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5BAA5D" w14:textId="77777777" w:rsidR="00737689" w:rsidRPr="003E19C0" w:rsidRDefault="006E4A50" w:rsidP="00737689">
      <w:pPr>
        <w:rPr>
          <w:rFonts w:cs="Lucida Sans Unicode"/>
          <w:b/>
          <w:sz w:val="24"/>
          <w:szCs w:val="24"/>
        </w:rPr>
      </w:pPr>
      <w:r w:rsidRPr="003E19C0">
        <w:rPr>
          <w:rFonts w:cs="Lucida Sans Unicode"/>
          <w:noProof/>
          <w:color w:val="333333"/>
          <w:sz w:val="18"/>
          <w:szCs w:val="18"/>
          <w:shd w:val="clear" w:color="auto" w:fill="FFFFFF"/>
          <w:lang w:eastAsia="nl-NL"/>
        </w:rPr>
        <mc:AlternateContent>
          <mc:Choice Requires="wps">
            <w:drawing>
              <wp:anchor distT="0" distB="0" distL="114300" distR="114300" simplePos="0" relativeHeight="251662336" behindDoc="0" locked="0" layoutInCell="1" allowOverlap="1" wp14:anchorId="5C5BABB2" wp14:editId="5C5BABB3">
                <wp:simplePos x="0" y="0"/>
                <wp:positionH relativeFrom="margin">
                  <wp:posOffset>71755</wp:posOffset>
                </wp:positionH>
                <wp:positionV relativeFrom="paragraph">
                  <wp:posOffset>71755</wp:posOffset>
                </wp:positionV>
                <wp:extent cx="6007735" cy="44640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735"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BABDC" w14:textId="77777777" w:rsidR="006E4A50" w:rsidRPr="006E4A50" w:rsidRDefault="006E4A50" w:rsidP="006E4A50">
                            <w:pPr>
                              <w:ind w:left="0"/>
                              <w:rPr>
                                <w:rFonts w:ascii="Lucida Sans Unicode" w:hAnsi="Lucida Sans Unicode" w:cs="Lucida Sans Unicode"/>
                              </w:rPr>
                            </w:pPr>
                            <w:r w:rsidRPr="006E4A50">
                              <w:rPr>
                                <w:rFonts w:ascii="Lucida Sans Unicode" w:hAnsi="Lucida Sans Unicode" w:cs="Lucida Sans Unicode"/>
                                <w:b/>
                                <w:color w:val="FFFFFF" w:themeColor="background1"/>
                                <w:sz w:val="32"/>
                                <w:szCs w:val="32"/>
                              </w:rPr>
                              <w:t>Playgroup Educational work Plan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C5BABB2" id="_x0000_t202" coordsize="21600,21600" o:spt="202" path="m,l,21600r21600,l21600,xe">
                <v:stroke joinstyle="miter"/>
                <v:path gradientshapeok="t" o:connecttype="rect"/>
              </v:shapetype>
              <v:shape id="Text Box 2" o:spid="_x0000_s1026" type="#_x0000_t202" style="position:absolute;left:0;text-align:left;margin-left:5.65pt;margin-top:5.65pt;width:473.05pt;height:35.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" filled="f" stroked="f">
                <v:textbox>
                  <w:txbxContent>
                    <w:p w14:paraId="5C5BABDC" w14:textId="77777777" w:rsidR="006E4A50" w:rsidRPr="006E4A50" w:rsidRDefault="006E4A50" w:rsidP="006E4A50">
                      <w:pPr>
                        <w:ind w:left="0"/>
                        <w:rPr>
                          <w:rFonts w:ascii="Lucida Sans Unicode" w:hAnsi="Lucida Sans Unicode" w:cs="Lucida Sans Unicode"/>
                        </w:rPr>
                      </w:pPr>
                      <w:r w:rsidRPr="006E4A50">
                        <w:rPr>
                          <w:rFonts w:ascii="Lucida Sans Unicode" w:hAnsi="Lucida Sans Unicode" w:cs="Lucida Sans Unicode"/>
                          <w:b/>
                          <w:color w:val="FFFFFF" w:themeColor="background1"/>
                          <w:sz w:val="32"/>
                          <w:szCs w:val="32"/>
                        </w:rPr>
                        <w:t>Playgroup Educational work Plan</w:t>
                      </w:r>
                    </w:p>
                  </w:txbxContent>
                </v:textbox>
                <w10:wrap anchorx="margin"/>
              </v:shape>
            </w:pict>
          </mc:Fallback>
        </mc:AlternateContent>
      </w:r>
      <w:r w:rsidR="00737689" w:rsidRPr="003E19C0">
        <w:rPr>
          <w:noProof/>
          <w:lang w:eastAsia="nl-NL"/>
        </w:rPr>
        <w:drawing>
          <wp:anchor distT="0" distB="0" distL="114300" distR="114300" simplePos="0" relativeHeight="251660288" behindDoc="0" locked="0" layoutInCell="1" allowOverlap="1" wp14:anchorId="5C5BABB4" wp14:editId="2FCE9E68">
            <wp:simplePos x="0" y="0"/>
            <wp:positionH relativeFrom="column">
              <wp:posOffset>-36198</wp:posOffset>
            </wp:positionH>
            <wp:positionV relativeFrom="paragraph">
              <wp:posOffset>595</wp:posOffset>
            </wp:positionV>
            <wp:extent cx="6432556" cy="522646"/>
            <wp:effectExtent l="0" t="0" r="6350" b="0"/>
            <wp:wrapSquare wrapText="bothSides"/>
            <wp:docPr id="2" name="Afbeelding 2" descr="Ruitje 11 lig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itje 11 liggend"/>
                    <pic:cNvPicPr>
                      <a:picLocks noChangeAspect="1" noChangeArrowheads="1"/>
                    </pic:cNvPicPr>
                  </pic:nvPicPr>
                  <pic:blipFill>
                    <a:blip r:embed="rId11" cstate="print">
                      <a:extLst>
                        <a:ext uri="{28A0092B-C50C-407E-A947-70E740481C1C}">
                          <a14:useLocalDpi xmlns:a14="http://schemas.microsoft.com/office/drawing/2010/main" val="0"/>
                        </a:ext>
                      </a:extLst>
                    </a:blip>
                    <a:srcRect b="27957"/>
                    <a:stretch>
                      <a:fillRect/>
                    </a:stretch>
                  </pic:blipFill>
                  <pic:spPr bwMode="auto">
                    <a:xfrm>
                      <a:off x="0" y="0"/>
                      <a:ext cx="6449062" cy="5239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7689" w:rsidRPr="003E19C0">
        <w:rPr>
          <w:noProof/>
          <w:lang w:eastAsia="nl-NL"/>
        </w:rPr>
        <w:drawing>
          <wp:anchor distT="0" distB="0" distL="114300" distR="114300" simplePos="0" relativeHeight="251659264" behindDoc="0" locked="0" layoutInCell="1" allowOverlap="1" wp14:anchorId="5C5BABB6" wp14:editId="5C5BABB7">
            <wp:simplePos x="0" y="0"/>
            <wp:positionH relativeFrom="margin">
              <wp:align>left</wp:align>
            </wp:positionH>
            <wp:positionV relativeFrom="paragraph">
              <wp:posOffset>744220</wp:posOffset>
            </wp:positionV>
            <wp:extent cx="6332220" cy="190627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dv spelende kinderen_children-1412016_1920.jpg"/>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6332220" cy="1906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5BAA5E" w14:textId="77777777" w:rsidR="00737689" w:rsidRPr="003E19C0" w:rsidRDefault="00737689" w:rsidP="00737689">
      <w:pPr>
        <w:ind w:left="0"/>
        <w:rPr>
          <w:rFonts w:cs="Lucida Sans Unicode"/>
          <w:b/>
          <w:sz w:val="24"/>
          <w:szCs w:val="24"/>
        </w:rPr>
      </w:pPr>
    </w:p>
    <w:p w14:paraId="5C5BAA5F" w14:textId="77777777" w:rsidR="00737689" w:rsidRPr="003E19C0" w:rsidRDefault="00737689" w:rsidP="00737689">
      <w:pPr>
        <w:ind w:left="0"/>
        <w:rPr>
          <w:rFonts w:cs="Lucida Sans Unicode"/>
          <w:b/>
          <w:sz w:val="24"/>
          <w:szCs w:val="24"/>
        </w:rPr>
      </w:pPr>
    </w:p>
    <w:p w14:paraId="5C5BAA60" w14:textId="77777777" w:rsidR="003B5B0B" w:rsidRPr="003E19C0" w:rsidRDefault="002D4EC8" w:rsidP="00D111DD">
      <w:pPr>
        <w:ind w:left="0"/>
        <w:rPr>
          <w:rFonts w:ascii="Lucida Sans Unicode" w:hAnsi="Lucida Sans Unicode" w:cs="Lucida Sans Unicode"/>
          <w:b/>
          <w:sz w:val="24"/>
          <w:szCs w:val="24"/>
          <w:lang w:val="en-US"/>
        </w:rPr>
      </w:pPr>
      <w:r w:rsidRPr="003E19C0">
        <w:rPr>
          <w:rFonts w:ascii="Lucida Sans Unicode" w:hAnsi="Lucida Sans Unicode" w:cs="Lucida Sans Unicode"/>
          <w:b/>
          <w:noProof/>
          <w:sz w:val="24"/>
          <w:szCs w:val="24"/>
          <w:lang w:eastAsia="nl-NL"/>
        </w:rPr>
        <w:drawing>
          <wp:anchor distT="0" distB="0" distL="114300" distR="114300" simplePos="0" relativeHeight="251663360" behindDoc="0" locked="0" layoutInCell="1" allowOverlap="1" wp14:anchorId="5C5BABB8" wp14:editId="5C5BABB9">
            <wp:simplePos x="0" y="0"/>
            <wp:positionH relativeFrom="column">
              <wp:posOffset>4387850</wp:posOffset>
            </wp:positionH>
            <wp:positionV relativeFrom="paragraph">
              <wp:posOffset>13970</wp:posOffset>
            </wp:positionV>
            <wp:extent cx="1939925" cy="1936750"/>
            <wp:effectExtent l="0" t="0" r="3175" b="635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NK_bloem_ENG_CMY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39925" cy="1936750"/>
                    </a:xfrm>
                    <a:prstGeom prst="rect">
                      <a:avLst/>
                    </a:prstGeom>
                  </pic:spPr>
                </pic:pic>
              </a:graphicData>
            </a:graphic>
            <wp14:sizeRelH relativeFrom="margin">
              <wp14:pctWidth>0</wp14:pctWidth>
            </wp14:sizeRelH>
            <wp14:sizeRelV relativeFrom="margin">
              <wp14:pctHeight>0</wp14:pctHeight>
            </wp14:sizeRelV>
          </wp:anchor>
        </w:drawing>
      </w:r>
      <w:r w:rsidR="003B5B0B" w:rsidRPr="003E19C0">
        <w:rPr>
          <w:rFonts w:ascii="Lucida Sans Unicode" w:hAnsi="Lucida Sans Unicode" w:cs="Lucida Sans Unicode"/>
          <w:b/>
          <w:sz w:val="24"/>
          <w:szCs w:val="24"/>
          <w:lang w:val="en-US"/>
        </w:rPr>
        <w:t>Happily growing together at the International Playgroup</w:t>
      </w:r>
    </w:p>
    <w:p w14:paraId="5C5BAA61" w14:textId="77777777" w:rsidR="003B5B0B" w:rsidRPr="003E19C0" w:rsidRDefault="003B5B0B" w:rsidP="00D111DD">
      <w:pPr>
        <w:ind w:left="0"/>
        <w:rPr>
          <w:rFonts w:ascii="Lucida Sans Unicode" w:hAnsi="Lucida Sans Unicode" w:cs="Lucida Sans Unicode"/>
          <w:sz w:val="20"/>
          <w:lang w:val="en-US"/>
        </w:rPr>
      </w:pPr>
    </w:p>
    <w:p w14:paraId="5C5BAA62" w14:textId="77777777" w:rsidR="003B5B0B" w:rsidRPr="003E19C0" w:rsidRDefault="003B5B0B" w:rsidP="00D111DD">
      <w:pPr>
        <w:ind w:left="0"/>
        <w:rPr>
          <w:rFonts w:ascii="Lucida Sans Unicode" w:hAnsi="Lucida Sans Unicode" w:cs="Lucida Sans Unicode"/>
          <w:b/>
          <w:sz w:val="20"/>
          <w:lang w:val="en-US"/>
        </w:rPr>
      </w:pPr>
      <w:r w:rsidRPr="003E19C0">
        <w:rPr>
          <w:rFonts w:ascii="Lucida Sans Unicode" w:hAnsi="Lucida Sans Unicode" w:cs="Lucida Sans Unicode"/>
          <w:b/>
          <w:sz w:val="20"/>
          <w:lang w:val="en-US"/>
        </w:rPr>
        <w:t>Welcome to the International Playgroup!</w:t>
      </w:r>
    </w:p>
    <w:p w14:paraId="5C5BAA63" w14:textId="77777777" w:rsidR="003B5B0B" w:rsidRPr="003E19C0" w:rsidRDefault="003B5B0B" w:rsidP="00D111DD">
      <w:pPr>
        <w:ind w:left="0"/>
        <w:rPr>
          <w:rFonts w:ascii="Lucida Sans Unicode" w:hAnsi="Lucida Sans Unicode" w:cs="Lucida Sans Unicode"/>
          <w:sz w:val="20"/>
          <w:lang w:val="en-US"/>
        </w:rPr>
      </w:pPr>
    </w:p>
    <w:p w14:paraId="5C5BAA64" w14:textId="77777777" w:rsidR="003B5B0B" w:rsidRPr="003E19C0" w:rsidRDefault="003B5B0B" w:rsidP="00D111DD">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 xml:space="preserve">This educational work plan </w:t>
      </w:r>
      <w:r w:rsidR="0071499D" w:rsidRPr="003E19C0">
        <w:rPr>
          <w:rFonts w:ascii="Lucida Sans Unicode" w:hAnsi="Lucida Sans Unicode" w:cs="Lucida Sans Unicode"/>
          <w:sz w:val="20"/>
          <w:lang w:val="en-US"/>
        </w:rPr>
        <w:t>describes what a day at this location consists of and how the groups are assigned. It also provid</w:t>
      </w:r>
      <w:r w:rsidR="00E74817" w:rsidRPr="003E19C0">
        <w:rPr>
          <w:rFonts w:ascii="Lucida Sans Unicode" w:hAnsi="Lucida Sans Unicode" w:cs="Lucida Sans Unicode"/>
          <w:sz w:val="20"/>
          <w:lang w:val="en-US"/>
        </w:rPr>
        <w:t>es important information about</w:t>
      </w:r>
      <w:r w:rsidRPr="003E19C0">
        <w:rPr>
          <w:rFonts w:ascii="Lucida Sans Unicode" w:hAnsi="Lucida Sans Unicode" w:cs="Lucida Sans Unicode"/>
          <w:sz w:val="20"/>
          <w:lang w:val="en-US"/>
        </w:rPr>
        <w:t xml:space="preserve"> this location, s</w:t>
      </w:r>
      <w:r w:rsidR="0071499D" w:rsidRPr="003E19C0">
        <w:rPr>
          <w:rFonts w:ascii="Lucida Sans Unicode" w:hAnsi="Lucida Sans Unicode" w:cs="Lucida Sans Unicode"/>
          <w:sz w:val="20"/>
          <w:lang w:val="en-US"/>
        </w:rPr>
        <w:t xml:space="preserve">uch as opening hours, </w:t>
      </w:r>
      <w:r w:rsidRPr="003E19C0">
        <w:rPr>
          <w:rFonts w:ascii="Lucida Sans Unicode" w:hAnsi="Lucida Sans Unicode" w:cs="Lucida Sans Unicode"/>
          <w:sz w:val="20"/>
          <w:lang w:val="en-US"/>
        </w:rPr>
        <w:t>activities and what to do when your child is ill. This work plan is part of Bink’s educational policy.</w:t>
      </w:r>
      <w:r w:rsidR="0071499D" w:rsidRPr="003E19C0">
        <w:rPr>
          <w:rFonts w:ascii="Lucida Sans Unicode" w:hAnsi="Lucida Sans Unicode" w:cs="Lucida Sans Unicode"/>
          <w:sz w:val="20"/>
          <w:lang w:val="en-US"/>
        </w:rPr>
        <w:t xml:space="preserve"> Our educational policy and more information about our educational flower can be found on Bink’s website.</w:t>
      </w:r>
    </w:p>
    <w:p w14:paraId="5C5BAA65" w14:textId="77777777" w:rsidR="003B5B0B" w:rsidRPr="003E19C0" w:rsidRDefault="003B5B0B" w:rsidP="00D111DD">
      <w:pPr>
        <w:ind w:left="0"/>
        <w:rPr>
          <w:rFonts w:ascii="Lucida Sans Unicode" w:hAnsi="Lucida Sans Unicode" w:cs="Lucida Sans Unicode"/>
          <w:sz w:val="20"/>
          <w:lang w:val="en-US"/>
        </w:rPr>
      </w:pPr>
    </w:p>
    <w:p w14:paraId="5C5BAA66" w14:textId="77777777" w:rsidR="003B5B0B" w:rsidRPr="003E19C0" w:rsidRDefault="003B5B0B" w:rsidP="00D111DD">
      <w:pPr>
        <w:ind w:left="0"/>
        <w:rPr>
          <w:rFonts w:ascii="Lucida Sans Unicode" w:hAnsi="Lucida Sans Unicode" w:cs="Lucida Sans Unicode"/>
          <w:b/>
          <w:sz w:val="20"/>
          <w:lang w:val="en-US"/>
        </w:rPr>
      </w:pPr>
      <w:r w:rsidRPr="003E19C0">
        <w:rPr>
          <w:rFonts w:ascii="Lucida Sans Unicode" w:hAnsi="Lucida Sans Unicode" w:cs="Lucida Sans Unicode"/>
          <w:b/>
          <w:sz w:val="20"/>
          <w:lang w:val="en-US"/>
        </w:rPr>
        <w:t>Contact information:</w:t>
      </w:r>
    </w:p>
    <w:p w14:paraId="5C5BAA67" w14:textId="77777777" w:rsidR="003B5B0B" w:rsidRPr="003E19C0" w:rsidRDefault="003B5B0B" w:rsidP="00D111DD">
      <w:pPr>
        <w:ind w:left="0"/>
        <w:rPr>
          <w:rFonts w:ascii="Lucida Sans Unicode" w:hAnsi="Lucida Sans Unicode" w:cs="Lucida Sans Unicode"/>
          <w:sz w:val="20"/>
          <w:lang w:val="en-US"/>
        </w:rPr>
      </w:pPr>
    </w:p>
    <w:p w14:paraId="5C5BAA68" w14:textId="77777777" w:rsidR="003B5B0B" w:rsidRPr="003E19C0" w:rsidRDefault="003B5B0B" w:rsidP="00D111DD">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 xml:space="preserve">Address: </w:t>
      </w:r>
      <w:proofErr w:type="spellStart"/>
      <w:r w:rsidRPr="003E19C0">
        <w:rPr>
          <w:rFonts w:ascii="Lucida Sans Unicode" w:hAnsi="Lucida Sans Unicode" w:cs="Lucida Sans Unicode"/>
          <w:sz w:val="20"/>
          <w:lang w:val="en-US"/>
        </w:rPr>
        <w:t>Rembrandtlaan</w:t>
      </w:r>
      <w:proofErr w:type="spellEnd"/>
      <w:r w:rsidRPr="003E19C0">
        <w:rPr>
          <w:rFonts w:ascii="Lucida Sans Unicode" w:hAnsi="Lucida Sans Unicode" w:cs="Lucida Sans Unicode"/>
          <w:sz w:val="20"/>
          <w:lang w:val="en-US"/>
        </w:rPr>
        <w:t xml:space="preserve"> 30A 1213 BH Hilversum</w:t>
      </w:r>
    </w:p>
    <w:p w14:paraId="5C5BAA69" w14:textId="77777777" w:rsidR="003B5B0B" w:rsidRPr="003E19C0" w:rsidRDefault="003B5B0B" w:rsidP="00D111DD">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Telephone number: 035-647 2289</w:t>
      </w:r>
    </w:p>
    <w:p w14:paraId="5C5BAA6A" w14:textId="1DE31D5B" w:rsidR="003B5B0B" w:rsidRPr="003E19C0" w:rsidRDefault="00D01B8B" w:rsidP="00D111DD">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E-mail</w:t>
      </w:r>
      <w:r w:rsidR="003B5B0B" w:rsidRPr="003E19C0">
        <w:rPr>
          <w:rFonts w:ascii="Lucida Sans Unicode" w:hAnsi="Lucida Sans Unicode" w:cs="Lucida Sans Unicode"/>
          <w:sz w:val="20"/>
          <w:lang w:val="en-US"/>
        </w:rPr>
        <w:t xml:space="preserve"> address: </w:t>
      </w:r>
      <w:r w:rsidR="00F61939">
        <w:fldChar w:fldCharType="begin"/>
      </w:r>
      <w:r w:rsidR="00F61939" w:rsidRPr="00BC33AC">
        <w:rPr>
          <w:lang w:val="en-US"/>
        </w:rPr>
        <w:instrText>HYPERLINK "mailto:s.galis@binkkinderopvang.nl"</w:instrText>
      </w:r>
      <w:r w:rsidR="00F61939">
        <w:fldChar w:fldCharType="separate"/>
      </w:r>
      <w:r w:rsidR="00F61939" w:rsidRPr="003E19C0">
        <w:rPr>
          <w:rStyle w:val="Hyperlink"/>
          <w:rFonts w:ascii="Lucida Sans Unicode" w:hAnsi="Lucida Sans Unicode" w:cs="Lucida Sans Unicode"/>
          <w:sz w:val="20"/>
          <w:lang w:val="en-US"/>
        </w:rPr>
        <w:t>s.galis@binkkinderopvang.nl</w:t>
      </w:r>
      <w:r w:rsidR="00F61939">
        <w:rPr>
          <w:rStyle w:val="Hyperlink"/>
          <w:rFonts w:ascii="Lucida Sans Unicode" w:hAnsi="Lucida Sans Unicode" w:cs="Lucida Sans Unicode"/>
          <w:sz w:val="20"/>
          <w:lang w:val="en-US"/>
        </w:rPr>
        <w:fldChar w:fldCharType="end"/>
      </w:r>
    </w:p>
    <w:p w14:paraId="5C5BAA6B" w14:textId="673EC3DE" w:rsidR="00E74817" w:rsidRPr="003E19C0" w:rsidRDefault="00E74817" w:rsidP="00E74817">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 xml:space="preserve">Location Manager: </w:t>
      </w:r>
      <w:r w:rsidR="00E163EF" w:rsidRPr="003E19C0">
        <w:rPr>
          <w:rFonts w:ascii="Lucida Sans Unicode" w:hAnsi="Lucida Sans Unicode" w:cs="Lucida Sans Unicode"/>
          <w:sz w:val="20"/>
          <w:lang w:val="en-US"/>
        </w:rPr>
        <w:t>Silvia Galis</w:t>
      </w:r>
    </w:p>
    <w:p w14:paraId="5C5BAA6C" w14:textId="77777777" w:rsidR="003B5B0B" w:rsidRPr="003E19C0" w:rsidRDefault="003B5B0B" w:rsidP="00D111DD">
      <w:pPr>
        <w:ind w:left="0"/>
        <w:rPr>
          <w:rFonts w:ascii="Lucida Sans Unicode" w:hAnsi="Lucida Sans Unicode" w:cs="Lucida Sans Unicode"/>
          <w:sz w:val="20"/>
          <w:lang w:val="en-US"/>
        </w:rPr>
      </w:pPr>
    </w:p>
    <w:p w14:paraId="0DB8725B" w14:textId="35DFEBCF" w:rsidR="00F61939" w:rsidRPr="003E19C0" w:rsidRDefault="00F61939" w:rsidP="00D111DD">
      <w:pPr>
        <w:ind w:left="0"/>
        <w:rPr>
          <w:rFonts w:ascii="Lucida Sans Unicode" w:hAnsi="Lucida Sans Unicode" w:cs="Lucida Sans Unicode"/>
          <w:b/>
          <w:bCs/>
          <w:sz w:val="20"/>
          <w:lang w:val="en-US"/>
        </w:rPr>
      </w:pPr>
      <w:r w:rsidRPr="003E19C0">
        <w:rPr>
          <w:rFonts w:ascii="Lucida Sans Unicode" w:hAnsi="Lucida Sans Unicode" w:cs="Lucida Sans Unicode"/>
          <w:b/>
          <w:bCs/>
          <w:sz w:val="20"/>
          <w:lang w:val="en-US"/>
        </w:rPr>
        <w:t>Our location</w:t>
      </w:r>
    </w:p>
    <w:p w14:paraId="5C5BAA6D" w14:textId="77777777" w:rsidR="003B5B0B" w:rsidRPr="003E19C0" w:rsidRDefault="003B5B0B" w:rsidP="00D111DD">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International Playgroup is located in the center of Hilversum in a beautiful old Dudok building with an adjoined playground. The International Primary School (Rembrandt location) and the out-of-school care Rembrandtplein is also located here. The International Playgroup consists of one group with a maximum of 16 children.</w:t>
      </w:r>
    </w:p>
    <w:p w14:paraId="5C5BAA6E" w14:textId="77777777" w:rsidR="003B5B0B" w:rsidRPr="003E19C0" w:rsidRDefault="003B5B0B" w:rsidP="00D111DD">
      <w:pPr>
        <w:ind w:left="0"/>
        <w:rPr>
          <w:rFonts w:ascii="Lucida Sans Unicode" w:hAnsi="Lucida Sans Unicode" w:cs="Lucida Sans Unicode"/>
          <w:sz w:val="20"/>
          <w:lang w:val="en-US"/>
        </w:rPr>
      </w:pPr>
    </w:p>
    <w:p w14:paraId="5C5BAA6F" w14:textId="77777777" w:rsidR="006E4A50" w:rsidRPr="003E19C0" w:rsidRDefault="006E4A50" w:rsidP="00D111DD">
      <w:pPr>
        <w:ind w:left="0"/>
        <w:rPr>
          <w:rFonts w:ascii="Lucida Sans Unicode" w:hAnsi="Lucida Sans Unicode" w:cs="Lucida Sans Unicode"/>
          <w:b/>
          <w:sz w:val="20"/>
          <w:lang w:val="en-US"/>
        </w:rPr>
      </w:pPr>
    </w:p>
    <w:p w14:paraId="5C5BAA70" w14:textId="77777777" w:rsidR="006E4A50" w:rsidRPr="003E19C0" w:rsidRDefault="006E4A50" w:rsidP="00D111DD">
      <w:pPr>
        <w:ind w:left="0"/>
        <w:rPr>
          <w:rFonts w:ascii="Lucida Sans Unicode" w:hAnsi="Lucida Sans Unicode" w:cs="Lucida Sans Unicode"/>
          <w:b/>
          <w:sz w:val="20"/>
          <w:lang w:val="en-US"/>
        </w:rPr>
      </w:pPr>
    </w:p>
    <w:p w14:paraId="5C5BAA71" w14:textId="77777777" w:rsidR="006E4A50" w:rsidRPr="003E19C0" w:rsidRDefault="006E4A50" w:rsidP="00D111DD">
      <w:pPr>
        <w:ind w:left="0"/>
        <w:rPr>
          <w:rFonts w:ascii="Lucida Sans Unicode" w:hAnsi="Lucida Sans Unicode" w:cs="Lucida Sans Unicode"/>
          <w:b/>
          <w:sz w:val="20"/>
          <w:lang w:val="en-US"/>
        </w:rPr>
      </w:pPr>
    </w:p>
    <w:p w14:paraId="5C5BAA72" w14:textId="77777777" w:rsidR="006E4A50" w:rsidRPr="003E19C0" w:rsidRDefault="006E4A50" w:rsidP="00D111DD">
      <w:pPr>
        <w:ind w:left="0"/>
        <w:rPr>
          <w:rFonts w:ascii="Lucida Sans Unicode" w:hAnsi="Lucida Sans Unicode" w:cs="Lucida Sans Unicode"/>
          <w:b/>
          <w:sz w:val="20"/>
          <w:lang w:val="en-US"/>
        </w:rPr>
      </w:pPr>
    </w:p>
    <w:p w14:paraId="5C5BAA73" w14:textId="77777777" w:rsidR="006E4A50" w:rsidRPr="003E19C0" w:rsidRDefault="006E4A50" w:rsidP="00D111DD">
      <w:pPr>
        <w:ind w:left="0"/>
        <w:rPr>
          <w:rFonts w:ascii="Lucida Sans Unicode" w:hAnsi="Lucida Sans Unicode" w:cs="Lucida Sans Unicode"/>
          <w:b/>
          <w:sz w:val="20"/>
          <w:lang w:val="en-US"/>
        </w:rPr>
      </w:pPr>
    </w:p>
    <w:p w14:paraId="5C5BAA74" w14:textId="77777777" w:rsidR="006E4A50" w:rsidRPr="003E19C0" w:rsidRDefault="006E4A50" w:rsidP="00D111DD">
      <w:pPr>
        <w:ind w:left="0"/>
        <w:rPr>
          <w:rFonts w:ascii="Lucida Sans Unicode" w:hAnsi="Lucida Sans Unicode" w:cs="Lucida Sans Unicode"/>
          <w:b/>
          <w:sz w:val="20"/>
          <w:lang w:val="en-US"/>
        </w:rPr>
      </w:pPr>
    </w:p>
    <w:sdt>
      <w:sdtPr>
        <w:rPr>
          <w:rFonts w:ascii="Arial" w:eastAsiaTheme="minorHAnsi" w:hAnsi="Arial" w:cstheme="minorBidi"/>
          <w:color w:val="auto"/>
          <w:sz w:val="22"/>
          <w:szCs w:val="20"/>
          <w:lang w:eastAsia="en-US"/>
        </w:rPr>
        <w:id w:val="336661567"/>
        <w:docPartObj>
          <w:docPartGallery w:val="Table of Contents"/>
          <w:docPartUnique/>
        </w:docPartObj>
      </w:sdtPr>
      <w:sdtEndPr>
        <w:rPr>
          <w:b/>
          <w:bCs/>
        </w:rPr>
      </w:sdtEndPr>
      <w:sdtContent>
        <w:p w14:paraId="5C5BAA75" w14:textId="77777777" w:rsidR="00967365" w:rsidRPr="003E19C0" w:rsidRDefault="00967365" w:rsidP="00967365">
          <w:pPr>
            <w:pStyle w:val="Kopvaninhoudsopgave"/>
            <w:spacing w:line="240" w:lineRule="auto"/>
            <w:contextualSpacing/>
            <w:rPr>
              <w:rFonts w:ascii="Lucida Sans Unicode" w:hAnsi="Lucida Sans Unicode" w:cs="Lucida Sans Unicode"/>
              <w:sz w:val="20"/>
              <w:szCs w:val="20"/>
            </w:rPr>
          </w:pPr>
          <w:r w:rsidRPr="003E19C0">
            <w:rPr>
              <w:rFonts w:ascii="Lucida Sans Unicode" w:hAnsi="Lucida Sans Unicode" w:cs="Lucida Sans Unicode"/>
              <w:sz w:val="20"/>
              <w:szCs w:val="20"/>
            </w:rPr>
            <w:t>Inhoudsopgave</w:t>
          </w:r>
        </w:p>
        <w:p w14:paraId="5C5BAA76" w14:textId="2B5E64C0" w:rsidR="00967365" w:rsidRPr="003E19C0" w:rsidRDefault="00967365" w:rsidP="00967365">
          <w:pPr>
            <w:pStyle w:val="Inhopg1"/>
            <w:spacing w:after="0"/>
            <w:contextualSpacing/>
            <w:rPr>
              <w:rFonts w:eastAsiaTheme="minorEastAsia"/>
              <w:b w:val="0"/>
            </w:rPr>
          </w:pPr>
          <w:r w:rsidRPr="003E19C0">
            <w:fldChar w:fldCharType="begin"/>
          </w:r>
          <w:r w:rsidRPr="003E19C0">
            <w:instrText xml:space="preserve"> TOC \o "1-3" \h \z \u </w:instrText>
          </w:r>
          <w:r w:rsidRPr="003E19C0">
            <w:fldChar w:fldCharType="separate"/>
          </w:r>
          <w:hyperlink w:anchor="_Toc88490309" w:history="1">
            <w:r w:rsidRPr="003E19C0">
              <w:rPr>
                <w:rStyle w:val="Hyperlink"/>
                <w:rFonts w:eastAsiaTheme="majorEastAsia"/>
                <w:lang w:val="en-US"/>
              </w:rPr>
              <w:t>1 Ins and outs of the group</w:t>
            </w:r>
            <w:r w:rsidRPr="003E19C0">
              <w:rPr>
                <w:webHidden/>
              </w:rPr>
              <w:tab/>
            </w:r>
            <w:r w:rsidRPr="003E19C0">
              <w:rPr>
                <w:webHidden/>
              </w:rPr>
              <w:fldChar w:fldCharType="begin"/>
            </w:r>
            <w:r w:rsidRPr="003E19C0">
              <w:rPr>
                <w:webHidden/>
              </w:rPr>
              <w:instrText xml:space="preserve"> PAGEREF _Toc88490309 \h </w:instrText>
            </w:r>
            <w:r w:rsidRPr="003E19C0">
              <w:rPr>
                <w:webHidden/>
              </w:rPr>
            </w:r>
            <w:r w:rsidRPr="003E19C0">
              <w:rPr>
                <w:webHidden/>
              </w:rPr>
              <w:fldChar w:fldCharType="separate"/>
            </w:r>
            <w:r w:rsidR="00BC33AC">
              <w:rPr>
                <w:webHidden/>
              </w:rPr>
              <w:t>3</w:t>
            </w:r>
            <w:r w:rsidRPr="003E19C0">
              <w:rPr>
                <w:webHidden/>
              </w:rPr>
              <w:fldChar w:fldCharType="end"/>
            </w:r>
          </w:hyperlink>
        </w:p>
        <w:p w14:paraId="5C5BAA77" w14:textId="172FA840" w:rsidR="00967365" w:rsidRPr="003E19C0" w:rsidRDefault="00967365" w:rsidP="00967365">
          <w:pPr>
            <w:pStyle w:val="Inhopg3"/>
            <w:tabs>
              <w:tab w:val="right" w:leader="dot" w:pos="9062"/>
            </w:tabs>
            <w:spacing w:after="0"/>
            <w:contextualSpacing/>
            <w:rPr>
              <w:rFonts w:ascii="Lucida Sans Unicode" w:eastAsiaTheme="minorEastAsia" w:hAnsi="Lucida Sans Unicode" w:cs="Lucida Sans Unicode"/>
              <w:noProof/>
              <w:sz w:val="20"/>
              <w:lang w:eastAsia="nl-NL"/>
            </w:rPr>
          </w:pPr>
          <w:hyperlink w:anchor="_Toc88490310" w:history="1">
            <w:r w:rsidRPr="003E19C0">
              <w:rPr>
                <w:rStyle w:val="Hyperlink"/>
                <w:rFonts w:ascii="Lucida Sans Unicode" w:hAnsi="Lucida Sans Unicode" w:cs="Lucida Sans Unicode"/>
                <w:noProof/>
                <w:sz w:val="20"/>
                <w:lang w:val="en-US"/>
              </w:rPr>
              <w:t>Intake and settling-in</w:t>
            </w:r>
            <w:r w:rsidRPr="003E19C0">
              <w:rPr>
                <w:rFonts w:ascii="Lucida Sans Unicode" w:hAnsi="Lucida Sans Unicode" w:cs="Lucida Sans Unicode"/>
                <w:noProof/>
                <w:webHidden/>
                <w:sz w:val="20"/>
              </w:rPr>
              <w:tab/>
            </w:r>
            <w:r w:rsidRPr="003E19C0">
              <w:rPr>
                <w:rFonts w:ascii="Lucida Sans Unicode" w:hAnsi="Lucida Sans Unicode" w:cs="Lucida Sans Unicode"/>
                <w:noProof/>
                <w:webHidden/>
                <w:sz w:val="20"/>
              </w:rPr>
              <w:fldChar w:fldCharType="begin"/>
            </w:r>
            <w:r w:rsidRPr="003E19C0">
              <w:rPr>
                <w:rFonts w:ascii="Lucida Sans Unicode" w:hAnsi="Lucida Sans Unicode" w:cs="Lucida Sans Unicode"/>
                <w:noProof/>
                <w:webHidden/>
                <w:sz w:val="20"/>
              </w:rPr>
              <w:instrText xml:space="preserve"> PAGEREF _Toc88490310 \h </w:instrText>
            </w:r>
            <w:r w:rsidRPr="003E19C0">
              <w:rPr>
                <w:rFonts w:ascii="Lucida Sans Unicode" w:hAnsi="Lucida Sans Unicode" w:cs="Lucida Sans Unicode"/>
                <w:noProof/>
                <w:webHidden/>
                <w:sz w:val="20"/>
              </w:rPr>
            </w:r>
            <w:r w:rsidRPr="003E19C0">
              <w:rPr>
                <w:rFonts w:ascii="Lucida Sans Unicode" w:hAnsi="Lucida Sans Unicode" w:cs="Lucida Sans Unicode"/>
                <w:noProof/>
                <w:webHidden/>
                <w:sz w:val="20"/>
              </w:rPr>
              <w:fldChar w:fldCharType="separate"/>
            </w:r>
            <w:r w:rsidR="00BC33AC">
              <w:rPr>
                <w:rFonts w:ascii="Lucida Sans Unicode" w:hAnsi="Lucida Sans Unicode" w:cs="Lucida Sans Unicode"/>
                <w:noProof/>
                <w:webHidden/>
                <w:sz w:val="20"/>
              </w:rPr>
              <w:t>3</w:t>
            </w:r>
            <w:r w:rsidRPr="003E19C0">
              <w:rPr>
                <w:rFonts w:ascii="Lucida Sans Unicode" w:hAnsi="Lucida Sans Unicode" w:cs="Lucida Sans Unicode"/>
                <w:noProof/>
                <w:webHidden/>
                <w:sz w:val="20"/>
              </w:rPr>
              <w:fldChar w:fldCharType="end"/>
            </w:r>
          </w:hyperlink>
        </w:p>
        <w:p w14:paraId="5C5BAA78" w14:textId="7E1AAAF2" w:rsidR="00967365" w:rsidRPr="003E19C0" w:rsidRDefault="00967365" w:rsidP="00967365">
          <w:pPr>
            <w:pStyle w:val="Inhopg3"/>
            <w:tabs>
              <w:tab w:val="right" w:leader="dot" w:pos="9062"/>
            </w:tabs>
            <w:spacing w:after="0"/>
            <w:contextualSpacing/>
            <w:rPr>
              <w:rFonts w:ascii="Lucida Sans Unicode" w:eastAsiaTheme="minorEastAsia" w:hAnsi="Lucida Sans Unicode" w:cs="Lucida Sans Unicode"/>
              <w:noProof/>
              <w:sz w:val="20"/>
              <w:lang w:eastAsia="nl-NL"/>
            </w:rPr>
          </w:pPr>
          <w:hyperlink w:anchor="_Toc88490311" w:history="1">
            <w:r w:rsidRPr="003E19C0">
              <w:rPr>
                <w:rStyle w:val="Hyperlink"/>
                <w:rFonts w:ascii="Lucida Sans Unicode" w:hAnsi="Lucida Sans Unicode" w:cs="Lucida Sans Unicode"/>
                <w:noProof/>
                <w:sz w:val="20"/>
                <w:lang w:val="en-US"/>
              </w:rPr>
              <w:t>Bringing and picking up</w:t>
            </w:r>
            <w:r w:rsidRPr="003E19C0">
              <w:rPr>
                <w:rFonts w:ascii="Lucida Sans Unicode" w:hAnsi="Lucida Sans Unicode" w:cs="Lucida Sans Unicode"/>
                <w:noProof/>
                <w:webHidden/>
                <w:sz w:val="20"/>
              </w:rPr>
              <w:tab/>
            </w:r>
            <w:r w:rsidRPr="003E19C0">
              <w:rPr>
                <w:rFonts w:ascii="Lucida Sans Unicode" w:hAnsi="Lucida Sans Unicode" w:cs="Lucida Sans Unicode"/>
                <w:noProof/>
                <w:webHidden/>
                <w:sz w:val="20"/>
              </w:rPr>
              <w:fldChar w:fldCharType="begin"/>
            </w:r>
            <w:r w:rsidRPr="003E19C0">
              <w:rPr>
                <w:rFonts w:ascii="Lucida Sans Unicode" w:hAnsi="Lucida Sans Unicode" w:cs="Lucida Sans Unicode"/>
                <w:noProof/>
                <w:webHidden/>
                <w:sz w:val="20"/>
              </w:rPr>
              <w:instrText xml:space="preserve"> PAGEREF _Toc88490311 \h </w:instrText>
            </w:r>
            <w:r w:rsidRPr="003E19C0">
              <w:rPr>
                <w:rFonts w:ascii="Lucida Sans Unicode" w:hAnsi="Lucida Sans Unicode" w:cs="Lucida Sans Unicode"/>
                <w:noProof/>
                <w:webHidden/>
                <w:sz w:val="20"/>
              </w:rPr>
            </w:r>
            <w:r w:rsidRPr="003E19C0">
              <w:rPr>
                <w:rFonts w:ascii="Lucida Sans Unicode" w:hAnsi="Lucida Sans Unicode" w:cs="Lucida Sans Unicode"/>
                <w:noProof/>
                <w:webHidden/>
                <w:sz w:val="20"/>
              </w:rPr>
              <w:fldChar w:fldCharType="separate"/>
            </w:r>
            <w:r w:rsidR="00BC33AC">
              <w:rPr>
                <w:rFonts w:ascii="Lucida Sans Unicode" w:hAnsi="Lucida Sans Unicode" w:cs="Lucida Sans Unicode"/>
                <w:noProof/>
                <w:webHidden/>
                <w:sz w:val="20"/>
              </w:rPr>
              <w:t>4</w:t>
            </w:r>
            <w:r w:rsidRPr="003E19C0">
              <w:rPr>
                <w:rFonts w:ascii="Lucida Sans Unicode" w:hAnsi="Lucida Sans Unicode" w:cs="Lucida Sans Unicode"/>
                <w:noProof/>
                <w:webHidden/>
                <w:sz w:val="20"/>
              </w:rPr>
              <w:fldChar w:fldCharType="end"/>
            </w:r>
          </w:hyperlink>
        </w:p>
        <w:p w14:paraId="5C5BAA79" w14:textId="515BA2DB" w:rsidR="00967365" w:rsidRPr="003E19C0" w:rsidRDefault="00967365" w:rsidP="00967365">
          <w:pPr>
            <w:pStyle w:val="Inhopg3"/>
            <w:tabs>
              <w:tab w:val="right" w:leader="dot" w:pos="9062"/>
            </w:tabs>
            <w:spacing w:after="0"/>
            <w:contextualSpacing/>
            <w:rPr>
              <w:rFonts w:ascii="Lucida Sans Unicode" w:eastAsiaTheme="minorEastAsia" w:hAnsi="Lucida Sans Unicode" w:cs="Lucida Sans Unicode"/>
              <w:noProof/>
              <w:sz w:val="20"/>
              <w:lang w:eastAsia="nl-NL"/>
            </w:rPr>
          </w:pPr>
          <w:hyperlink w:anchor="_Toc88490312" w:history="1">
            <w:r w:rsidRPr="003E19C0">
              <w:rPr>
                <w:rStyle w:val="Hyperlink"/>
                <w:rFonts w:ascii="Lucida Sans Unicode" w:hAnsi="Lucida Sans Unicode" w:cs="Lucida Sans Unicode"/>
                <w:noProof/>
                <w:sz w:val="20"/>
                <w:lang w:val="en-US"/>
              </w:rPr>
              <w:t>Opening hours</w:t>
            </w:r>
            <w:r w:rsidRPr="003E19C0">
              <w:rPr>
                <w:rFonts w:ascii="Lucida Sans Unicode" w:hAnsi="Lucida Sans Unicode" w:cs="Lucida Sans Unicode"/>
                <w:noProof/>
                <w:webHidden/>
                <w:sz w:val="20"/>
              </w:rPr>
              <w:tab/>
            </w:r>
            <w:r w:rsidRPr="003E19C0">
              <w:rPr>
                <w:rFonts w:ascii="Lucida Sans Unicode" w:hAnsi="Lucida Sans Unicode" w:cs="Lucida Sans Unicode"/>
                <w:noProof/>
                <w:webHidden/>
                <w:sz w:val="20"/>
              </w:rPr>
              <w:fldChar w:fldCharType="begin"/>
            </w:r>
            <w:r w:rsidRPr="003E19C0">
              <w:rPr>
                <w:rFonts w:ascii="Lucida Sans Unicode" w:hAnsi="Lucida Sans Unicode" w:cs="Lucida Sans Unicode"/>
                <w:noProof/>
                <w:webHidden/>
                <w:sz w:val="20"/>
              </w:rPr>
              <w:instrText xml:space="preserve"> PAGEREF _Toc88490312 \h </w:instrText>
            </w:r>
            <w:r w:rsidRPr="003E19C0">
              <w:rPr>
                <w:rFonts w:ascii="Lucida Sans Unicode" w:hAnsi="Lucida Sans Unicode" w:cs="Lucida Sans Unicode"/>
                <w:noProof/>
                <w:webHidden/>
                <w:sz w:val="20"/>
              </w:rPr>
            </w:r>
            <w:r w:rsidRPr="003E19C0">
              <w:rPr>
                <w:rFonts w:ascii="Lucida Sans Unicode" w:hAnsi="Lucida Sans Unicode" w:cs="Lucida Sans Unicode"/>
                <w:noProof/>
                <w:webHidden/>
                <w:sz w:val="20"/>
              </w:rPr>
              <w:fldChar w:fldCharType="separate"/>
            </w:r>
            <w:r w:rsidR="00BC33AC">
              <w:rPr>
                <w:rFonts w:ascii="Lucida Sans Unicode" w:hAnsi="Lucida Sans Unicode" w:cs="Lucida Sans Unicode"/>
                <w:noProof/>
                <w:webHidden/>
                <w:sz w:val="20"/>
              </w:rPr>
              <w:t>4</w:t>
            </w:r>
            <w:r w:rsidRPr="003E19C0">
              <w:rPr>
                <w:rFonts w:ascii="Lucida Sans Unicode" w:hAnsi="Lucida Sans Unicode" w:cs="Lucida Sans Unicode"/>
                <w:noProof/>
                <w:webHidden/>
                <w:sz w:val="20"/>
              </w:rPr>
              <w:fldChar w:fldCharType="end"/>
            </w:r>
          </w:hyperlink>
        </w:p>
        <w:p w14:paraId="5C5BAA7A" w14:textId="290E7B4E" w:rsidR="00967365" w:rsidRPr="003E19C0" w:rsidRDefault="00967365" w:rsidP="00967365">
          <w:pPr>
            <w:pStyle w:val="Inhopg3"/>
            <w:tabs>
              <w:tab w:val="right" w:leader="dot" w:pos="9062"/>
            </w:tabs>
            <w:spacing w:after="0"/>
            <w:contextualSpacing/>
            <w:rPr>
              <w:rFonts w:ascii="Lucida Sans Unicode" w:eastAsiaTheme="minorEastAsia" w:hAnsi="Lucida Sans Unicode" w:cs="Lucida Sans Unicode"/>
              <w:noProof/>
              <w:sz w:val="20"/>
              <w:lang w:eastAsia="nl-NL"/>
            </w:rPr>
          </w:pPr>
          <w:hyperlink w:anchor="_Toc88490313" w:history="1">
            <w:r w:rsidRPr="003E19C0">
              <w:rPr>
                <w:rStyle w:val="Hyperlink"/>
                <w:rFonts w:ascii="Lucida Sans Unicode" w:hAnsi="Lucida Sans Unicode" w:cs="Lucida Sans Unicode"/>
                <w:noProof/>
                <w:sz w:val="20"/>
                <w:lang w:val="en-US"/>
              </w:rPr>
              <w:t>Declaring a child absent</w:t>
            </w:r>
            <w:r w:rsidRPr="003E19C0">
              <w:rPr>
                <w:rFonts w:ascii="Lucida Sans Unicode" w:hAnsi="Lucida Sans Unicode" w:cs="Lucida Sans Unicode"/>
                <w:noProof/>
                <w:webHidden/>
                <w:sz w:val="20"/>
              </w:rPr>
              <w:tab/>
            </w:r>
            <w:r w:rsidRPr="003E19C0">
              <w:rPr>
                <w:rFonts w:ascii="Lucida Sans Unicode" w:hAnsi="Lucida Sans Unicode" w:cs="Lucida Sans Unicode"/>
                <w:noProof/>
                <w:webHidden/>
                <w:sz w:val="20"/>
              </w:rPr>
              <w:fldChar w:fldCharType="begin"/>
            </w:r>
            <w:r w:rsidRPr="003E19C0">
              <w:rPr>
                <w:rFonts w:ascii="Lucida Sans Unicode" w:hAnsi="Lucida Sans Unicode" w:cs="Lucida Sans Unicode"/>
                <w:noProof/>
                <w:webHidden/>
                <w:sz w:val="20"/>
              </w:rPr>
              <w:instrText xml:space="preserve"> PAGEREF _Toc88490313 \h </w:instrText>
            </w:r>
            <w:r w:rsidRPr="003E19C0">
              <w:rPr>
                <w:rFonts w:ascii="Lucida Sans Unicode" w:hAnsi="Lucida Sans Unicode" w:cs="Lucida Sans Unicode"/>
                <w:noProof/>
                <w:webHidden/>
                <w:sz w:val="20"/>
              </w:rPr>
            </w:r>
            <w:r w:rsidRPr="003E19C0">
              <w:rPr>
                <w:rFonts w:ascii="Lucida Sans Unicode" w:hAnsi="Lucida Sans Unicode" w:cs="Lucida Sans Unicode"/>
                <w:noProof/>
                <w:webHidden/>
                <w:sz w:val="20"/>
              </w:rPr>
              <w:fldChar w:fldCharType="separate"/>
            </w:r>
            <w:r w:rsidR="00BC33AC">
              <w:rPr>
                <w:rFonts w:ascii="Lucida Sans Unicode" w:hAnsi="Lucida Sans Unicode" w:cs="Lucida Sans Unicode"/>
                <w:noProof/>
                <w:webHidden/>
                <w:sz w:val="20"/>
              </w:rPr>
              <w:t>4</w:t>
            </w:r>
            <w:r w:rsidRPr="003E19C0">
              <w:rPr>
                <w:rFonts w:ascii="Lucida Sans Unicode" w:hAnsi="Lucida Sans Unicode" w:cs="Lucida Sans Unicode"/>
                <w:noProof/>
                <w:webHidden/>
                <w:sz w:val="20"/>
              </w:rPr>
              <w:fldChar w:fldCharType="end"/>
            </w:r>
          </w:hyperlink>
        </w:p>
        <w:p w14:paraId="5C5BAA7B" w14:textId="45E45058" w:rsidR="00967365" w:rsidRPr="003E19C0" w:rsidRDefault="00967365" w:rsidP="00967365">
          <w:pPr>
            <w:pStyle w:val="Inhopg3"/>
            <w:tabs>
              <w:tab w:val="right" w:leader="dot" w:pos="9062"/>
            </w:tabs>
            <w:spacing w:after="0"/>
            <w:contextualSpacing/>
            <w:rPr>
              <w:rFonts w:ascii="Lucida Sans Unicode" w:eastAsiaTheme="minorEastAsia" w:hAnsi="Lucida Sans Unicode" w:cs="Lucida Sans Unicode"/>
              <w:noProof/>
              <w:sz w:val="20"/>
              <w:lang w:eastAsia="nl-NL"/>
            </w:rPr>
          </w:pPr>
          <w:hyperlink w:anchor="_Toc88490314" w:history="1">
            <w:r w:rsidRPr="003E19C0">
              <w:rPr>
                <w:rStyle w:val="Hyperlink"/>
                <w:rFonts w:ascii="Lucida Sans Unicode" w:hAnsi="Lucida Sans Unicode" w:cs="Lucida Sans Unicode"/>
                <w:noProof/>
                <w:sz w:val="20"/>
                <w:lang w:val="en-US"/>
              </w:rPr>
              <w:t>Exchange and extra days</w:t>
            </w:r>
            <w:r w:rsidRPr="003E19C0">
              <w:rPr>
                <w:rFonts w:ascii="Lucida Sans Unicode" w:hAnsi="Lucida Sans Unicode" w:cs="Lucida Sans Unicode"/>
                <w:noProof/>
                <w:webHidden/>
                <w:sz w:val="20"/>
              </w:rPr>
              <w:tab/>
            </w:r>
            <w:r w:rsidRPr="003E19C0">
              <w:rPr>
                <w:rFonts w:ascii="Lucida Sans Unicode" w:hAnsi="Lucida Sans Unicode" w:cs="Lucida Sans Unicode"/>
                <w:noProof/>
                <w:webHidden/>
                <w:sz w:val="20"/>
              </w:rPr>
              <w:fldChar w:fldCharType="begin"/>
            </w:r>
            <w:r w:rsidRPr="003E19C0">
              <w:rPr>
                <w:rFonts w:ascii="Lucida Sans Unicode" w:hAnsi="Lucida Sans Unicode" w:cs="Lucida Sans Unicode"/>
                <w:noProof/>
                <w:webHidden/>
                <w:sz w:val="20"/>
              </w:rPr>
              <w:instrText xml:space="preserve"> PAGEREF _Toc88490314 \h </w:instrText>
            </w:r>
            <w:r w:rsidRPr="003E19C0">
              <w:rPr>
                <w:rFonts w:ascii="Lucida Sans Unicode" w:hAnsi="Lucida Sans Unicode" w:cs="Lucida Sans Unicode"/>
                <w:noProof/>
                <w:webHidden/>
                <w:sz w:val="20"/>
              </w:rPr>
            </w:r>
            <w:r w:rsidRPr="003E19C0">
              <w:rPr>
                <w:rFonts w:ascii="Lucida Sans Unicode" w:hAnsi="Lucida Sans Unicode" w:cs="Lucida Sans Unicode"/>
                <w:noProof/>
                <w:webHidden/>
                <w:sz w:val="20"/>
              </w:rPr>
              <w:fldChar w:fldCharType="separate"/>
            </w:r>
            <w:r w:rsidR="00BC33AC">
              <w:rPr>
                <w:rFonts w:ascii="Lucida Sans Unicode" w:hAnsi="Lucida Sans Unicode" w:cs="Lucida Sans Unicode"/>
                <w:noProof/>
                <w:webHidden/>
                <w:sz w:val="20"/>
              </w:rPr>
              <w:t>4</w:t>
            </w:r>
            <w:r w:rsidRPr="003E19C0">
              <w:rPr>
                <w:rFonts w:ascii="Lucida Sans Unicode" w:hAnsi="Lucida Sans Unicode" w:cs="Lucida Sans Unicode"/>
                <w:noProof/>
                <w:webHidden/>
                <w:sz w:val="20"/>
              </w:rPr>
              <w:fldChar w:fldCharType="end"/>
            </w:r>
          </w:hyperlink>
        </w:p>
        <w:p w14:paraId="5C5BAA7C" w14:textId="70248D8D" w:rsidR="00967365" w:rsidRPr="003E19C0" w:rsidRDefault="00967365" w:rsidP="00967365">
          <w:pPr>
            <w:pStyle w:val="Inhopg3"/>
            <w:tabs>
              <w:tab w:val="right" w:leader="dot" w:pos="9062"/>
            </w:tabs>
            <w:spacing w:after="0"/>
            <w:contextualSpacing/>
            <w:rPr>
              <w:rFonts w:ascii="Lucida Sans Unicode" w:eastAsiaTheme="minorEastAsia" w:hAnsi="Lucida Sans Unicode" w:cs="Lucida Sans Unicode"/>
              <w:noProof/>
              <w:sz w:val="20"/>
              <w:lang w:eastAsia="nl-NL"/>
            </w:rPr>
          </w:pPr>
          <w:hyperlink w:anchor="_Toc88490315" w:history="1">
            <w:r w:rsidRPr="003E19C0">
              <w:rPr>
                <w:rStyle w:val="Hyperlink"/>
                <w:rFonts w:ascii="Lucida Sans Unicode" w:hAnsi="Lucida Sans Unicode" w:cs="Lucida Sans Unicode"/>
                <w:noProof/>
                <w:sz w:val="20"/>
                <w:lang w:val="en-US"/>
              </w:rPr>
              <w:t>What do we do if a child becomes ill?</w:t>
            </w:r>
            <w:r w:rsidRPr="003E19C0">
              <w:rPr>
                <w:rFonts w:ascii="Lucida Sans Unicode" w:hAnsi="Lucida Sans Unicode" w:cs="Lucida Sans Unicode"/>
                <w:noProof/>
                <w:webHidden/>
                <w:sz w:val="20"/>
              </w:rPr>
              <w:tab/>
            </w:r>
            <w:r w:rsidRPr="003E19C0">
              <w:rPr>
                <w:rFonts w:ascii="Lucida Sans Unicode" w:hAnsi="Lucida Sans Unicode" w:cs="Lucida Sans Unicode"/>
                <w:noProof/>
                <w:webHidden/>
                <w:sz w:val="20"/>
              </w:rPr>
              <w:fldChar w:fldCharType="begin"/>
            </w:r>
            <w:r w:rsidRPr="003E19C0">
              <w:rPr>
                <w:rFonts w:ascii="Lucida Sans Unicode" w:hAnsi="Lucida Sans Unicode" w:cs="Lucida Sans Unicode"/>
                <w:noProof/>
                <w:webHidden/>
                <w:sz w:val="20"/>
              </w:rPr>
              <w:instrText xml:space="preserve"> PAGEREF _Toc88490315 \h </w:instrText>
            </w:r>
            <w:r w:rsidRPr="003E19C0">
              <w:rPr>
                <w:rFonts w:ascii="Lucida Sans Unicode" w:hAnsi="Lucida Sans Unicode" w:cs="Lucida Sans Unicode"/>
                <w:noProof/>
                <w:webHidden/>
                <w:sz w:val="20"/>
              </w:rPr>
            </w:r>
            <w:r w:rsidRPr="003E19C0">
              <w:rPr>
                <w:rFonts w:ascii="Lucida Sans Unicode" w:hAnsi="Lucida Sans Unicode" w:cs="Lucida Sans Unicode"/>
                <w:noProof/>
                <w:webHidden/>
                <w:sz w:val="20"/>
              </w:rPr>
              <w:fldChar w:fldCharType="separate"/>
            </w:r>
            <w:r w:rsidR="00BC33AC">
              <w:rPr>
                <w:rFonts w:ascii="Lucida Sans Unicode" w:hAnsi="Lucida Sans Unicode" w:cs="Lucida Sans Unicode"/>
                <w:noProof/>
                <w:webHidden/>
                <w:sz w:val="20"/>
              </w:rPr>
              <w:t>4</w:t>
            </w:r>
            <w:r w:rsidRPr="003E19C0">
              <w:rPr>
                <w:rFonts w:ascii="Lucida Sans Unicode" w:hAnsi="Lucida Sans Unicode" w:cs="Lucida Sans Unicode"/>
                <w:noProof/>
                <w:webHidden/>
                <w:sz w:val="20"/>
              </w:rPr>
              <w:fldChar w:fldCharType="end"/>
            </w:r>
          </w:hyperlink>
        </w:p>
        <w:p w14:paraId="5C5BAA7D" w14:textId="3FAB6202" w:rsidR="00967365" w:rsidRPr="003E19C0" w:rsidRDefault="00967365" w:rsidP="00967365">
          <w:pPr>
            <w:pStyle w:val="Inhopg3"/>
            <w:tabs>
              <w:tab w:val="right" w:leader="dot" w:pos="9062"/>
            </w:tabs>
            <w:spacing w:after="0"/>
            <w:contextualSpacing/>
            <w:rPr>
              <w:rFonts w:ascii="Lucida Sans Unicode" w:eastAsiaTheme="minorEastAsia" w:hAnsi="Lucida Sans Unicode" w:cs="Lucida Sans Unicode"/>
              <w:noProof/>
              <w:sz w:val="20"/>
              <w:lang w:eastAsia="nl-NL"/>
            </w:rPr>
          </w:pPr>
          <w:hyperlink w:anchor="_Toc88490316" w:history="1">
            <w:r w:rsidRPr="003E19C0">
              <w:rPr>
                <w:rStyle w:val="Hyperlink"/>
                <w:rFonts w:ascii="Lucida Sans Unicode" w:hAnsi="Lucida Sans Unicode" w:cs="Lucida Sans Unicode"/>
                <w:noProof/>
                <w:sz w:val="20"/>
                <w:lang w:val="en-US"/>
              </w:rPr>
              <w:t>What do we do if a child has an accident?</w:t>
            </w:r>
            <w:r w:rsidRPr="003E19C0">
              <w:rPr>
                <w:rFonts w:ascii="Lucida Sans Unicode" w:hAnsi="Lucida Sans Unicode" w:cs="Lucida Sans Unicode"/>
                <w:noProof/>
                <w:webHidden/>
                <w:sz w:val="20"/>
              </w:rPr>
              <w:tab/>
            </w:r>
            <w:r w:rsidRPr="003E19C0">
              <w:rPr>
                <w:rFonts w:ascii="Lucida Sans Unicode" w:hAnsi="Lucida Sans Unicode" w:cs="Lucida Sans Unicode"/>
                <w:noProof/>
                <w:webHidden/>
                <w:sz w:val="20"/>
              </w:rPr>
              <w:fldChar w:fldCharType="begin"/>
            </w:r>
            <w:r w:rsidRPr="003E19C0">
              <w:rPr>
                <w:rFonts w:ascii="Lucida Sans Unicode" w:hAnsi="Lucida Sans Unicode" w:cs="Lucida Sans Unicode"/>
                <w:noProof/>
                <w:webHidden/>
                <w:sz w:val="20"/>
              </w:rPr>
              <w:instrText xml:space="preserve"> PAGEREF _Toc88490316 \h </w:instrText>
            </w:r>
            <w:r w:rsidRPr="003E19C0">
              <w:rPr>
                <w:rFonts w:ascii="Lucida Sans Unicode" w:hAnsi="Lucida Sans Unicode" w:cs="Lucida Sans Unicode"/>
                <w:noProof/>
                <w:webHidden/>
                <w:sz w:val="20"/>
              </w:rPr>
            </w:r>
            <w:r w:rsidRPr="003E19C0">
              <w:rPr>
                <w:rFonts w:ascii="Lucida Sans Unicode" w:hAnsi="Lucida Sans Unicode" w:cs="Lucida Sans Unicode"/>
                <w:noProof/>
                <w:webHidden/>
                <w:sz w:val="20"/>
              </w:rPr>
              <w:fldChar w:fldCharType="separate"/>
            </w:r>
            <w:r w:rsidR="00BC33AC">
              <w:rPr>
                <w:rFonts w:ascii="Lucida Sans Unicode" w:hAnsi="Lucida Sans Unicode" w:cs="Lucida Sans Unicode"/>
                <w:noProof/>
                <w:webHidden/>
                <w:sz w:val="20"/>
              </w:rPr>
              <w:t>5</w:t>
            </w:r>
            <w:r w:rsidRPr="003E19C0">
              <w:rPr>
                <w:rFonts w:ascii="Lucida Sans Unicode" w:hAnsi="Lucida Sans Unicode" w:cs="Lucida Sans Unicode"/>
                <w:noProof/>
                <w:webHidden/>
                <w:sz w:val="20"/>
              </w:rPr>
              <w:fldChar w:fldCharType="end"/>
            </w:r>
          </w:hyperlink>
        </w:p>
        <w:p w14:paraId="5C5BAA7E" w14:textId="047777DD" w:rsidR="00967365" w:rsidRPr="003E19C0" w:rsidRDefault="00967365" w:rsidP="00967365">
          <w:pPr>
            <w:pStyle w:val="Inhopg1"/>
            <w:spacing w:after="0"/>
            <w:contextualSpacing/>
            <w:rPr>
              <w:rFonts w:eastAsiaTheme="minorEastAsia"/>
              <w:b w:val="0"/>
            </w:rPr>
          </w:pPr>
          <w:hyperlink w:anchor="_Toc88490317" w:history="1">
            <w:r w:rsidRPr="003E19C0">
              <w:rPr>
                <w:rStyle w:val="Hyperlink"/>
                <w:rFonts w:eastAsiaTheme="majorEastAsia"/>
                <w:lang w:val="en-US"/>
              </w:rPr>
              <w:t>2 A morning or afternoon at playgroup</w:t>
            </w:r>
            <w:r w:rsidRPr="003E19C0">
              <w:rPr>
                <w:webHidden/>
              </w:rPr>
              <w:tab/>
            </w:r>
            <w:r w:rsidRPr="003E19C0">
              <w:rPr>
                <w:webHidden/>
              </w:rPr>
              <w:fldChar w:fldCharType="begin"/>
            </w:r>
            <w:r w:rsidRPr="003E19C0">
              <w:rPr>
                <w:webHidden/>
              </w:rPr>
              <w:instrText xml:space="preserve"> PAGEREF _Toc88490317 \h </w:instrText>
            </w:r>
            <w:r w:rsidRPr="003E19C0">
              <w:rPr>
                <w:webHidden/>
              </w:rPr>
            </w:r>
            <w:r w:rsidRPr="003E19C0">
              <w:rPr>
                <w:webHidden/>
              </w:rPr>
              <w:fldChar w:fldCharType="separate"/>
            </w:r>
            <w:r w:rsidR="00BC33AC">
              <w:rPr>
                <w:webHidden/>
              </w:rPr>
              <w:t>6</w:t>
            </w:r>
            <w:r w:rsidRPr="003E19C0">
              <w:rPr>
                <w:webHidden/>
              </w:rPr>
              <w:fldChar w:fldCharType="end"/>
            </w:r>
          </w:hyperlink>
        </w:p>
        <w:p w14:paraId="5C5BAA7F" w14:textId="42E46463" w:rsidR="00967365" w:rsidRPr="003E19C0" w:rsidRDefault="00967365" w:rsidP="00967365">
          <w:pPr>
            <w:pStyle w:val="Inhopg3"/>
            <w:tabs>
              <w:tab w:val="right" w:leader="dot" w:pos="9062"/>
            </w:tabs>
            <w:spacing w:after="0"/>
            <w:contextualSpacing/>
            <w:rPr>
              <w:rFonts w:ascii="Lucida Sans Unicode" w:eastAsiaTheme="minorEastAsia" w:hAnsi="Lucida Sans Unicode" w:cs="Lucida Sans Unicode"/>
              <w:noProof/>
              <w:sz w:val="20"/>
              <w:lang w:eastAsia="nl-NL"/>
            </w:rPr>
          </w:pPr>
          <w:hyperlink w:anchor="_Toc88490318" w:history="1">
            <w:r w:rsidRPr="003E19C0">
              <w:rPr>
                <w:rStyle w:val="Hyperlink"/>
                <w:rFonts w:ascii="Lucida Sans Unicode" w:hAnsi="Lucida Sans Unicode" w:cs="Lucida Sans Unicode"/>
                <w:noProof/>
                <w:sz w:val="20"/>
                <w:lang w:val="en-US"/>
              </w:rPr>
              <w:t>A predictable daily routine</w:t>
            </w:r>
            <w:r w:rsidRPr="003E19C0">
              <w:rPr>
                <w:rFonts w:ascii="Lucida Sans Unicode" w:hAnsi="Lucida Sans Unicode" w:cs="Lucida Sans Unicode"/>
                <w:noProof/>
                <w:webHidden/>
                <w:sz w:val="20"/>
              </w:rPr>
              <w:tab/>
            </w:r>
            <w:r w:rsidRPr="003E19C0">
              <w:rPr>
                <w:rFonts w:ascii="Lucida Sans Unicode" w:hAnsi="Lucida Sans Unicode" w:cs="Lucida Sans Unicode"/>
                <w:noProof/>
                <w:webHidden/>
                <w:sz w:val="20"/>
              </w:rPr>
              <w:fldChar w:fldCharType="begin"/>
            </w:r>
            <w:r w:rsidRPr="003E19C0">
              <w:rPr>
                <w:rFonts w:ascii="Lucida Sans Unicode" w:hAnsi="Lucida Sans Unicode" w:cs="Lucida Sans Unicode"/>
                <w:noProof/>
                <w:webHidden/>
                <w:sz w:val="20"/>
              </w:rPr>
              <w:instrText xml:space="preserve"> PAGEREF _Toc88490318 \h </w:instrText>
            </w:r>
            <w:r w:rsidRPr="003E19C0">
              <w:rPr>
                <w:rFonts w:ascii="Lucida Sans Unicode" w:hAnsi="Lucida Sans Unicode" w:cs="Lucida Sans Unicode"/>
                <w:noProof/>
                <w:webHidden/>
                <w:sz w:val="20"/>
              </w:rPr>
            </w:r>
            <w:r w:rsidRPr="003E19C0">
              <w:rPr>
                <w:rFonts w:ascii="Lucida Sans Unicode" w:hAnsi="Lucida Sans Unicode" w:cs="Lucida Sans Unicode"/>
                <w:noProof/>
                <w:webHidden/>
                <w:sz w:val="20"/>
              </w:rPr>
              <w:fldChar w:fldCharType="separate"/>
            </w:r>
            <w:r w:rsidR="00BC33AC">
              <w:rPr>
                <w:rFonts w:ascii="Lucida Sans Unicode" w:hAnsi="Lucida Sans Unicode" w:cs="Lucida Sans Unicode"/>
                <w:noProof/>
                <w:webHidden/>
                <w:sz w:val="20"/>
              </w:rPr>
              <w:t>6</w:t>
            </w:r>
            <w:r w:rsidRPr="003E19C0">
              <w:rPr>
                <w:rFonts w:ascii="Lucida Sans Unicode" w:hAnsi="Lucida Sans Unicode" w:cs="Lucida Sans Unicode"/>
                <w:noProof/>
                <w:webHidden/>
                <w:sz w:val="20"/>
              </w:rPr>
              <w:fldChar w:fldCharType="end"/>
            </w:r>
          </w:hyperlink>
        </w:p>
        <w:p w14:paraId="5C5BAA80" w14:textId="4E3B5471" w:rsidR="00967365" w:rsidRPr="003E19C0" w:rsidRDefault="00967365" w:rsidP="00967365">
          <w:pPr>
            <w:pStyle w:val="Inhopg3"/>
            <w:tabs>
              <w:tab w:val="right" w:leader="dot" w:pos="9062"/>
            </w:tabs>
            <w:spacing w:after="0"/>
            <w:contextualSpacing/>
            <w:rPr>
              <w:rFonts w:ascii="Lucida Sans Unicode" w:eastAsiaTheme="minorEastAsia" w:hAnsi="Lucida Sans Unicode" w:cs="Lucida Sans Unicode"/>
              <w:noProof/>
              <w:sz w:val="20"/>
              <w:lang w:eastAsia="nl-NL"/>
            </w:rPr>
          </w:pPr>
          <w:hyperlink w:anchor="_Toc88490319" w:history="1">
            <w:r w:rsidRPr="003E19C0">
              <w:rPr>
                <w:rStyle w:val="Hyperlink"/>
                <w:rFonts w:ascii="Lucida Sans Unicode" w:hAnsi="Lucida Sans Unicode" w:cs="Lucida Sans Unicode"/>
                <w:noProof/>
                <w:sz w:val="20"/>
                <w:lang w:val="en-US"/>
              </w:rPr>
              <w:t>Eating and drinking</w:t>
            </w:r>
            <w:r w:rsidRPr="003E19C0">
              <w:rPr>
                <w:rFonts w:ascii="Lucida Sans Unicode" w:hAnsi="Lucida Sans Unicode" w:cs="Lucida Sans Unicode"/>
                <w:noProof/>
                <w:webHidden/>
                <w:sz w:val="20"/>
              </w:rPr>
              <w:tab/>
            </w:r>
            <w:r w:rsidRPr="003E19C0">
              <w:rPr>
                <w:rFonts w:ascii="Lucida Sans Unicode" w:hAnsi="Lucida Sans Unicode" w:cs="Lucida Sans Unicode"/>
                <w:noProof/>
                <w:webHidden/>
                <w:sz w:val="20"/>
              </w:rPr>
              <w:fldChar w:fldCharType="begin"/>
            </w:r>
            <w:r w:rsidRPr="003E19C0">
              <w:rPr>
                <w:rFonts w:ascii="Lucida Sans Unicode" w:hAnsi="Lucida Sans Unicode" w:cs="Lucida Sans Unicode"/>
                <w:noProof/>
                <w:webHidden/>
                <w:sz w:val="20"/>
              </w:rPr>
              <w:instrText xml:space="preserve"> PAGEREF _Toc88490319 \h </w:instrText>
            </w:r>
            <w:r w:rsidRPr="003E19C0">
              <w:rPr>
                <w:rFonts w:ascii="Lucida Sans Unicode" w:hAnsi="Lucida Sans Unicode" w:cs="Lucida Sans Unicode"/>
                <w:noProof/>
                <w:webHidden/>
                <w:sz w:val="20"/>
              </w:rPr>
            </w:r>
            <w:r w:rsidRPr="003E19C0">
              <w:rPr>
                <w:rFonts w:ascii="Lucida Sans Unicode" w:hAnsi="Lucida Sans Unicode" w:cs="Lucida Sans Unicode"/>
                <w:noProof/>
                <w:webHidden/>
                <w:sz w:val="20"/>
              </w:rPr>
              <w:fldChar w:fldCharType="separate"/>
            </w:r>
            <w:r w:rsidR="00BC33AC">
              <w:rPr>
                <w:rFonts w:ascii="Lucida Sans Unicode" w:hAnsi="Lucida Sans Unicode" w:cs="Lucida Sans Unicode"/>
                <w:noProof/>
                <w:webHidden/>
                <w:sz w:val="20"/>
              </w:rPr>
              <w:t>7</w:t>
            </w:r>
            <w:r w:rsidRPr="003E19C0">
              <w:rPr>
                <w:rFonts w:ascii="Lucida Sans Unicode" w:hAnsi="Lucida Sans Unicode" w:cs="Lucida Sans Unicode"/>
                <w:noProof/>
                <w:webHidden/>
                <w:sz w:val="20"/>
              </w:rPr>
              <w:fldChar w:fldCharType="end"/>
            </w:r>
          </w:hyperlink>
        </w:p>
        <w:p w14:paraId="5C5BAA81" w14:textId="44BCEA59" w:rsidR="00967365" w:rsidRPr="003E19C0" w:rsidRDefault="00967365" w:rsidP="00967365">
          <w:pPr>
            <w:pStyle w:val="Inhopg3"/>
            <w:tabs>
              <w:tab w:val="right" w:leader="dot" w:pos="9062"/>
            </w:tabs>
            <w:spacing w:after="0"/>
            <w:contextualSpacing/>
            <w:rPr>
              <w:rFonts w:ascii="Lucida Sans Unicode" w:eastAsiaTheme="minorEastAsia" w:hAnsi="Lucida Sans Unicode" w:cs="Lucida Sans Unicode"/>
              <w:noProof/>
              <w:sz w:val="20"/>
              <w:lang w:eastAsia="nl-NL"/>
            </w:rPr>
          </w:pPr>
          <w:hyperlink w:anchor="_Toc88490320" w:history="1">
            <w:r w:rsidRPr="003E19C0">
              <w:rPr>
                <w:rStyle w:val="Hyperlink"/>
                <w:rFonts w:ascii="Lucida Sans Unicode" w:hAnsi="Lucida Sans Unicode" w:cs="Lucida Sans Unicode"/>
                <w:noProof/>
                <w:sz w:val="20"/>
                <w:lang w:val="en-US"/>
              </w:rPr>
              <w:t>Celebrations at playgroup</w:t>
            </w:r>
            <w:r w:rsidRPr="003E19C0">
              <w:rPr>
                <w:rFonts w:ascii="Lucida Sans Unicode" w:hAnsi="Lucida Sans Unicode" w:cs="Lucida Sans Unicode"/>
                <w:noProof/>
                <w:webHidden/>
                <w:sz w:val="20"/>
              </w:rPr>
              <w:tab/>
            </w:r>
            <w:r w:rsidRPr="003E19C0">
              <w:rPr>
                <w:rFonts w:ascii="Lucida Sans Unicode" w:hAnsi="Lucida Sans Unicode" w:cs="Lucida Sans Unicode"/>
                <w:noProof/>
                <w:webHidden/>
                <w:sz w:val="20"/>
              </w:rPr>
              <w:fldChar w:fldCharType="begin"/>
            </w:r>
            <w:r w:rsidRPr="003E19C0">
              <w:rPr>
                <w:rFonts w:ascii="Lucida Sans Unicode" w:hAnsi="Lucida Sans Unicode" w:cs="Lucida Sans Unicode"/>
                <w:noProof/>
                <w:webHidden/>
                <w:sz w:val="20"/>
              </w:rPr>
              <w:instrText xml:space="preserve"> PAGEREF _Toc88490320 \h </w:instrText>
            </w:r>
            <w:r w:rsidRPr="003E19C0">
              <w:rPr>
                <w:rFonts w:ascii="Lucida Sans Unicode" w:hAnsi="Lucida Sans Unicode" w:cs="Lucida Sans Unicode"/>
                <w:noProof/>
                <w:webHidden/>
                <w:sz w:val="20"/>
              </w:rPr>
            </w:r>
            <w:r w:rsidRPr="003E19C0">
              <w:rPr>
                <w:rFonts w:ascii="Lucida Sans Unicode" w:hAnsi="Lucida Sans Unicode" w:cs="Lucida Sans Unicode"/>
                <w:noProof/>
                <w:webHidden/>
                <w:sz w:val="20"/>
              </w:rPr>
              <w:fldChar w:fldCharType="separate"/>
            </w:r>
            <w:r w:rsidR="00BC33AC">
              <w:rPr>
                <w:rFonts w:ascii="Lucida Sans Unicode" w:hAnsi="Lucida Sans Unicode" w:cs="Lucida Sans Unicode"/>
                <w:noProof/>
                <w:webHidden/>
                <w:sz w:val="20"/>
              </w:rPr>
              <w:t>7</w:t>
            </w:r>
            <w:r w:rsidRPr="003E19C0">
              <w:rPr>
                <w:rFonts w:ascii="Lucida Sans Unicode" w:hAnsi="Lucida Sans Unicode" w:cs="Lucida Sans Unicode"/>
                <w:noProof/>
                <w:webHidden/>
                <w:sz w:val="20"/>
              </w:rPr>
              <w:fldChar w:fldCharType="end"/>
            </w:r>
          </w:hyperlink>
        </w:p>
        <w:p w14:paraId="5C5BAA82" w14:textId="5CB8A012" w:rsidR="00967365" w:rsidRPr="003E19C0" w:rsidRDefault="00967365" w:rsidP="00967365">
          <w:pPr>
            <w:pStyle w:val="Inhopg3"/>
            <w:tabs>
              <w:tab w:val="right" w:leader="dot" w:pos="9062"/>
            </w:tabs>
            <w:spacing w:after="0"/>
            <w:contextualSpacing/>
            <w:rPr>
              <w:rFonts w:ascii="Lucida Sans Unicode" w:eastAsiaTheme="minorEastAsia" w:hAnsi="Lucida Sans Unicode" w:cs="Lucida Sans Unicode"/>
              <w:noProof/>
              <w:sz w:val="20"/>
              <w:lang w:eastAsia="nl-NL"/>
            </w:rPr>
          </w:pPr>
          <w:hyperlink w:anchor="_Toc88490321" w:history="1">
            <w:r w:rsidRPr="003E19C0">
              <w:rPr>
                <w:rStyle w:val="Hyperlink"/>
                <w:rFonts w:ascii="Lucida Sans Unicode" w:hAnsi="Lucida Sans Unicode" w:cs="Lucida Sans Unicode"/>
                <w:noProof/>
                <w:sz w:val="20"/>
                <w:lang w:val="en-US"/>
              </w:rPr>
              <w:t>Bodily care</w:t>
            </w:r>
            <w:r w:rsidRPr="003E19C0">
              <w:rPr>
                <w:rFonts w:ascii="Lucida Sans Unicode" w:hAnsi="Lucida Sans Unicode" w:cs="Lucida Sans Unicode"/>
                <w:noProof/>
                <w:webHidden/>
                <w:sz w:val="20"/>
              </w:rPr>
              <w:tab/>
            </w:r>
            <w:r w:rsidRPr="003E19C0">
              <w:rPr>
                <w:rFonts w:ascii="Lucida Sans Unicode" w:hAnsi="Lucida Sans Unicode" w:cs="Lucida Sans Unicode"/>
                <w:noProof/>
                <w:webHidden/>
                <w:sz w:val="20"/>
              </w:rPr>
              <w:fldChar w:fldCharType="begin"/>
            </w:r>
            <w:r w:rsidRPr="003E19C0">
              <w:rPr>
                <w:rFonts w:ascii="Lucida Sans Unicode" w:hAnsi="Lucida Sans Unicode" w:cs="Lucida Sans Unicode"/>
                <w:noProof/>
                <w:webHidden/>
                <w:sz w:val="20"/>
              </w:rPr>
              <w:instrText xml:space="preserve"> PAGEREF _Toc88490321 \h </w:instrText>
            </w:r>
            <w:r w:rsidRPr="003E19C0">
              <w:rPr>
                <w:rFonts w:ascii="Lucida Sans Unicode" w:hAnsi="Lucida Sans Unicode" w:cs="Lucida Sans Unicode"/>
                <w:noProof/>
                <w:webHidden/>
                <w:sz w:val="20"/>
              </w:rPr>
            </w:r>
            <w:r w:rsidRPr="003E19C0">
              <w:rPr>
                <w:rFonts w:ascii="Lucida Sans Unicode" w:hAnsi="Lucida Sans Unicode" w:cs="Lucida Sans Unicode"/>
                <w:noProof/>
                <w:webHidden/>
                <w:sz w:val="20"/>
              </w:rPr>
              <w:fldChar w:fldCharType="separate"/>
            </w:r>
            <w:r w:rsidR="00BC33AC">
              <w:rPr>
                <w:rFonts w:ascii="Lucida Sans Unicode" w:hAnsi="Lucida Sans Unicode" w:cs="Lucida Sans Unicode"/>
                <w:noProof/>
                <w:webHidden/>
                <w:sz w:val="20"/>
              </w:rPr>
              <w:t>7</w:t>
            </w:r>
            <w:r w:rsidRPr="003E19C0">
              <w:rPr>
                <w:rFonts w:ascii="Lucida Sans Unicode" w:hAnsi="Lucida Sans Unicode" w:cs="Lucida Sans Unicode"/>
                <w:noProof/>
                <w:webHidden/>
                <w:sz w:val="20"/>
              </w:rPr>
              <w:fldChar w:fldCharType="end"/>
            </w:r>
          </w:hyperlink>
        </w:p>
        <w:p w14:paraId="5C5BAA83" w14:textId="3B5982FF" w:rsidR="00967365" w:rsidRPr="003E19C0" w:rsidRDefault="00967365" w:rsidP="00967365">
          <w:pPr>
            <w:pStyle w:val="Inhopg3"/>
            <w:tabs>
              <w:tab w:val="right" w:leader="dot" w:pos="9062"/>
            </w:tabs>
            <w:spacing w:after="0"/>
            <w:contextualSpacing/>
            <w:rPr>
              <w:rFonts w:ascii="Lucida Sans Unicode" w:eastAsiaTheme="minorEastAsia" w:hAnsi="Lucida Sans Unicode" w:cs="Lucida Sans Unicode"/>
              <w:noProof/>
              <w:sz w:val="20"/>
              <w:lang w:eastAsia="nl-NL"/>
            </w:rPr>
          </w:pPr>
          <w:hyperlink w:anchor="_Toc88490322" w:history="1">
            <w:r w:rsidRPr="003E19C0">
              <w:rPr>
                <w:rStyle w:val="Hyperlink"/>
                <w:rFonts w:ascii="Lucida Sans Unicode" w:hAnsi="Lucida Sans Unicode" w:cs="Lucida Sans Unicode"/>
                <w:noProof/>
                <w:sz w:val="20"/>
                <w:lang w:val="en-US"/>
              </w:rPr>
              <w:t>Playfully discovering and exploring</w:t>
            </w:r>
            <w:r w:rsidRPr="003E19C0">
              <w:rPr>
                <w:rFonts w:ascii="Lucida Sans Unicode" w:hAnsi="Lucida Sans Unicode" w:cs="Lucida Sans Unicode"/>
                <w:noProof/>
                <w:webHidden/>
                <w:sz w:val="20"/>
              </w:rPr>
              <w:tab/>
            </w:r>
            <w:r w:rsidRPr="003E19C0">
              <w:rPr>
                <w:rFonts w:ascii="Lucida Sans Unicode" w:hAnsi="Lucida Sans Unicode" w:cs="Lucida Sans Unicode"/>
                <w:noProof/>
                <w:webHidden/>
                <w:sz w:val="20"/>
              </w:rPr>
              <w:fldChar w:fldCharType="begin"/>
            </w:r>
            <w:r w:rsidRPr="003E19C0">
              <w:rPr>
                <w:rFonts w:ascii="Lucida Sans Unicode" w:hAnsi="Lucida Sans Unicode" w:cs="Lucida Sans Unicode"/>
                <w:noProof/>
                <w:webHidden/>
                <w:sz w:val="20"/>
              </w:rPr>
              <w:instrText xml:space="preserve"> PAGEREF _Toc88490322 \h </w:instrText>
            </w:r>
            <w:r w:rsidRPr="003E19C0">
              <w:rPr>
                <w:rFonts w:ascii="Lucida Sans Unicode" w:hAnsi="Lucida Sans Unicode" w:cs="Lucida Sans Unicode"/>
                <w:noProof/>
                <w:webHidden/>
                <w:sz w:val="20"/>
              </w:rPr>
            </w:r>
            <w:r w:rsidRPr="003E19C0">
              <w:rPr>
                <w:rFonts w:ascii="Lucida Sans Unicode" w:hAnsi="Lucida Sans Unicode" w:cs="Lucida Sans Unicode"/>
                <w:noProof/>
                <w:webHidden/>
                <w:sz w:val="20"/>
              </w:rPr>
              <w:fldChar w:fldCharType="separate"/>
            </w:r>
            <w:r w:rsidR="00BC33AC">
              <w:rPr>
                <w:rFonts w:ascii="Lucida Sans Unicode" w:hAnsi="Lucida Sans Unicode" w:cs="Lucida Sans Unicode"/>
                <w:noProof/>
                <w:webHidden/>
                <w:sz w:val="20"/>
              </w:rPr>
              <w:t>8</w:t>
            </w:r>
            <w:r w:rsidRPr="003E19C0">
              <w:rPr>
                <w:rFonts w:ascii="Lucida Sans Unicode" w:hAnsi="Lucida Sans Unicode" w:cs="Lucida Sans Unicode"/>
                <w:noProof/>
                <w:webHidden/>
                <w:sz w:val="20"/>
              </w:rPr>
              <w:fldChar w:fldCharType="end"/>
            </w:r>
          </w:hyperlink>
        </w:p>
        <w:p w14:paraId="5C5BAA84" w14:textId="3A1CA0B9" w:rsidR="00967365" w:rsidRPr="003E19C0" w:rsidRDefault="00967365" w:rsidP="00967365">
          <w:pPr>
            <w:pStyle w:val="Inhopg1"/>
            <w:spacing w:after="0"/>
            <w:contextualSpacing/>
            <w:rPr>
              <w:rFonts w:eastAsiaTheme="minorEastAsia"/>
              <w:b w:val="0"/>
            </w:rPr>
          </w:pPr>
          <w:hyperlink w:anchor="_Toc88490323" w:history="1">
            <w:r w:rsidRPr="003E19C0">
              <w:rPr>
                <w:rStyle w:val="Hyperlink"/>
                <w:rFonts w:eastAsiaTheme="majorEastAsia"/>
                <w:lang w:val="en-US"/>
              </w:rPr>
              <w:t>3 Working on children’s development together</w:t>
            </w:r>
            <w:r w:rsidRPr="003E19C0">
              <w:rPr>
                <w:webHidden/>
              </w:rPr>
              <w:tab/>
            </w:r>
            <w:r w:rsidRPr="003E19C0">
              <w:rPr>
                <w:webHidden/>
              </w:rPr>
              <w:fldChar w:fldCharType="begin"/>
            </w:r>
            <w:r w:rsidRPr="003E19C0">
              <w:rPr>
                <w:webHidden/>
              </w:rPr>
              <w:instrText xml:space="preserve"> PAGEREF _Toc88490323 \h </w:instrText>
            </w:r>
            <w:r w:rsidRPr="003E19C0">
              <w:rPr>
                <w:webHidden/>
              </w:rPr>
            </w:r>
            <w:r w:rsidRPr="003E19C0">
              <w:rPr>
                <w:webHidden/>
              </w:rPr>
              <w:fldChar w:fldCharType="separate"/>
            </w:r>
            <w:r w:rsidR="00BC33AC">
              <w:rPr>
                <w:webHidden/>
              </w:rPr>
              <w:t>10</w:t>
            </w:r>
            <w:r w:rsidRPr="003E19C0">
              <w:rPr>
                <w:webHidden/>
              </w:rPr>
              <w:fldChar w:fldCharType="end"/>
            </w:r>
          </w:hyperlink>
        </w:p>
        <w:p w14:paraId="5C5BAA85" w14:textId="1E57C624" w:rsidR="00967365" w:rsidRPr="003E19C0" w:rsidRDefault="00967365" w:rsidP="00967365">
          <w:pPr>
            <w:pStyle w:val="Inhopg3"/>
            <w:tabs>
              <w:tab w:val="right" w:leader="dot" w:pos="9062"/>
            </w:tabs>
            <w:spacing w:after="0"/>
            <w:contextualSpacing/>
            <w:rPr>
              <w:rFonts w:ascii="Lucida Sans Unicode" w:eastAsiaTheme="minorEastAsia" w:hAnsi="Lucida Sans Unicode" w:cs="Lucida Sans Unicode"/>
              <w:noProof/>
              <w:sz w:val="20"/>
              <w:lang w:eastAsia="nl-NL"/>
            </w:rPr>
          </w:pPr>
          <w:hyperlink w:anchor="_Toc88490324" w:history="1">
            <w:r w:rsidRPr="003E19C0">
              <w:rPr>
                <w:rStyle w:val="Hyperlink"/>
                <w:rFonts w:ascii="Lucida Sans Unicode" w:hAnsi="Lucida Sans Unicode" w:cs="Lucida Sans Unicode"/>
                <w:noProof/>
                <w:sz w:val="20"/>
                <w:lang w:val="en-US"/>
              </w:rPr>
              <w:t>Mentor</w:t>
            </w:r>
            <w:r w:rsidRPr="003E19C0">
              <w:rPr>
                <w:rFonts w:ascii="Lucida Sans Unicode" w:hAnsi="Lucida Sans Unicode" w:cs="Lucida Sans Unicode"/>
                <w:noProof/>
                <w:webHidden/>
                <w:sz w:val="20"/>
              </w:rPr>
              <w:tab/>
            </w:r>
            <w:r w:rsidRPr="003E19C0">
              <w:rPr>
                <w:rFonts w:ascii="Lucida Sans Unicode" w:hAnsi="Lucida Sans Unicode" w:cs="Lucida Sans Unicode"/>
                <w:noProof/>
                <w:webHidden/>
                <w:sz w:val="20"/>
              </w:rPr>
              <w:fldChar w:fldCharType="begin"/>
            </w:r>
            <w:r w:rsidRPr="003E19C0">
              <w:rPr>
                <w:rFonts w:ascii="Lucida Sans Unicode" w:hAnsi="Lucida Sans Unicode" w:cs="Lucida Sans Unicode"/>
                <w:noProof/>
                <w:webHidden/>
                <w:sz w:val="20"/>
              </w:rPr>
              <w:instrText xml:space="preserve"> PAGEREF _Toc88490324 \h </w:instrText>
            </w:r>
            <w:r w:rsidRPr="003E19C0">
              <w:rPr>
                <w:rFonts w:ascii="Lucida Sans Unicode" w:hAnsi="Lucida Sans Unicode" w:cs="Lucida Sans Unicode"/>
                <w:noProof/>
                <w:webHidden/>
                <w:sz w:val="20"/>
              </w:rPr>
            </w:r>
            <w:r w:rsidRPr="003E19C0">
              <w:rPr>
                <w:rFonts w:ascii="Lucida Sans Unicode" w:hAnsi="Lucida Sans Unicode" w:cs="Lucida Sans Unicode"/>
                <w:noProof/>
                <w:webHidden/>
                <w:sz w:val="20"/>
              </w:rPr>
              <w:fldChar w:fldCharType="separate"/>
            </w:r>
            <w:r w:rsidR="00BC33AC">
              <w:rPr>
                <w:rFonts w:ascii="Lucida Sans Unicode" w:hAnsi="Lucida Sans Unicode" w:cs="Lucida Sans Unicode"/>
                <w:noProof/>
                <w:webHidden/>
                <w:sz w:val="20"/>
              </w:rPr>
              <w:t>10</w:t>
            </w:r>
            <w:r w:rsidRPr="003E19C0">
              <w:rPr>
                <w:rFonts w:ascii="Lucida Sans Unicode" w:hAnsi="Lucida Sans Unicode" w:cs="Lucida Sans Unicode"/>
                <w:noProof/>
                <w:webHidden/>
                <w:sz w:val="20"/>
              </w:rPr>
              <w:fldChar w:fldCharType="end"/>
            </w:r>
          </w:hyperlink>
        </w:p>
        <w:p w14:paraId="5C5BAA86" w14:textId="7D31A6AA" w:rsidR="00967365" w:rsidRPr="003E19C0" w:rsidRDefault="00967365" w:rsidP="00967365">
          <w:pPr>
            <w:pStyle w:val="Inhopg3"/>
            <w:tabs>
              <w:tab w:val="right" w:leader="dot" w:pos="9062"/>
            </w:tabs>
            <w:spacing w:after="0"/>
            <w:contextualSpacing/>
            <w:rPr>
              <w:rFonts w:ascii="Lucida Sans Unicode" w:eastAsiaTheme="minorEastAsia" w:hAnsi="Lucida Sans Unicode" w:cs="Lucida Sans Unicode"/>
              <w:noProof/>
              <w:sz w:val="20"/>
              <w:lang w:eastAsia="nl-NL"/>
            </w:rPr>
          </w:pPr>
          <w:hyperlink w:anchor="_Toc88490325" w:history="1">
            <w:r w:rsidRPr="003E19C0">
              <w:rPr>
                <w:rStyle w:val="Hyperlink"/>
                <w:rFonts w:ascii="Lucida Sans Unicode" w:hAnsi="Lucida Sans Unicode" w:cs="Lucida Sans Unicode"/>
                <w:noProof/>
                <w:sz w:val="20"/>
                <w:lang w:val="en-US"/>
              </w:rPr>
              <w:t>Following a child’s development</w:t>
            </w:r>
            <w:r w:rsidRPr="003E19C0">
              <w:rPr>
                <w:rFonts w:ascii="Lucida Sans Unicode" w:hAnsi="Lucida Sans Unicode" w:cs="Lucida Sans Unicode"/>
                <w:noProof/>
                <w:webHidden/>
                <w:sz w:val="20"/>
              </w:rPr>
              <w:tab/>
            </w:r>
            <w:r w:rsidRPr="003E19C0">
              <w:rPr>
                <w:rFonts w:ascii="Lucida Sans Unicode" w:hAnsi="Lucida Sans Unicode" w:cs="Lucida Sans Unicode"/>
                <w:noProof/>
                <w:webHidden/>
                <w:sz w:val="20"/>
              </w:rPr>
              <w:fldChar w:fldCharType="begin"/>
            </w:r>
            <w:r w:rsidRPr="003E19C0">
              <w:rPr>
                <w:rFonts w:ascii="Lucida Sans Unicode" w:hAnsi="Lucida Sans Unicode" w:cs="Lucida Sans Unicode"/>
                <w:noProof/>
                <w:webHidden/>
                <w:sz w:val="20"/>
              </w:rPr>
              <w:instrText xml:space="preserve"> PAGEREF _Toc88490325 \h </w:instrText>
            </w:r>
            <w:r w:rsidRPr="003E19C0">
              <w:rPr>
                <w:rFonts w:ascii="Lucida Sans Unicode" w:hAnsi="Lucida Sans Unicode" w:cs="Lucida Sans Unicode"/>
                <w:noProof/>
                <w:webHidden/>
                <w:sz w:val="20"/>
              </w:rPr>
            </w:r>
            <w:r w:rsidRPr="003E19C0">
              <w:rPr>
                <w:rFonts w:ascii="Lucida Sans Unicode" w:hAnsi="Lucida Sans Unicode" w:cs="Lucida Sans Unicode"/>
                <w:noProof/>
                <w:webHidden/>
                <w:sz w:val="20"/>
              </w:rPr>
              <w:fldChar w:fldCharType="separate"/>
            </w:r>
            <w:r w:rsidR="00BC33AC">
              <w:rPr>
                <w:rFonts w:ascii="Lucida Sans Unicode" w:hAnsi="Lucida Sans Unicode" w:cs="Lucida Sans Unicode"/>
                <w:noProof/>
                <w:webHidden/>
                <w:sz w:val="20"/>
              </w:rPr>
              <w:t>10</w:t>
            </w:r>
            <w:r w:rsidRPr="003E19C0">
              <w:rPr>
                <w:rFonts w:ascii="Lucida Sans Unicode" w:hAnsi="Lucida Sans Unicode" w:cs="Lucida Sans Unicode"/>
                <w:noProof/>
                <w:webHidden/>
                <w:sz w:val="20"/>
              </w:rPr>
              <w:fldChar w:fldCharType="end"/>
            </w:r>
          </w:hyperlink>
        </w:p>
        <w:p w14:paraId="5C5BAA87" w14:textId="7B323F8B" w:rsidR="00967365" w:rsidRPr="003E19C0" w:rsidRDefault="00967365" w:rsidP="00967365">
          <w:pPr>
            <w:pStyle w:val="Inhopg3"/>
            <w:tabs>
              <w:tab w:val="right" w:leader="dot" w:pos="9062"/>
            </w:tabs>
            <w:spacing w:after="0"/>
            <w:contextualSpacing/>
            <w:rPr>
              <w:rFonts w:ascii="Lucida Sans Unicode" w:eastAsiaTheme="minorEastAsia" w:hAnsi="Lucida Sans Unicode" w:cs="Lucida Sans Unicode"/>
              <w:noProof/>
              <w:sz w:val="20"/>
              <w:lang w:eastAsia="nl-NL"/>
            </w:rPr>
          </w:pPr>
          <w:hyperlink w:anchor="_Toc88490326" w:history="1">
            <w:r w:rsidRPr="003E19C0">
              <w:rPr>
                <w:rStyle w:val="Hyperlink"/>
                <w:rFonts w:ascii="Lucida Sans Unicode" w:hAnsi="Lucida Sans Unicode" w:cs="Lucida Sans Unicode"/>
                <w:noProof/>
                <w:sz w:val="20"/>
                <w:lang w:val="en-US"/>
              </w:rPr>
              <w:t>Parental involvement</w:t>
            </w:r>
            <w:r w:rsidRPr="003E19C0">
              <w:rPr>
                <w:rFonts w:ascii="Lucida Sans Unicode" w:hAnsi="Lucida Sans Unicode" w:cs="Lucida Sans Unicode"/>
                <w:noProof/>
                <w:webHidden/>
                <w:sz w:val="20"/>
              </w:rPr>
              <w:tab/>
            </w:r>
            <w:r w:rsidRPr="003E19C0">
              <w:rPr>
                <w:rFonts w:ascii="Lucida Sans Unicode" w:hAnsi="Lucida Sans Unicode" w:cs="Lucida Sans Unicode"/>
                <w:noProof/>
                <w:webHidden/>
                <w:sz w:val="20"/>
              </w:rPr>
              <w:fldChar w:fldCharType="begin"/>
            </w:r>
            <w:r w:rsidRPr="003E19C0">
              <w:rPr>
                <w:rFonts w:ascii="Lucida Sans Unicode" w:hAnsi="Lucida Sans Unicode" w:cs="Lucida Sans Unicode"/>
                <w:noProof/>
                <w:webHidden/>
                <w:sz w:val="20"/>
              </w:rPr>
              <w:instrText xml:space="preserve"> PAGEREF _Toc88490326 \h </w:instrText>
            </w:r>
            <w:r w:rsidRPr="003E19C0">
              <w:rPr>
                <w:rFonts w:ascii="Lucida Sans Unicode" w:hAnsi="Lucida Sans Unicode" w:cs="Lucida Sans Unicode"/>
                <w:noProof/>
                <w:webHidden/>
                <w:sz w:val="20"/>
              </w:rPr>
            </w:r>
            <w:r w:rsidRPr="003E19C0">
              <w:rPr>
                <w:rFonts w:ascii="Lucida Sans Unicode" w:hAnsi="Lucida Sans Unicode" w:cs="Lucida Sans Unicode"/>
                <w:noProof/>
                <w:webHidden/>
                <w:sz w:val="20"/>
              </w:rPr>
              <w:fldChar w:fldCharType="separate"/>
            </w:r>
            <w:r w:rsidR="00BC33AC">
              <w:rPr>
                <w:rFonts w:ascii="Lucida Sans Unicode" w:hAnsi="Lucida Sans Unicode" w:cs="Lucida Sans Unicode"/>
                <w:noProof/>
                <w:webHidden/>
                <w:sz w:val="20"/>
              </w:rPr>
              <w:t>11</w:t>
            </w:r>
            <w:r w:rsidRPr="003E19C0">
              <w:rPr>
                <w:rFonts w:ascii="Lucida Sans Unicode" w:hAnsi="Lucida Sans Unicode" w:cs="Lucida Sans Unicode"/>
                <w:noProof/>
                <w:webHidden/>
                <w:sz w:val="20"/>
              </w:rPr>
              <w:fldChar w:fldCharType="end"/>
            </w:r>
          </w:hyperlink>
        </w:p>
        <w:p w14:paraId="5C5BAA88" w14:textId="4E0E74B9" w:rsidR="00967365" w:rsidRPr="003E19C0" w:rsidRDefault="00967365" w:rsidP="00967365">
          <w:pPr>
            <w:pStyle w:val="Inhopg3"/>
            <w:tabs>
              <w:tab w:val="right" w:leader="dot" w:pos="9062"/>
            </w:tabs>
            <w:spacing w:after="0"/>
            <w:contextualSpacing/>
            <w:rPr>
              <w:rFonts w:ascii="Lucida Sans Unicode" w:eastAsiaTheme="minorEastAsia" w:hAnsi="Lucida Sans Unicode" w:cs="Lucida Sans Unicode"/>
              <w:noProof/>
              <w:sz w:val="20"/>
              <w:lang w:eastAsia="nl-NL"/>
            </w:rPr>
          </w:pPr>
          <w:hyperlink w:anchor="_Toc88490327" w:history="1">
            <w:r w:rsidRPr="003E19C0">
              <w:rPr>
                <w:rStyle w:val="Hyperlink"/>
                <w:rFonts w:ascii="Lucida Sans Unicode" w:hAnsi="Lucida Sans Unicode" w:cs="Lucida Sans Unicode"/>
                <w:noProof/>
                <w:sz w:val="20"/>
                <w:lang w:val="en-US"/>
              </w:rPr>
              <w:t>The transition to primary school</w:t>
            </w:r>
            <w:r w:rsidRPr="003E19C0">
              <w:rPr>
                <w:rFonts w:ascii="Lucida Sans Unicode" w:hAnsi="Lucida Sans Unicode" w:cs="Lucida Sans Unicode"/>
                <w:noProof/>
                <w:webHidden/>
                <w:sz w:val="20"/>
              </w:rPr>
              <w:tab/>
            </w:r>
            <w:r w:rsidRPr="003E19C0">
              <w:rPr>
                <w:rFonts w:ascii="Lucida Sans Unicode" w:hAnsi="Lucida Sans Unicode" w:cs="Lucida Sans Unicode"/>
                <w:noProof/>
                <w:webHidden/>
                <w:sz w:val="20"/>
              </w:rPr>
              <w:fldChar w:fldCharType="begin"/>
            </w:r>
            <w:r w:rsidRPr="003E19C0">
              <w:rPr>
                <w:rFonts w:ascii="Lucida Sans Unicode" w:hAnsi="Lucida Sans Unicode" w:cs="Lucida Sans Unicode"/>
                <w:noProof/>
                <w:webHidden/>
                <w:sz w:val="20"/>
              </w:rPr>
              <w:instrText xml:space="preserve"> PAGEREF _Toc88490327 \h </w:instrText>
            </w:r>
            <w:r w:rsidRPr="003E19C0">
              <w:rPr>
                <w:rFonts w:ascii="Lucida Sans Unicode" w:hAnsi="Lucida Sans Unicode" w:cs="Lucida Sans Unicode"/>
                <w:noProof/>
                <w:webHidden/>
                <w:sz w:val="20"/>
              </w:rPr>
            </w:r>
            <w:r w:rsidRPr="003E19C0">
              <w:rPr>
                <w:rFonts w:ascii="Lucida Sans Unicode" w:hAnsi="Lucida Sans Unicode" w:cs="Lucida Sans Unicode"/>
                <w:noProof/>
                <w:webHidden/>
                <w:sz w:val="20"/>
              </w:rPr>
              <w:fldChar w:fldCharType="separate"/>
            </w:r>
            <w:r w:rsidR="00BC33AC">
              <w:rPr>
                <w:rFonts w:ascii="Lucida Sans Unicode" w:hAnsi="Lucida Sans Unicode" w:cs="Lucida Sans Unicode"/>
                <w:noProof/>
                <w:webHidden/>
                <w:sz w:val="20"/>
              </w:rPr>
              <w:t>11</w:t>
            </w:r>
            <w:r w:rsidRPr="003E19C0">
              <w:rPr>
                <w:rFonts w:ascii="Lucida Sans Unicode" w:hAnsi="Lucida Sans Unicode" w:cs="Lucida Sans Unicode"/>
                <w:noProof/>
                <w:webHidden/>
                <w:sz w:val="20"/>
              </w:rPr>
              <w:fldChar w:fldCharType="end"/>
            </w:r>
          </w:hyperlink>
        </w:p>
        <w:p w14:paraId="5C5BAA89" w14:textId="02E55325" w:rsidR="00967365" w:rsidRPr="003E19C0" w:rsidRDefault="00967365" w:rsidP="00967365">
          <w:pPr>
            <w:pStyle w:val="Inhopg3"/>
            <w:tabs>
              <w:tab w:val="right" w:leader="dot" w:pos="9062"/>
            </w:tabs>
            <w:spacing w:after="0"/>
            <w:contextualSpacing/>
            <w:rPr>
              <w:rFonts w:ascii="Lucida Sans Unicode" w:eastAsiaTheme="minorEastAsia" w:hAnsi="Lucida Sans Unicode" w:cs="Lucida Sans Unicode"/>
              <w:noProof/>
              <w:sz w:val="20"/>
              <w:lang w:eastAsia="nl-NL"/>
            </w:rPr>
          </w:pPr>
          <w:hyperlink w:anchor="_Toc88490328" w:history="1">
            <w:r w:rsidRPr="003E19C0">
              <w:rPr>
                <w:rStyle w:val="Hyperlink"/>
                <w:rFonts w:ascii="Lucida Sans Unicode" w:hAnsi="Lucida Sans Unicode" w:cs="Lucida Sans Unicode"/>
                <w:noProof/>
                <w:sz w:val="20"/>
                <w:lang w:val="en-US"/>
              </w:rPr>
              <w:t>Working together with primary schools</w:t>
            </w:r>
            <w:r w:rsidRPr="003E19C0">
              <w:rPr>
                <w:rFonts w:ascii="Lucida Sans Unicode" w:hAnsi="Lucida Sans Unicode" w:cs="Lucida Sans Unicode"/>
                <w:noProof/>
                <w:webHidden/>
                <w:sz w:val="20"/>
              </w:rPr>
              <w:tab/>
            </w:r>
            <w:r w:rsidRPr="003E19C0">
              <w:rPr>
                <w:rFonts w:ascii="Lucida Sans Unicode" w:hAnsi="Lucida Sans Unicode" w:cs="Lucida Sans Unicode"/>
                <w:noProof/>
                <w:webHidden/>
                <w:sz w:val="20"/>
              </w:rPr>
              <w:fldChar w:fldCharType="begin"/>
            </w:r>
            <w:r w:rsidRPr="003E19C0">
              <w:rPr>
                <w:rFonts w:ascii="Lucida Sans Unicode" w:hAnsi="Lucida Sans Unicode" w:cs="Lucida Sans Unicode"/>
                <w:noProof/>
                <w:webHidden/>
                <w:sz w:val="20"/>
              </w:rPr>
              <w:instrText xml:space="preserve"> PAGEREF _Toc88490328 \h </w:instrText>
            </w:r>
            <w:r w:rsidRPr="003E19C0">
              <w:rPr>
                <w:rFonts w:ascii="Lucida Sans Unicode" w:hAnsi="Lucida Sans Unicode" w:cs="Lucida Sans Unicode"/>
                <w:noProof/>
                <w:webHidden/>
                <w:sz w:val="20"/>
              </w:rPr>
            </w:r>
            <w:r w:rsidRPr="003E19C0">
              <w:rPr>
                <w:rFonts w:ascii="Lucida Sans Unicode" w:hAnsi="Lucida Sans Unicode" w:cs="Lucida Sans Unicode"/>
                <w:noProof/>
                <w:webHidden/>
                <w:sz w:val="20"/>
              </w:rPr>
              <w:fldChar w:fldCharType="separate"/>
            </w:r>
            <w:r w:rsidR="00BC33AC">
              <w:rPr>
                <w:rFonts w:ascii="Lucida Sans Unicode" w:hAnsi="Lucida Sans Unicode" w:cs="Lucida Sans Unicode"/>
                <w:noProof/>
                <w:webHidden/>
                <w:sz w:val="20"/>
              </w:rPr>
              <w:t>12</w:t>
            </w:r>
            <w:r w:rsidRPr="003E19C0">
              <w:rPr>
                <w:rFonts w:ascii="Lucida Sans Unicode" w:hAnsi="Lucida Sans Unicode" w:cs="Lucida Sans Unicode"/>
                <w:noProof/>
                <w:webHidden/>
                <w:sz w:val="20"/>
              </w:rPr>
              <w:fldChar w:fldCharType="end"/>
            </w:r>
          </w:hyperlink>
        </w:p>
        <w:p w14:paraId="5C5BAA8A" w14:textId="248DFA40" w:rsidR="00967365" w:rsidRPr="003E19C0" w:rsidRDefault="00967365" w:rsidP="00967365">
          <w:pPr>
            <w:pStyle w:val="Inhopg1"/>
            <w:spacing w:after="0"/>
            <w:contextualSpacing/>
            <w:rPr>
              <w:rFonts w:eastAsiaTheme="minorEastAsia"/>
              <w:b w:val="0"/>
            </w:rPr>
          </w:pPr>
          <w:hyperlink w:anchor="_Toc88490329" w:history="1">
            <w:r w:rsidRPr="003E19C0">
              <w:rPr>
                <w:rStyle w:val="Hyperlink"/>
                <w:rFonts w:eastAsiaTheme="majorEastAsia"/>
                <w:lang w:val="en-US"/>
              </w:rPr>
              <w:t>4-Together with parents</w:t>
            </w:r>
            <w:r w:rsidRPr="003E19C0">
              <w:rPr>
                <w:webHidden/>
              </w:rPr>
              <w:tab/>
            </w:r>
            <w:r w:rsidRPr="003E19C0">
              <w:rPr>
                <w:webHidden/>
              </w:rPr>
              <w:fldChar w:fldCharType="begin"/>
            </w:r>
            <w:r w:rsidRPr="003E19C0">
              <w:rPr>
                <w:webHidden/>
              </w:rPr>
              <w:instrText xml:space="preserve"> PAGEREF _Toc88490329 \h </w:instrText>
            </w:r>
            <w:r w:rsidRPr="003E19C0">
              <w:rPr>
                <w:webHidden/>
              </w:rPr>
            </w:r>
            <w:r w:rsidRPr="003E19C0">
              <w:rPr>
                <w:webHidden/>
              </w:rPr>
              <w:fldChar w:fldCharType="separate"/>
            </w:r>
            <w:r w:rsidR="00BC33AC">
              <w:rPr>
                <w:webHidden/>
              </w:rPr>
              <w:t>13</w:t>
            </w:r>
            <w:r w:rsidRPr="003E19C0">
              <w:rPr>
                <w:webHidden/>
              </w:rPr>
              <w:fldChar w:fldCharType="end"/>
            </w:r>
          </w:hyperlink>
        </w:p>
        <w:p w14:paraId="5C5BAA8B" w14:textId="4E3746FF" w:rsidR="00967365" w:rsidRPr="003E19C0" w:rsidRDefault="00967365" w:rsidP="00967365">
          <w:pPr>
            <w:pStyle w:val="Inhopg3"/>
            <w:tabs>
              <w:tab w:val="right" w:leader="dot" w:pos="9062"/>
            </w:tabs>
            <w:spacing w:after="0"/>
            <w:contextualSpacing/>
            <w:rPr>
              <w:rFonts w:ascii="Lucida Sans Unicode" w:eastAsiaTheme="minorEastAsia" w:hAnsi="Lucida Sans Unicode" w:cs="Lucida Sans Unicode"/>
              <w:noProof/>
              <w:sz w:val="20"/>
              <w:lang w:eastAsia="nl-NL"/>
            </w:rPr>
          </w:pPr>
          <w:hyperlink w:anchor="_Toc88490330" w:history="1">
            <w:r w:rsidRPr="003E19C0">
              <w:rPr>
                <w:rStyle w:val="Hyperlink"/>
                <w:rFonts w:ascii="Lucida Sans Unicode" w:hAnsi="Lucida Sans Unicode" w:cs="Lucida Sans Unicode"/>
                <w:noProof/>
                <w:sz w:val="20"/>
                <w:lang w:val="en-US"/>
              </w:rPr>
              <w:t>The parent committee</w:t>
            </w:r>
            <w:r w:rsidRPr="003E19C0">
              <w:rPr>
                <w:rFonts w:ascii="Lucida Sans Unicode" w:hAnsi="Lucida Sans Unicode" w:cs="Lucida Sans Unicode"/>
                <w:noProof/>
                <w:webHidden/>
                <w:sz w:val="20"/>
              </w:rPr>
              <w:tab/>
            </w:r>
            <w:r w:rsidRPr="003E19C0">
              <w:rPr>
                <w:rFonts w:ascii="Lucida Sans Unicode" w:hAnsi="Lucida Sans Unicode" w:cs="Lucida Sans Unicode"/>
                <w:noProof/>
                <w:webHidden/>
                <w:sz w:val="20"/>
              </w:rPr>
              <w:fldChar w:fldCharType="begin"/>
            </w:r>
            <w:r w:rsidRPr="003E19C0">
              <w:rPr>
                <w:rFonts w:ascii="Lucida Sans Unicode" w:hAnsi="Lucida Sans Unicode" w:cs="Lucida Sans Unicode"/>
                <w:noProof/>
                <w:webHidden/>
                <w:sz w:val="20"/>
              </w:rPr>
              <w:instrText xml:space="preserve"> PAGEREF _Toc88490330 \h </w:instrText>
            </w:r>
            <w:r w:rsidRPr="003E19C0">
              <w:rPr>
                <w:rFonts w:ascii="Lucida Sans Unicode" w:hAnsi="Lucida Sans Unicode" w:cs="Lucida Sans Unicode"/>
                <w:noProof/>
                <w:webHidden/>
                <w:sz w:val="20"/>
              </w:rPr>
            </w:r>
            <w:r w:rsidRPr="003E19C0">
              <w:rPr>
                <w:rFonts w:ascii="Lucida Sans Unicode" w:hAnsi="Lucida Sans Unicode" w:cs="Lucida Sans Unicode"/>
                <w:noProof/>
                <w:webHidden/>
                <w:sz w:val="20"/>
              </w:rPr>
              <w:fldChar w:fldCharType="separate"/>
            </w:r>
            <w:r w:rsidR="00BC33AC">
              <w:rPr>
                <w:rFonts w:ascii="Lucida Sans Unicode" w:hAnsi="Lucida Sans Unicode" w:cs="Lucida Sans Unicode"/>
                <w:noProof/>
                <w:webHidden/>
                <w:sz w:val="20"/>
              </w:rPr>
              <w:t>13</w:t>
            </w:r>
            <w:r w:rsidRPr="003E19C0">
              <w:rPr>
                <w:rFonts w:ascii="Lucida Sans Unicode" w:hAnsi="Lucida Sans Unicode" w:cs="Lucida Sans Unicode"/>
                <w:noProof/>
                <w:webHidden/>
                <w:sz w:val="20"/>
              </w:rPr>
              <w:fldChar w:fldCharType="end"/>
            </w:r>
          </w:hyperlink>
        </w:p>
        <w:p w14:paraId="5C5BAA8C" w14:textId="0616BDDB" w:rsidR="00967365" w:rsidRPr="003E19C0" w:rsidRDefault="00967365" w:rsidP="00967365">
          <w:pPr>
            <w:pStyle w:val="Inhopg3"/>
            <w:tabs>
              <w:tab w:val="right" w:leader="dot" w:pos="9062"/>
            </w:tabs>
            <w:spacing w:after="0"/>
            <w:contextualSpacing/>
            <w:rPr>
              <w:rFonts w:ascii="Lucida Sans Unicode" w:eastAsiaTheme="minorEastAsia" w:hAnsi="Lucida Sans Unicode" w:cs="Lucida Sans Unicode"/>
              <w:noProof/>
              <w:sz w:val="20"/>
              <w:lang w:eastAsia="nl-NL"/>
            </w:rPr>
          </w:pPr>
          <w:hyperlink w:anchor="_Toc88490331" w:history="1">
            <w:r w:rsidRPr="003E19C0">
              <w:rPr>
                <w:rStyle w:val="Hyperlink"/>
                <w:rFonts w:ascii="Lucida Sans Unicode" w:hAnsi="Lucida Sans Unicode" w:cs="Lucida Sans Unicode"/>
                <w:noProof/>
                <w:sz w:val="20"/>
                <w:lang w:val="en-US"/>
              </w:rPr>
              <w:t>Talking with parents</w:t>
            </w:r>
            <w:r w:rsidRPr="003E19C0">
              <w:rPr>
                <w:rFonts w:ascii="Lucida Sans Unicode" w:hAnsi="Lucida Sans Unicode" w:cs="Lucida Sans Unicode"/>
                <w:noProof/>
                <w:webHidden/>
                <w:sz w:val="20"/>
              </w:rPr>
              <w:tab/>
            </w:r>
            <w:r w:rsidRPr="003E19C0">
              <w:rPr>
                <w:rFonts w:ascii="Lucida Sans Unicode" w:hAnsi="Lucida Sans Unicode" w:cs="Lucida Sans Unicode"/>
                <w:noProof/>
                <w:webHidden/>
                <w:sz w:val="20"/>
              </w:rPr>
              <w:fldChar w:fldCharType="begin"/>
            </w:r>
            <w:r w:rsidRPr="003E19C0">
              <w:rPr>
                <w:rFonts w:ascii="Lucida Sans Unicode" w:hAnsi="Lucida Sans Unicode" w:cs="Lucida Sans Unicode"/>
                <w:noProof/>
                <w:webHidden/>
                <w:sz w:val="20"/>
              </w:rPr>
              <w:instrText xml:space="preserve"> PAGEREF _Toc88490331 \h </w:instrText>
            </w:r>
            <w:r w:rsidRPr="003E19C0">
              <w:rPr>
                <w:rFonts w:ascii="Lucida Sans Unicode" w:hAnsi="Lucida Sans Unicode" w:cs="Lucida Sans Unicode"/>
                <w:noProof/>
                <w:webHidden/>
                <w:sz w:val="20"/>
              </w:rPr>
            </w:r>
            <w:r w:rsidRPr="003E19C0">
              <w:rPr>
                <w:rFonts w:ascii="Lucida Sans Unicode" w:hAnsi="Lucida Sans Unicode" w:cs="Lucida Sans Unicode"/>
                <w:noProof/>
                <w:webHidden/>
                <w:sz w:val="20"/>
              </w:rPr>
              <w:fldChar w:fldCharType="separate"/>
            </w:r>
            <w:r w:rsidR="00BC33AC">
              <w:rPr>
                <w:rFonts w:ascii="Lucida Sans Unicode" w:hAnsi="Lucida Sans Unicode" w:cs="Lucida Sans Unicode"/>
                <w:noProof/>
                <w:webHidden/>
                <w:sz w:val="20"/>
              </w:rPr>
              <w:t>13</w:t>
            </w:r>
            <w:r w:rsidRPr="003E19C0">
              <w:rPr>
                <w:rFonts w:ascii="Lucida Sans Unicode" w:hAnsi="Lucida Sans Unicode" w:cs="Lucida Sans Unicode"/>
                <w:noProof/>
                <w:webHidden/>
                <w:sz w:val="20"/>
              </w:rPr>
              <w:fldChar w:fldCharType="end"/>
            </w:r>
          </w:hyperlink>
        </w:p>
        <w:p w14:paraId="5C5BAA8D" w14:textId="4E96B983" w:rsidR="00967365" w:rsidRPr="003E19C0" w:rsidRDefault="00967365" w:rsidP="00967365">
          <w:pPr>
            <w:pStyle w:val="Inhopg1"/>
            <w:spacing w:after="0"/>
            <w:contextualSpacing/>
            <w:rPr>
              <w:rFonts w:eastAsiaTheme="minorEastAsia"/>
              <w:b w:val="0"/>
            </w:rPr>
          </w:pPr>
          <w:hyperlink w:anchor="_Toc88490332" w:history="1">
            <w:r w:rsidRPr="003E19C0">
              <w:rPr>
                <w:rStyle w:val="Hyperlink"/>
                <w:rFonts w:eastAsiaTheme="majorEastAsia"/>
                <w:lang w:val="en-US"/>
              </w:rPr>
              <w:t>5-The group and staff members</w:t>
            </w:r>
            <w:r w:rsidRPr="003E19C0">
              <w:rPr>
                <w:webHidden/>
              </w:rPr>
              <w:tab/>
            </w:r>
            <w:r w:rsidRPr="003E19C0">
              <w:rPr>
                <w:webHidden/>
              </w:rPr>
              <w:fldChar w:fldCharType="begin"/>
            </w:r>
            <w:r w:rsidRPr="003E19C0">
              <w:rPr>
                <w:webHidden/>
              </w:rPr>
              <w:instrText xml:space="preserve"> PAGEREF _Toc88490332 \h </w:instrText>
            </w:r>
            <w:r w:rsidRPr="003E19C0">
              <w:rPr>
                <w:webHidden/>
              </w:rPr>
            </w:r>
            <w:r w:rsidRPr="003E19C0">
              <w:rPr>
                <w:webHidden/>
              </w:rPr>
              <w:fldChar w:fldCharType="separate"/>
            </w:r>
            <w:r w:rsidR="00BC33AC">
              <w:rPr>
                <w:webHidden/>
              </w:rPr>
              <w:t>15</w:t>
            </w:r>
            <w:r w:rsidRPr="003E19C0">
              <w:rPr>
                <w:webHidden/>
              </w:rPr>
              <w:fldChar w:fldCharType="end"/>
            </w:r>
          </w:hyperlink>
        </w:p>
        <w:p w14:paraId="5C5BAA8E" w14:textId="4C62A340" w:rsidR="00967365" w:rsidRPr="003E19C0" w:rsidRDefault="00967365" w:rsidP="00967365">
          <w:pPr>
            <w:pStyle w:val="Inhopg3"/>
            <w:tabs>
              <w:tab w:val="right" w:leader="dot" w:pos="9062"/>
            </w:tabs>
            <w:spacing w:after="0"/>
            <w:contextualSpacing/>
            <w:rPr>
              <w:rFonts w:ascii="Lucida Sans Unicode" w:eastAsiaTheme="minorEastAsia" w:hAnsi="Lucida Sans Unicode" w:cs="Lucida Sans Unicode"/>
              <w:noProof/>
              <w:sz w:val="20"/>
              <w:lang w:eastAsia="nl-NL"/>
            </w:rPr>
          </w:pPr>
          <w:hyperlink w:anchor="_Toc88490333" w:history="1">
            <w:r w:rsidRPr="003E19C0">
              <w:rPr>
                <w:rStyle w:val="Hyperlink"/>
                <w:rFonts w:ascii="Lucida Sans Unicode" w:hAnsi="Lucida Sans Unicode" w:cs="Lucida Sans Unicode"/>
                <w:noProof/>
                <w:sz w:val="20"/>
                <w:lang w:val="en-US"/>
              </w:rPr>
              <w:t>The primary group</w:t>
            </w:r>
            <w:r w:rsidRPr="003E19C0">
              <w:rPr>
                <w:rFonts w:ascii="Lucida Sans Unicode" w:hAnsi="Lucida Sans Unicode" w:cs="Lucida Sans Unicode"/>
                <w:noProof/>
                <w:webHidden/>
                <w:sz w:val="20"/>
              </w:rPr>
              <w:tab/>
            </w:r>
            <w:r w:rsidRPr="003E19C0">
              <w:rPr>
                <w:rFonts w:ascii="Lucida Sans Unicode" w:hAnsi="Lucida Sans Unicode" w:cs="Lucida Sans Unicode"/>
                <w:noProof/>
                <w:webHidden/>
                <w:sz w:val="20"/>
              </w:rPr>
              <w:fldChar w:fldCharType="begin"/>
            </w:r>
            <w:r w:rsidRPr="003E19C0">
              <w:rPr>
                <w:rFonts w:ascii="Lucida Sans Unicode" w:hAnsi="Lucida Sans Unicode" w:cs="Lucida Sans Unicode"/>
                <w:noProof/>
                <w:webHidden/>
                <w:sz w:val="20"/>
              </w:rPr>
              <w:instrText xml:space="preserve"> PAGEREF _Toc88490333 \h </w:instrText>
            </w:r>
            <w:r w:rsidRPr="003E19C0">
              <w:rPr>
                <w:rFonts w:ascii="Lucida Sans Unicode" w:hAnsi="Lucida Sans Unicode" w:cs="Lucida Sans Unicode"/>
                <w:noProof/>
                <w:webHidden/>
                <w:sz w:val="20"/>
              </w:rPr>
            </w:r>
            <w:r w:rsidRPr="003E19C0">
              <w:rPr>
                <w:rFonts w:ascii="Lucida Sans Unicode" w:hAnsi="Lucida Sans Unicode" w:cs="Lucida Sans Unicode"/>
                <w:noProof/>
                <w:webHidden/>
                <w:sz w:val="20"/>
              </w:rPr>
              <w:fldChar w:fldCharType="separate"/>
            </w:r>
            <w:r w:rsidR="00BC33AC">
              <w:rPr>
                <w:rFonts w:ascii="Lucida Sans Unicode" w:hAnsi="Lucida Sans Unicode" w:cs="Lucida Sans Unicode"/>
                <w:noProof/>
                <w:webHidden/>
                <w:sz w:val="20"/>
              </w:rPr>
              <w:t>15</w:t>
            </w:r>
            <w:r w:rsidRPr="003E19C0">
              <w:rPr>
                <w:rFonts w:ascii="Lucida Sans Unicode" w:hAnsi="Lucida Sans Unicode" w:cs="Lucida Sans Unicode"/>
                <w:noProof/>
                <w:webHidden/>
                <w:sz w:val="20"/>
              </w:rPr>
              <w:fldChar w:fldCharType="end"/>
            </w:r>
          </w:hyperlink>
        </w:p>
        <w:p w14:paraId="5C5BAA8F" w14:textId="3033871D" w:rsidR="00967365" w:rsidRPr="003E19C0" w:rsidRDefault="00967365" w:rsidP="00967365">
          <w:pPr>
            <w:pStyle w:val="Inhopg3"/>
            <w:tabs>
              <w:tab w:val="right" w:leader="dot" w:pos="9062"/>
            </w:tabs>
            <w:spacing w:after="0"/>
            <w:contextualSpacing/>
            <w:rPr>
              <w:rFonts w:ascii="Lucida Sans Unicode" w:eastAsiaTheme="minorEastAsia" w:hAnsi="Lucida Sans Unicode" w:cs="Lucida Sans Unicode"/>
              <w:noProof/>
              <w:sz w:val="20"/>
              <w:lang w:eastAsia="nl-NL"/>
            </w:rPr>
          </w:pPr>
          <w:hyperlink w:anchor="_Toc88490334" w:history="1">
            <w:r w:rsidRPr="003E19C0">
              <w:rPr>
                <w:rStyle w:val="Hyperlink"/>
                <w:rFonts w:ascii="Lucida Sans Unicode" w:hAnsi="Lucida Sans Unicode" w:cs="Lucida Sans Unicode"/>
                <w:noProof/>
                <w:sz w:val="20"/>
                <w:lang w:val="en-US"/>
              </w:rPr>
              <w:t>Spoken language</w:t>
            </w:r>
            <w:r w:rsidRPr="003E19C0">
              <w:rPr>
                <w:rFonts w:ascii="Lucida Sans Unicode" w:hAnsi="Lucida Sans Unicode" w:cs="Lucida Sans Unicode"/>
                <w:noProof/>
                <w:webHidden/>
                <w:sz w:val="20"/>
              </w:rPr>
              <w:tab/>
            </w:r>
            <w:r w:rsidRPr="003E19C0">
              <w:rPr>
                <w:rFonts w:ascii="Lucida Sans Unicode" w:hAnsi="Lucida Sans Unicode" w:cs="Lucida Sans Unicode"/>
                <w:noProof/>
                <w:webHidden/>
                <w:sz w:val="20"/>
              </w:rPr>
              <w:fldChar w:fldCharType="begin"/>
            </w:r>
            <w:r w:rsidRPr="003E19C0">
              <w:rPr>
                <w:rFonts w:ascii="Lucida Sans Unicode" w:hAnsi="Lucida Sans Unicode" w:cs="Lucida Sans Unicode"/>
                <w:noProof/>
                <w:webHidden/>
                <w:sz w:val="20"/>
              </w:rPr>
              <w:instrText xml:space="preserve"> PAGEREF _Toc88490334 \h </w:instrText>
            </w:r>
            <w:r w:rsidRPr="003E19C0">
              <w:rPr>
                <w:rFonts w:ascii="Lucida Sans Unicode" w:hAnsi="Lucida Sans Unicode" w:cs="Lucida Sans Unicode"/>
                <w:noProof/>
                <w:webHidden/>
                <w:sz w:val="20"/>
              </w:rPr>
            </w:r>
            <w:r w:rsidRPr="003E19C0">
              <w:rPr>
                <w:rFonts w:ascii="Lucida Sans Unicode" w:hAnsi="Lucida Sans Unicode" w:cs="Lucida Sans Unicode"/>
                <w:noProof/>
                <w:webHidden/>
                <w:sz w:val="20"/>
              </w:rPr>
              <w:fldChar w:fldCharType="separate"/>
            </w:r>
            <w:r w:rsidR="00BC33AC">
              <w:rPr>
                <w:rFonts w:ascii="Lucida Sans Unicode" w:hAnsi="Lucida Sans Unicode" w:cs="Lucida Sans Unicode"/>
                <w:noProof/>
                <w:webHidden/>
                <w:sz w:val="20"/>
              </w:rPr>
              <w:t>16</w:t>
            </w:r>
            <w:r w:rsidRPr="003E19C0">
              <w:rPr>
                <w:rFonts w:ascii="Lucida Sans Unicode" w:hAnsi="Lucida Sans Unicode" w:cs="Lucida Sans Unicode"/>
                <w:noProof/>
                <w:webHidden/>
                <w:sz w:val="20"/>
              </w:rPr>
              <w:fldChar w:fldCharType="end"/>
            </w:r>
          </w:hyperlink>
        </w:p>
        <w:p w14:paraId="5C5BAA90" w14:textId="195C63C2" w:rsidR="00967365" w:rsidRPr="003E19C0" w:rsidRDefault="00967365" w:rsidP="00967365">
          <w:pPr>
            <w:pStyle w:val="Inhopg3"/>
            <w:tabs>
              <w:tab w:val="right" w:leader="dot" w:pos="9062"/>
            </w:tabs>
            <w:spacing w:after="0"/>
            <w:contextualSpacing/>
            <w:rPr>
              <w:rFonts w:ascii="Lucida Sans Unicode" w:eastAsiaTheme="minorEastAsia" w:hAnsi="Lucida Sans Unicode" w:cs="Lucida Sans Unicode"/>
              <w:noProof/>
              <w:sz w:val="20"/>
              <w:lang w:eastAsia="nl-NL"/>
            </w:rPr>
          </w:pPr>
          <w:hyperlink w:anchor="_Toc88490335" w:history="1">
            <w:r w:rsidRPr="003E19C0">
              <w:rPr>
                <w:rStyle w:val="Hyperlink"/>
                <w:rFonts w:ascii="Lucida Sans Unicode" w:hAnsi="Lucida Sans Unicode" w:cs="Lucida Sans Unicode"/>
                <w:noProof/>
                <w:sz w:val="20"/>
                <w:lang w:val="en-US"/>
              </w:rPr>
              <w:t>Who works for Bink?</w:t>
            </w:r>
            <w:r w:rsidRPr="003E19C0">
              <w:rPr>
                <w:rFonts w:ascii="Lucida Sans Unicode" w:hAnsi="Lucida Sans Unicode" w:cs="Lucida Sans Unicode"/>
                <w:noProof/>
                <w:webHidden/>
                <w:sz w:val="20"/>
              </w:rPr>
              <w:tab/>
            </w:r>
            <w:r w:rsidRPr="003E19C0">
              <w:rPr>
                <w:rFonts w:ascii="Lucida Sans Unicode" w:hAnsi="Lucida Sans Unicode" w:cs="Lucida Sans Unicode"/>
                <w:noProof/>
                <w:webHidden/>
                <w:sz w:val="20"/>
              </w:rPr>
              <w:fldChar w:fldCharType="begin"/>
            </w:r>
            <w:r w:rsidRPr="003E19C0">
              <w:rPr>
                <w:rFonts w:ascii="Lucida Sans Unicode" w:hAnsi="Lucida Sans Unicode" w:cs="Lucida Sans Unicode"/>
                <w:noProof/>
                <w:webHidden/>
                <w:sz w:val="20"/>
              </w:rPr>
              <w:instrText xml:space="preserve"> PAGEREF _Toc88490335 \h </w:instrText>
            </w:r>
            <w:r w:rsidRPr="003E19C0">
              <w:rPr>
                <w:rFonts w:ascii="Lucida Sans Unicode" w:hAnsi="Lucida Sans Unicode" w:cs="Lucida Sans Unicode"/>
                <w:noProof/>
                <w:webHidden/>
                <w:sz w:val="20"/>
              </w:rPr>
            </w:r>
            <w:r w:rsidRPr="003E19C0">
              <w:rPr>
                <w:rFonts w:ascii="Lucida Sans Unicode" w:hAnsi="Lucida Sans Unicode" w:cs="Lucida Sans Unicode"/>
                <w:noProof/>
                <w:webHidden/>
                <w:sz w:val="20"/>
              </w:rPr>
              <w:fldChar w:fldCharType="separate"/>
            </w:r>
            <w:r w:rsidR="00BC33AC">
              <w:rPr>
                <w:rFonts w:ascii="Lucida Sans Unicode" w:hAnsi="Lucida Sans Unicode" w:cs="Lucida Sans Unicode"/>
                <w:noProof/>
                <w:webHidden/>
                <w:sz w:val="20"/>
              </w:rPr>
              <w:t>16</w:t>
            </w:r>
            <w:r w:rsidRPr="003E19C0">
              <w:rPr>
                <w:rFonts w:ascii="Lucida Sans Unicode" w:hAnsi="Lucida Sans Unicode" w:cs="Lucida Sans Unicode"/>
                <w:noProof/>
                <w:webHidden/>
                <w:sz w:val="20"/>
              </w:rPr>
              <w:fldChar w:fldCharType="end"/>
            </w:r>
          </w:hyperlink>
        </w:p>
        <w:p w14:paraId="5C5BAA91" w14:textId="79C22F20" w:rsidR="00967365" w:rsidRPr="003E19C0" w:rsidRDefault="00967365" w:rsidP="00233977">
          <w:pPr>
            <w:ind w:left="0"/>
            <w:contextualSpacing/>
          </w:pPr>
          <w:r w:rsidRPr="003E19C0">
            <w:rPr>
              <w:rFonts w:ascii="Lucida Sans Unicode" w:hAnsi="Lucida Sans Unicode" w:cs="Lucida Sans Unicode"/>
              <w:b/>
              <w:bCs/>
              <w:sz w:val="20"/>
            </w:rPr>
            <w:fldChar w:fldCharType="end"/>
          </w:r>
          <w:r w:rsidR="00233977">
            <w:rPr>
              <w:rFonts w:ascii="Lucida Sans Unicode" w:hAnsi="Lucida Sans Unicode" w:cs="Lucida Sans Unicode"/>
              <w:b/>
              <w:bCs/>
              <w:sz w:val="20"/>
            </w:rPr>
            <w:br/>
            <w:t xml:space="preserve">Attachment Code of </w:t>
          </w:r>
          <w:proofErr w:type="spellStart"/>
          <w:r w:rsidR="00233977">
            <w:rPr>
              <w:rFonts w:ascii="Lucida Sans Unicode" w:hAnsi="Lucida Sans Unicode" w:cs="Lucida Sans Unicode"/>
              <w:b/>
              <w:bCs/>
              <w:sz w:val="20"/>
            </w:rPr>
            <w:t>conduct</w:t>
          </w:r>
          <w:proofErr w:type="spellEnd"/>
          <w:r w:rsidR="00233977">
            <w:rPr>
              <w:rFonts w:ascii="Lucida Sans Unicode" w:hAnsi="Lucida Sans Unicode" w:cs="Lucida Sans Unicode"/>
              <w:b/>
              <w:bCs/>
              <w:sz w:val="20"/>
            </w:rPr>
            <w:t xml:space="preserve">…………………………………………………………………………….19 </w:t>
          </w:r>
        </w:p>
      </w:sdtContent>
    </w:sdt>
    <w:p w14:paraId="5C5BAA92" w14:textId="77777777" w:rsidR="006206CE" w:rsidRPr="003E19C0" w:rsidRDefault="006206CE" w:rsidP="00EA2B4F">
      <w:pPr>
        <w:ind w:left="0"/>
        <w:rPr>
          <w:rFonts w:ascii="Lucida Sans Unicode" w:hAnsi="Lucida Sans Unicode" w:cs="Lucida Sans Unicode"/>
          <w:sz w:val="20"/>
          <w:lang w:val="en-US"/>
        </w:rPr>
      </w:pPr>
    </w:p>
    <w:p w14:paraId="5C5BAA93" w14:textId="77777777" w:rsidR="006206CE" w:rsidRPr="003E19C0" w:rsidRDefault="006206CE" w:rsidP="00EA2B4F">
      <w:pPr>
        <w:ind w:left="0"/>
        <w:rPr>
          <w:rFonts w:ascii="Lucida Sans Unicode" w:hAnsi="Lucida Sans Unicode" w:cs="Lucida Sans Unicode"/>
          <w:sz w:val="20"/>
          <w:lang w:val="en-US"/>
        </w:rPr>
      </w:pPr>
    </w:p>
    <w:p w14:paraId="5C5BAA94" w14:textId="77777777" w:rsidR="006206CE" w:rsidRPr="003E19C0" w:rsidRDefault="006206CE" w:rsidP="00EA2B4F">
      <w:pPr>
        <w:ind w:left="0"/>
        <w:rPr>
          <w:rFonts w:ascii="Lucida Sans Unicode" w:hAnsi="Lucida Sans Unicode" w:cs="Lucida Sans Unicode"/>
          <w:sz w:val="20"/>
          <w:lang w:val="en-US"/>
        </w:rPr>
      </w:pPr>
    </w:p>
    <w:p w14:paraId="5C5BAA95" w14:textId="77777777" w:rsidR="006206CE" w:rsidRPr="003E19C0" w:rsidRDefault="006206CE" w:rsidP="00EA2B4F">
      <w:pPr>
        <w:ind w:left="0"/>
        <w:rPr>
          <w:rFonts w:ascii="Lucida Sans Unicode" w:hAnsi="Lucida Sans Unicode" w:cs="Lucida Sans Unicode"/>
          <w:sz w:val="20"/>
          <w:lang w:val="en-US"/>
        </w:rPr>
      </w:pPr>
    </w:p>
    <w:p w14:paraId="5C5BAA96" w14:textId="77777777" w:rsidR="006206CE" w:rsidRPr="003E19C0" w:rsidRDefault="006206CE" w:rsidP="00EA2B4F">
      <w:pPr>
        <w:ind w:left="0"/>
        <w:rPr>
          <w:rFonts w:ascii="Lucida Sans Unicode" w:hAnsi="Lucida Sans Unicode" w:cs="Lucida Sans Unicode"/>
          <w:sz w:val="20"/>
          <w:lang w:val="en-US"/>
        </w:rPr>
      </w:pPr>
    </w:p>
    <w:p w14:paraId="5C5BAA97" w14:textId="77777777" w:rsidR="00EA2B4F" w:rsidRPr="003E19C0" w:rsidRDefault="00EA2B4F" w:rsidP="00EA2B4F">
      <w:pPr>
        <w:ind w:left="0"/>
        <w:rPr>
          <w:rFonts w:ascii="Lucida Sans Unicode" w:hAnsi="Lucida Sans Unicode" w:cs="Lucida Sans Unicode"/>
          <w:sz w:val="20"/>
          <w:lang w:val="en-US"/>
        </w:rPr>
      </w:pPr>
    </w:p>
    <w:p w14:paraId="5C5BAA98" w14:textId="77777777" w:rsidR="00D8777B" w:rsidRPr="003E19C0" w:rsidRDefault="00D8777B" w:rsidP="00EA2B4F">
      <w:pPr>
        <w:ind w:left="0"/>
        <w:rPr>
          <w:rFonts w:ascii="Lucida Sans Unicode" w:hAnsi="Lucida Sans Unicode" w:cs="Lucida Sans Unicode"/>
          <w:sz w:val="20"/>
          <w:lang w:val="en-US"/>
        </w:rPr>
      </w:pPr>
    </w:p>
    <w:p w14:paraId="5C5BAA99" w14:textId="77777777" w:rsidR="00D8777B" w:rsidRPr="003E19C0" w:rsidRDefault="00D8777B" w:rsidP="00EA2B4F">
      <w:pPr>
        <w:ind w:left="0"/>
        <w:rPr>
          <w:rFonts w:ascii="Lucida Sans Unicode" w:hAnsi="Lucida Sans Unicode" w:cs="Lucida Sans Unicode"/>
          <w:sz w:val="20"/>
          <w:lang w:val="en-US"/>
        </w:rPr>
      </w:pPr>
    </w:p>
    <w:p w14:paraId="5C5BAA9A" w14:textId="77777777" w:rsidR="00D8777B" w:rsidRPr="003E19C0" w:rsidRDefault="00D8777B" w:rsidP="00EA2B4F">
      <w:pPr>
        <w:ind w:left="0"/>
        <w:rPr>
          <w:rFonts w:ascii="Lucida Sans Unicode" w:hAnsi="Lucida Sans Unicode" w:cs="Lucida Sans Unicode"/>
          <w:sz w:val="20"/>
          <w:lang w:val="en-US"/>
        </w:rPr>
      </w:pPr>
    </w:p>
    <w:p w14:paraId="5C5BAA9B" w14:textId="77777777" w:rsidR="00D8777B" w:rsidRPr="003E19C0" w:rsidRDefault="00D8777B" w:rsidP="00EA2B4F">
      <w:pPr>
        <w:ind w:left="0"/>
        <w:rPr>
          <w:rFonts w:ascii="Lucida Sans Unicode" w:hAnsi="Lucida Sans Unicode" w:cs="Lucida Sans Unicode"/>
          <w:sz w:val="20"/>
          <w:lang w:val="en-US"/>
        </w:rPr>
      </w:pPr>
    </w:p>
    <w:p w14:paraId="5C5BAA9C" w14:textId="77777777" w:rsidR="006206CE" w:rsidRPr="003E19C0" w:rsidRDefault="006206CE" w:rsidP="00EA2B4F">
      <w:pPr>
        <w:ind w:left="0"/>
        <w:rPr>
          <w:rFonts w:ascii="Lucida Sans Unicode" w:hAnsi="Lucida Sans Unicode" w:cs="Lucida Sans Unicode"/>
          <w:sz w:val="20"/>
          <w:lang w:val="en-US"/>
        </w:rPr>
      </w:pPr>
      <w:r w:rsidRPr="003E19C0">
        <w:rPr>
          <w:noProof/>
          <w:lang w:eastAsia="nl-NL"/>
        </w:rPr>
        <w:lastRenderedPageBreak/>
        <w:drawing>
          <wp:inline distT="0" distB="0" distL="0" distR="0" wp14:anchorId="5C5BABBA" wp14:editId="5C5BABBB">
            <wp:extent cx="5743575" cy="3619500"/>
            <wp:effectExtent l="0" t="0" r="9525" b="0"/>
            <wp:docPr id="7" name="Afbeelding 7" descr="Wat heb ik aan vanda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t heb ik aan vandaag"/>
                    <pic:cNvPicPr>
                      <a:picLocks noChangeAspect="1" noChangeArrowheads="1"/>
                    </pic:cNvPicPr>
                  </pic:nvPicPr>
                  <pic:blipFill>
                    <a:blip r:embed="rId14" cstate="print">
                      <a:extLst>
                        <a:ext uri="{28A0092B-C50C-407E-A947-70E740481C1C}">
                          <a14:useLocalDpi xmlns:a14="http://schemas.microsoft.com/office/drawing/2010/main" val="0"/>
                        </a:ext>
                      </a:extLst>
                    </a:blip>
                    <a:srcRect t="15752"/>
                    <a:stretch>
                      <a:fillRect/>
                    </a:stretch>
                  </pic:blipFill>
                  <pic:spPr bwMode="auto">
                    <a:xfrm>
                      <a:off x="0" y="0"/>
                      <a:ext cx="5743575" cy="3619500"/>
                    </a:xfrm>
                    <a:prstGeom prst="rect">
                      <a:avLst/>
                    </a:prstGeom>
                    <a:noFill/>
                    <a:ln>
                      <a:noFill/>
                    </a:ln>
                  </pic:spPr>
                </pic:pic>
              </a:graphicData>
            </a:graphic>
          </wp:inline>
        </w:drawing>
      </w:r>
    </w:p>
    <w:p w14:paraId="5C5BAA9D" w14:textId="77777777" w:rsidR="006206CE" w:rsidRPr="003E19C0" w:rsidRDefault="006206CE" w:rsidP="00EA2B4F">
      <w:pPr>
        <w:ind w:left="0"/>
        <w:rPr>
          <w:rFonts w:ascii="Lucida Sans Unicode" w:hAnsi="Lucida Sans Unicode" w:cs="Lucida Sans Unicode"/>
          <w:sz w:val="20"/>
          <w:lang w:val="en-US"/>
        </w:rPr>
      </w:pPr>
    </w:p>
    <w:p w14:paraId="5C5BAA9E" w14:textId="77777777" w:rsidR="00EA2B4F" w:rsidRPr="003E19C0" w:rsidRDefault="00114185" w:rsidP="00114185">
      <w:pPr>
        <w:pStyle w:val="Kop1"/>
        <w:rPr>
          <w:lang w:val="en-US"/>
        </w:rPr>
      </w:pPr>
      <w:bookmarkStart w:id="0" w:name="_Toc88490309"/>
      <w:r w:rsidRPr="003E19C0">
        <w:rPr>
          <w:lang w:val="en-US"/>
        </w:rPr>
        <w:t xml:space="preserve">1 </w:t>
      </w:r>
      <w:r w:rsidR="00C72C90" w:rsidRPr="003E19C0">
        <w:rPr>
          <w:lang w:val="en-US"/>
        </w:rPr>
        <w:t>Ins and outs of the group</w:t>
      </w:r>
      <w:bookmarkEnd w:id="0"/>
    </w:p>
    <w:p w14:paraId="5C5BAA9F" w14:textId="77777777" w:rsidR="00EA2B4F" w:rsidRPr="003E19C0" w:rsidRDefault="00EA2B4F" w:rsidP="00EA2B4F">
      <w:pPr>
        <w:ind w:left="0"/>
        <w:rPr>
          <w:rFonts w:ascii="Lucida Sans Unicode" w:hAnsi="Lucida Sans Unicode" w:cs="Lucida Sans Unicode"/>
          <w:sz w:val="20"/>
          <w:lang w:val="en-US"/>
        </w:rPr>
      </w:pPr>
    </w:p>
    <w:p w14:paraId="5C5BAAA0" w14:textId="77777777" w:rsidR="00C72C90" w:rsidRPr="003E19C0" w:rsidRDefault="00C72C90" w:rsidP="00D1656E">
      <w:pPr>
        <w:pStyle w:val="Kop3"/>
        <w:rPr>
          <w:lang w:val="en-US"/>
        </w:rPr>
      </w:pPr>
      <w:bookmarkStart w:id="1" w:name="_Toc88490310"/>
      <w:r w:rsidRPr="003E19C0">
        <w:rPr>
          <w:lang w:val="en-US"/>
        </w:rPr>
        <w:t>Intake and settling-in</w:t>
      </w:r>
      <w:bookmarkEnd w:id="1"/>
    </w:p>
    <w:p w14:paraId="5C5BAAA1" w14:textId="77777777" w:rsidR="00B374AE" w:rsidRPr="003E19C0" w:rsidRDefault="00EA2B4F" w:rsidP="00EA2B4F">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During the first m</w:t>
      </w:r>
      <w:r w:rsidR="00C72C90" w:rsidRPr="003E19C0">
        <w:rPr>
          <w:rFonts w:ascii="Lucida Sans Unicode" w:hAnsi="Lucida Sans Unicode" w:cs="Lucida Sans Unicode"/>
          <w:sz w:val="20"/>
          <w:lang w:val="en-US"/>
        </w:rPr>
        <w:t>eeting with parents</w:t>
      </w:r>
      <w:r w:rsidRPr="003E19C0">
        <w:rPr>
          <w:rFonts w:ascii="Lucida Sans Unicode" w:hAnsi="Lucida Sans Unicode" w:cs="Lucida Sans Unicode"/>
          <w:sz w:val="20"/>
          <w:lang w:val="en-US"/>
        </w:rPr>
        <w:t>, we take our time to get to know each other and exchange information.</w:t>
      </w:r>
      <w:r w:rsidR="00B374AE" w:rsidRPr="003E19C0">
        <w:rPr>
          <w:rFonts w:ascii="Lucida Sans Unicode" w:hAnsi="Lucida Sans Unicode" w:cs="Lucida Sans Unicode"/>
          <w:sz w:val="20"/>
          <w:lang w:val="en-US"/>
        </w:rPr>
        <w:t xml:space="preserve"> We make agreements with parents to ensure as smooth as possible a transition so that their child can feel secure with us. We also let the parents know who will be their child’s mentor. The mentor is a steady educational staff member to which parents can address their questions about their child’s wellbeing and development</w:t>
      </w:r>
      <w:r w:rsidR="00E74817" w:rsidRPr="003E19C0">
        <w:rPr>
          <w:rFonts w:ascii="Lucida Sans Unicode" w:hAnsi="Lucida Sans Unicode" w:cs="Lucida Sans Unicode"/>
          <w:sz w:val="20"/>
          <w:lang w:val="en-US"/>
        </w:rPr>
        <w:t>. The mentor makes the settling-</w:t>
      </w:r>
      <w:r w:rsidR="00B374AE" w:rsidRPr="003E19C0">
        <w:rPr>
          <w:rFonts w:ascii="Lucida Sans Unicode" w:hAnsi="Lucida Sans Unicode" w:cs="Lucida Sans Unicode"/>
          <w:sz w:val="20"/>
          <w:lang w:val="en-US"/>
        </w:rPr>
        <w:t>in appointments with parents.</w:t>
      </w:r>
    </w:p>
    <w:p w14:paraId="5C5BAAA2" w14:textId="77777777" w:rsidR="00B374AE" w:rsidRPr="003E19C0" w:rsidRDefault="00B374AE" w:rsidP="00EA2B4F">
      <w:pPr>
        <w:ind w:left="0"/>
        <w:rPr>
          <w:rFonts w:ascii="Lucida Sans Unicode" w:hAnsi="Lucida Sans Unicode" w:cs="Lucida Sans Unicode"/>
          <w:sz w:val="20"/>
          <w:lang w:val="en-US"/>
        </w:rPr>
      </w:pPr>
    </w:p>
    <w:p w14:paraId="5C5BAAA3" w14:textId="77777777" w:rsidR="00B374AE" w:rsidRPr="003E19C0" w:rsidRDefault="00B374AE" w:rsidP="00EA2B4F">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A settling in period lasts two weeks on average, giving parents and children the opportunity to adjust to their new situation. A steady educational staff member, preferably the mentor, guides the child in this process. Settling in is often custom work. A child is welcome to attend for a full morning from their first day, with adjustments made in accordance to child’s needs.</w:t>
      </w:r>
    </w:p>
    <w:p w14:paraId="5C5BAAA4" w14:textId="77777777" w:rsidR="00B374AE" w:rsidRPr="003E19C0" w:rsidRDefault="00B374AE" w:rsidP="00EA2B4F">
      <w:pPr>
        <w:ind w:left="0"/>
        <w:rPr>
          <w:rFonts w:ascii="Lucida Sans Unicode" w:hAnsi="Lucida Sans Unicode" w:cs="Lucida Sans Unicode"/>
          <w:sz w:val="20"/>
          <w:lang w:val="en-US"/>
        </w:rPr>
      </w:pPr>
    </w:p>
    <w:p w14:paraId="5C5BAAA5" w14:textId="77777777" w:rsidR="00B374AE" w:rsidRPr="003E19C0" w:rsidRDefault="00E74817" w:rsidP="00EA2B4F">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During settling-</w:t>
      </w:r>
      <w:r w:rsidR="00B374AE" w:rsidRPr="003E19C0">
        <w:rPr>
          <w:rFonts w:ascii="Lucida Sans Unicode" w:hAnsi="Lucida Sans Unicode" w:cs="Lucida Sans Unicode"/>
          <w:sz w:val="20"/>
          <w:lang w:val="en-US"/>
        </w:rPr>
        <w:t xml:space="preserve">in, the mentor will closely observe how a child feels by, for example, staying as visible as possible and introducing him/her to other children. A mentor will say what he or she is doing and what is happening around them. The mentor will also mention the emotions that he or she sees the child is showing, allowing a child to feel understood. In this way, a child can get used to a new situation, feels safe, wants to play and </w:t>
      </w:r>
      <w:r w:rsidR="001A0C8A" w:rsidRPr="003E19C0">
        <w:rPr>
          <w:rFonts w:ascii="Lucida Sans Unicode" w:hAnsi="Lucida Sans Unicode" w:cs="Lucida Sans Unicode"/>
          <w:sz w:val="20"/>
          <w:lang w:val="en-US"/>
        </w:rPr>
        <w:t>pays attention to what is happening in the group.</w:t>
      </w:r>
    </w:p>
    <w:p w14:paraId="5C5BAAA6" w14:textId="77777777" w:rsidR="001A0C8A" w:rsidRPr="003E19C0" w:rsidRDefault="001A0C8A" w:rsidP="00EA2B4F">
      <w:pPr>
        <w:ind w:left="0"/>
        <w:rPr>
          <w:rFonts w:ascii="Lucida Sans Unicode" w:hAnsi="Lucida Sans Unicode" w:cs="Lucida Sans Unicode"/>
          <w:sz w:val="20"/>
          <w:lang w:val="en-US"/>
        </w:rPr>
      </w:pPr>
    </w:p>
    <w:p w14:paraId="5C5BAAA7" w14:textId="77777777" w:rsidR="001A0C8A" w:rsidRPr="003E19C0" w:rsidRDefault="001A0C8A" w:rsidP="00EA2B4F">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lastRenderedPageBreak/>
        <w:t>We always give parents the opportunity, aside from bringing and picking up moments, to call and ask us how their child is doing. If needed, adjus</w:t>
      </w:r>
      <w:r w:rsidR="00E74817" w:rsidRPr="003E19C0">
        <w:rPr>
          <w:rFonts w:ascii="Lucida Sans Unicode" w:hAnsi="Lucida Sans Unicode" w:cs="Lucida Sans Unicode"/>
          <w:sz w:val="20"/>
          <w:lang w:val="en-US"/>
        </w:rPr>
        <w:t>tments are made to the settling-</w:t>
      </w:r>
      <w:r w:rsidRPr="003E19C0">
        <w:rPr>
          <w:rFonts w:ascii="Lucida Sans Unicode" w:hAnsi="Lucida Sans Unicode" w:cs="Lucida Sans Unicode"/>
          <w:sz w:val="20"/>
          <w:lang w:val="en-US"/>
        </w:rPr>
        <w:t>in agreements. Once the settling period is over, we discuss how it went with the child’s parents.</w:t>
      </w:r>
    </w:p>
    <w:p w14:paraId="3A8EFAF1" w14:textId="77777777" w:rsidR="00181B3F" w:rsidRPr="003E19C0" w:rsidRDefault="00181B3F" w:rsidP="00EA2B4F">
      <w:pPr>
        <w:ind w:left="0"/>
        <w:rPr>
          <w:rFonts w:ascii="Lucida Sans Unicode" w:hAnsi="Lucida Sans Unicode" w:cs="Lucida Sans Unicode"/>
          <w:sz w:val="20"/>
          <w:lang w:val="en-US"/>
        </w:rPr>
      </w:pPr>
    </w:p>
    <w:p w14:paraId="5C5BAAA8" w14:textId="77777777" w:rsidR="00C72C90" w:rsidRPr="003E19C0" w:rsidRDefault="00E74817" w:rsidP="00EA2B4F">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Do</w:t>
      </w:r>
      <w:r w:rsidR="00C72C90" w:rsidRPr="003E19C0">
        <w:rPr>
          <w:rFonts w:ascii="Lucida Sans Unicode" w:hAnsi="Lucida Sans Unicode" w:cs="Lucida Sans Unicode"/>
          <w:sz w:val="20"/>
          <w:lang w:val="en-US"/>
        </w:rPr>
        <w:t xml:space="preserve"> you wish to learn more about what we find important when it comes to the settling-in of young children? Additional information</w:t>
      </w:r>
      <w:r w:rsidR="00995E75" w:rsidRPr="003E19C0">
        <w:rPr>
          <w:rFonts w:ascii="Lucida Sans Unicode" w:hAnsi="Lucida Sans Unicode" w:cs="Lucida Sans Unicode"/>
          <w:sz w:val="20"/>
          <w:lang w:val="en-US"/>
        </w:rPr>
        <w:t xml:space="preserve"> on this topic</w:t>
      </w:r>
      <w:r w:rsidR="00C72C90" w:rsidRPr="003E19C0">
        <w:rPr>
          <w:rFonts w:ascii="Lucida Sans Unicode" w:hAnsi="Lucida Sans Unicode" w:cs="Lucida Sans Unicode"/>
          <w:sz w:val="20"/>
          <w:lang w:val="en-US"/>
        </w:rPr>
        <w:t xml:space="preserve"> can be found in the third chapter of our educational policy.</w:t>
      </w:r>
    </w:p>
    <w:p w14:paraId="5C5BAAA9" w14:textId="77777777" w:rsidR="001A0C8A" w:rsidRPr="003E19C0" w:rsidRDefault="001A0C8A" w:rsidP="00EA2B4F">
      <w:pPr>
        <w:ind w:left="0"/>
        <w:rPr>
          <w:rFonts w:ascii="Lucida Sans Unicode" w:hAnsi="Lucida Sans Unicode" w:cs="Lucida Sans Unicode"/>
          <w:sz w:val="20"/>
          <w:lang w:val="en-US"/>
        </w:rPr>
      </w:pPr>
    </w:p>
    <w:p w14:paraId="5C5BAAAA" w14:textId="77777777" w:rsidR="001A0C8A" w:rsidRPr="003E19C0" w:rsidRDefault="001A0C8A" w:rsidP="00D1656E">
      <w:pPr>
        <w:pStyle w:val="Kop3"/>
        <w:rPr>
          <w:i/>
          <w:lang w:val="en-US"/>
        </w:rPr>
      </w:pPr>
      <w:bookmarkStart w:id="2" w:name="_Toc88490311"/>
      <w:r w:rsidRPr="003E19C0">
        <w:rPr>
          <w:lang w:val="en-US"/>
        </w:rPr>
        <w:t>Bringing and picking up</w:t>
      </w:r>
      <w:bookmarkEnd w:id="2"/>
    </w:p>
    <w:p w14:paraId="5C5BAAAB" w14:textId="1AD149C3" w:rsidR="001A0C8A" w:rsidRPr="003E19C0" w:rsidRDefault="001A0C8A" w:rsidP="00EA2B4F">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 xml:space="preserve">Children may be brought between </w:t>
      </w:r>
      <w:r w:rsidR="00E163EF" w:rsidRPr="003E19C0">
        <w:rPr>
          <w:rFonts w:ascii="Lucida Sans Unicode" w:hAnsi="Lucida Sans Unicode" w:cs="Lucida Sans Unicode"/>
          <w:sz w:val="20"/>
          <w:lang w:val="en-US"/>
        </w:rPr>
        <w:t xml:space="preserve">9 and 9.30  </w:t>
      </w:r>
      <w:proofErr w:type="spellStart"/>
      <w:r w:rsidR="00E163EF" w:rsidRPr="003E19C0">
        <w:rPr>
          <w:rFonts w:ascii="Lucida Sans Unicode" w:hAnsi="Lucida Sans Unicode" w:cs="Lucida Sans Unicode"/>
          <w:sz w:val="20"/>
          <w:lang w:val="en-US"/>
        </w:rPr>
        <w:t>a.m.</w:t>
      </w:r>
      <w:r w:rsidR="00D01B8B" w:rsidRPr="003E19C0">
        <w:rPr>
          <w:rFonts w:ascii="Lucida Sans Unicode" w:hAnsi="Lucida Sans Unicode" w:cs="Lucida Sans Unicode"/>
          <w:sz w:val="20"/>
          <w:lang w:val="en-US"/>
        </w:rPr>
        <w:t>and</w:t>
      </w:r>
      <w:proofErr w:type="spellEnd"/>
      <w:r w:rsidR="00D01B8B" w:rsidRPr="003E19C0">
        <w:rPr>
          <w:rFonts w:ascii="Lucida Sans Unicode" w:hAnsi="Lucida Sans Unicode" w:cs="Lucida Sans Unicode"/>
          <w:sz w:val="20"/>
          <w:lang w:val="en-US"/>
        </w:rPr>
        <w:t xml:space="preserve"> be picked up at </w:t>
      </w:r>
      <w:r w:rsidR="00E163EF" w:rsidRPr="003E19C0">
        <w:rPr>
          <w:rFonts w:ascii="Lucida Sans Unicode" w:hAnsi="Lucida Sans Unicode" w:cs="Lucida Sans Unicode"/>
          <w:sz w:val="20"/>
          <w:lang w:val="en-US"/>
        </w:rPr>
        <w:t>12 noon</w:t>
      </w:r>
      <w:r w:rsidRPr="003E19C0">
        <w:rPr>
          <w:rFonts w:ascii="Lucida Sans Unicode" w:hAnsi="Lucida Sans Unicode" w:cs="Lucida Sans Unicode"/>
          <w:sz w:val="20"/>
          <w:lang w:val="en-US"/>
        </w:rPr>
        <w:t>.</w:t>
      </w:r>
    </w:p>
    <w:p w14:paraId="5C5BAAAC" w14:textId="77777777" w:rsidR="001A0C8A" w:rsidRPr="003E19C0" w:rsidRDefault="001A0C8A" w:rsidP="00EA2B4F">
      <w:pPr>
        <w:ind w:left="0"/>
        <w:rPr>
          <w:rFonts w:ascii="Lucida Sans Unicode" w:hAnsi="Lucida Sans Unicode" w:cs="Lucida Sans Unicode"/>
          <w:sz w:val="20"/>
          <w:lang w:val="en-US"/>
        </w:rPr>
      </w:pPr>
    </w:p>
    <w:p w14:paraId="5C5BAAAD" w14:textId="6D2DCA78" w:rsidR="001A0C8A" w:rsidRPr="003E19C0" w:rsidRDefault="001A0C8A" w:rsidP="00EA2B4F">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If parents are</w:t>
      </w:r>
      <w:r w:rsidR="00C72C90" w:rsidRPr="003E19C0">
        <w:rPr>
          <w:rFonts w:ascii="Lucida Sans Unicode" w:hAnsi="Lucida Sans Unicode" w:cs="Lucida Sans Unicode"/>
          <w:sz w:val="20"/>
          <w:lang w:val="en-US"/>
        </w:rPr>
        <w:t xml:space="preserve"> occasionally</w:t>
      </w:r>
      <w:r w:rsidRPr="003E19C0">
        <w:rPr>
          <w:rFonts w:ascii="Lucida Sans Unicode" w:hAnsi="Lucida Sans Unicode" w:cs="Lucida Sans Unicode"/>
          <w:sz w:val="20"/>
          <w:lang w:val="en-US"/>
        </w:rPr>
        <w:t xml:space="preserve"> unable to pick up their child themselves, we ask that they let us know in advance. This is possible via the </w:t>
      </w:r>
      <w:bookmarkStart w:id="3" w:name="_Hlk120266861"/>
      <w:r w:rsidRPr="003E19C0">
        <w:rPr>
          <w:rFonts w:ascii="Lucida Sans Unicode" w:hAnsi="Lucida Sans Unicode" w:cs="Lucida Sans Unicode"/>
          <w:sz w:val="20"/>
          <w:lang w:val="en-US"/>
        </w:rPr>
        <w:t>parental portal</w:t>
      </w:r>
      <w:bookmarkEnd w:id="3"/>
      <w:r w:rsidRPr="003E19C0">
        <w:rPr>
          <w:rFonts w:ascii="Lucida Sans Unicode" w:hAnsi="Lucida Sans Unicode" w:cs="Lucida Sans Unicode"/>
          <w:sz w:val="20"/>
          <w:lang w:val="en-US"/>
        </w:rPr>
        <w:t>. We do not allow a child to leave with someone else without parental permission.</w:t>
      </w:r>
    </w:p>
    <w:p w14:paraId="5C5BAAAE" w14:textId="77777777" w:rsidR="001A0C8A" w:rsidRPr="003E19C0" w:rsidRDefault="001A0C8A" w:rsidP="00EA2B4F">
      <w:pPr>
        <w:ind w:left="0"/>
        <w:rPr>
          <w:rFonts w:ascii="Lucida Sans Unicode" w:hAnsi="Lucida Sans Unicode" w:cs="Lucida Sans Unicode"/>
          <w:sz w:val="20"/>
          <w:lang w:val="en-US"/>
        </w:rPr>
      </w:pPr>
    </w:p>
    <w:p w14:paraId="5C5BAAAF" w14:textId="77777777" w:rsidR="001A0C8A" w:rsidRPr="003E19C0" w:rsidRDefault="001036B9" w:rsidP="00D1656E">
      <w:pPr>
        <w:pStyle w:val="Kop3"/>
        <w:rPr>
          <w:i/>
          <w:lang w:val="en-US"/>
        </w:rPr>
      </w:pPr>
      <w:bookmarkStart w:id="4" w:name="_Toc88490312"/>
      <w:r w:rsidRPr="003E19C0">
        <w:rPr>
          <w:lang w:val="en-US"/>
        </w:rPr>
        <w:t>Opening</w:t>
      </w:r>
      <w:r w:rsidR="001A0C8A" w:rsidRPr="003E19C0">
        <w:rPr>
          <w:lang w:val="en-US"/>
        </w:rPr>
        <w:t xml:space="preserve"> hours</w:t>
      </w:r>
      <w:bookmarkEnd w:id="4"/>
    </w:p>
    <w:p w14:paraId="5C5BAAB0" w14:textId="77777777" w:rsidR="001A0C8A" w:rsidRPr="003E19C0" w:rsidRDefault="001A0C8A" w:rsidP="00EA2B4F">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 xml:space="preserve">International Playgroup is open from </w:t>
      </w:r>
      <w:r w:rsidR="00C72C90" w:rsidRPr="003E19C0">
        <w:rPr>
          <w:rFonts w:ascii="Lucida Sans Unicode" w:hAnsi="Lucida Sans Unicode" w:cs="Lucida Sans Unicode"/>
          <w:sz w:val="20"/>
          <w:lang w:val="en-US"/>
        </w:rPr>
        <w:t xml:space="preserve">Monday through Friday from </w:t>
      </w:r>
      <w:r w:rsidRPr="003E19C0">
        <w:rPr>
          <w:rFonts w:ascii="Lucida Sans Unicode" w:hAnsi="Lucida Sans Unicode" w:cs="Lucida Sans Unicode"/>
          <w:sz w:val="20"/>
          <w:lang w:val="en-US"/>
        </w:rPr>
        <w:t>9 a.m. to 12 noon.</w:t>
      </w:r>
    </w:p>
    <w:p w14:paraId="5C5BAAB1" w14:textId="77777777" w:rsidR="001A0C8A" w:rsidRPr="003E19C0" w:rsidRDefault="001A0C8A" w:rsidP="00EA2B4F">
      <w:pPr>
        <w:ind w:left="0"/>
        <w:rPr>
          <w:rFonts w:ascii="Lucida Sans Unicode" w:hAnsi="Lucida Sans Unicode" w:cs="Lucida Sans Unicode"/>
          <w:sz w:val="20"/>
          <w:lang w:val="en-US"/>
        </w:rPr>
      </w:pPr>
    </w:p>
    <w:p w14:paraId="5C5BAAB2" w14:textId="77777777" w:rsidR="001A0C8A" w:rsidRPr="003E19C0" w:rsidRDefault="001A0C8A" w:rsidP="00EA2B4F">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Our playgroups are open during school weeks. We are closed during school holidays and on certain other holidays during the year. The school holidays and closing days can be found on our website.</w:t>
      </w:r>
    </w:p>
    <w:p w14:paraId="5C5BAAB3" w14:textId="77777777" w:rsidR="001A0C8A" w:rsidRPr="003E19C0" w:rsidRDefault="001A0C8A" w:rsidP="00EA2B4F">
      <w:pPr>
        <w:ind w:left="0"/>
        <w:rPr>
          <w:rFonts w:ascii="Lucida Sans Unicode" w:hAnsi="Lucida Sans Unicode" w:cs="Lucida Sans Unicode"/>
          <w:sz w:val="20"/>
          <w:lang w:val="en-US"/>
        </w:rPr>
      </w:pPr>
    </w:p>
    <w:p w14:paraId="5C5BAAB4" w14:textId="77777777" w:rsidR="001A0C8A" w:rsidRPr="003E19C0" w:rsidRDefault="001A0C8A" w:rsidP="00D1656E">
      <w:pPr>
        <w:pStyle w:val="Kop3"/>
        <w:rPr>
          <w:i/>
          <w:lang w:val="en-US"/>
        </w:rPr>
      </w:pPr>
      <w:bookmarkStart w:id="5" w:name="_Toc88490313"/>
      <w:r w:rsidRPr="003E19C0">
        <w:rPr>
          <w:lang w:val="en-US"/>
        </w:rPr>
        <w:t>Declaring a child absent</w:t>
      </w:r>
      <w:bookmarkEnd w:id="5"/>
    </w:p>
    <w:p w14:paraId="5C5BAAB5" w14:textId="00DF9785" w:rsidR="001A0C8A" w:rsidRPr="003E19C0" w:rsidRDefault="001A0C8A" w:rsidP="00EA2B4F">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 xml:space="preserve">We ask parents to let us know if their child will not be coming. The educational staff members will also be able to let the other children of the group know that a child will not be coming that day. </w:t>
      </w:r>
      <w:r w:rsidR="009D7C0E" w:rsidRPr="003E19C0">
        <w:rPr>
          <w:rFonts w:ascii="Lucida Sans Unicode" w:hAnsi="Lucida Sans Unicode" w:cs="Lucida Sans Unicode"/>
          <w:sz w:val="20"/>
          <w:lang w:val="en-US"/>
        </w:rPr>
        <w:t>It is possible to declare a child absent via</w:t>
      </w:r>
      <w:r w:rsidR="00CA6626" w:rsidRPr="003E19C0">
        <w:rPr>
          <w:rFonts w:ascii="Lucida Sans Unicode" w:hAnsi="Lucida Sans Unicode" w:cs="Lucida Sans Unicode"/>
          <w:sz w:val="20"/>
          <w:lang w:val="en-US"/>
        </w:rPr>
        <w:t xml:space="preserve"> </w:t>
      </w:r>
      <w:r w:rsidR="009D7C0E" w:rsidRPr="003E19C0">
        <w:rPr>
          <w:rFonts w:ascii="Lucida Sans Unicode" w:hAnsi="Lucida Sans Unicode" w:cs="Lucida Sans Unicode"/>
          <w:sz w:val="20"/>
          <w:lang w:val="en-US"/>
        </w:rPr>
        <w:t>.</w:t>
      </w:r>
      <w:r w:rsidR="00D951F7" w:rsidRPr="003E19C0">
        <w:rPr>
          <w:rFonts w:ascii="Lucida Sans Unicode" w:hAnsi="Lucida Sans Unicode" w:cs="Lucida Sans Unicode"/>
          <w:sz w:val="20"/>
          <w:lang w:val="en-US"/>
        </w:rPr>
        <w:t xml:space="preserve"> Children’s development is best enhanced when a child is present on all of their agreed upon partial playgroup days. Should a child not be present for an extended </w:t>
      </w:r>
      <w:r w:rsidR="001036B9" w:rsidRPr="003E19C0">
        <w:rPr>
          <w:rFonts w:ascii="Lucida Sans Unicode" w:hAnsi="Lucida Sans Unicode" w:cs="Lucida Sans Unicode"/>
          <w:sz w:val="20"/>
          <w:lang w:val="en-US"/>
        </w:rPr>
        <w:t>period</w:t>
      </w:r>
      <w:r w:rsidR="00D951F7" w:rsidRPr="003E19C0">
        <w:rPr>
          <w:rFonts w:ascii="Lucida Sans Unicode" w:hAnsi="Lucida Sans Unicode" w:cs="Lucida Sans Unicode"/>
          <w:sz w:val="20"/>
          <w:lang w:val="en-US"/>
        </w:rPr>
        <w:t>, we will contact parents to discuss.</w:t>
      </w:r>
    </w:p>
    <w:p w14:paraId="5C5BAAB6" w14:textId="77777777" w:rsidR="009D7C0E" w:rsidRPr="003E19C0" w:rsidRDefault="009D7C0E" w:rsidP="00EA2B4F">
      <w:pPr>
        <w:ind w:left="0"/>
        <w:rPr>
          <w:rFonts w:ascii="Lucida Sans Unicode" w:hAnsi="Lucida Sans Unicode" w:cs="Lucida Sans Unicode"/>
          <w:sz w:val="20"/>
          <w:lang w:val="en-US"/>
        </w:rPr>
      </w:pPr>
    </w:p>
    <w:p w14:paraId="5C5BAAB7" w14:textId="77777777" w:rsidR="009D7C0E" w:rsidRPr="003E19C0" w:rsidRDefault="009D7C0E" w:rsidP="00D1656E">
      <w:pPr>
        <w:pStyle w:val="Kop3"/>
        <w:rPr>
          <w:i/>
          <w:lang w:val="en-US"/>
        </w:rPr>
      </w:pPr>
      <w:bookmarkStart w:id="6" w:name="_Toc88490314"/>
      <w:r w:rsidRPr="003E19C0">
        <w:rPr>
          <w:lang w:val="en-US"/>
        </w:rPr>
        <w:t>Exchange and extra days</w:t>
      </w:r>
      <w:bookmarkEnd w:id="6"/>
    </w:p>
    <w:p w14:paraId="5C5BAAB8" w14:textId="77777777" w:rsidR="009D7C0E" w:rsidRPr="003E19C0" w:rsidRDefault="009D7C0E" w:rsidP="00EA2B4F">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 xml:space="preserve">Children come to playgroup on the same set days per week. The </w:t>
      </w:r>
      <w:r w:rsidR="00D951F7" w:rsidRPr="003E19C0">
        <w:rPr>
          <w:rFonts w:ascii="Lucida Sans Unicode" w:hAnsi="Lucida Sans Unicode" w:cs="Lucida Sans Unicode"/>
          <w:sz w:val="20"/>
          <w:lang w:val="en-US"/>
        </w:rPr>
        <w:t xml:space="preserve">strictly </w:t>
      </w:r>
      <w:r w:rsidRPr="003E19C0">
        <w:rPr>
          <w:rFonts w:ascii="Lucida Sans Unicode" w:hAnsi="Lucida Sans Unicode" w:cs="Lucida Sans Unicode"/>
          <w:sz w:val="20"/>
          <w:lang w:val="en-US"/>
        </w:rPr>
        <w:t xml:space="preserve">accidental exchange of a partial day or the request of an additional partial day can only be arranged in agreement with an educational staff member. </w:t>
      </w:r>
      <w:r w:rsidR="00B43814" w:rsidRPr="003E19C0">
        <w:rPr>
          <w:rFonts w:ascii="Lucida Sans Unicode" w:hAnsi="Lucida Sans Unicode" w:cs="Lucida Sans Unicode"/>
          <w:sz w:val="20"/>
          <w:lang w:val="en-US"/>
        </w:rPr>
        <w:t>We determine if the request can be honored based on the size o</w:t>
      </w:r>
      <w:r w:rsidR="001036B9" w:rsidRPr="003E19C0">
        <w:rPr>
          <w:rFonts w:ascii="Lucida Sans Unicode" w:hAnsi="Lucida Sans Unicode" w:cs="Lucida Sans Unicode"/>
          <w:sz w:val="20"/>
          <w:lang w:val="en-US"/>
        </w:rPr>
        <w:t>f the group and its composition.</w:t>
      </w:r>
      <w:r w:rsidR="00B43814" w:rsidRPr="003E19C0">
        <w:rPr>
          <w:rFonts w:ascii="Lucida Sans Unicode" w:hAnsi="Lucida Sans Unicode" w:cs="Lucida Sans Unicode"/>
          <w:sz w:val="20"/>
          <w:lang w:val="en-US"/>
        </w:rPr>
        <w:t xml:space="preserve"> </w:t>
      </w:r>
      <w:r w:rsidRPr="003E19C0">
        <w:rPr>
          <w:rFonts w:ascii="Lucida Sans Unicode" w:hAnsi="Lucida Sans Unicode" w:cs="Lucida Sans Unicode"/>
          <w:sz w:val="20"/>
          <w:lang w:val="en-US"/>
        </w:rPr>
        <w:t xml:space="preserve">It is often the case that the requested partial day can only be </w:t>
      </w:r>
      <w:r w:rsidR="00D01B8B" w:rsidRPr="003E19C0">
        <w:rPr>
          <w:rFonts w:ascii="Lucida Sans Unicode" w:hAnsi="Lucida Sans Unicode" w:cs="Lucida Sans Unicode"/>
          <w:sz w:val="20"/>
          <w:lang w:val="en-US"/>
        </w:rPr>
        <w:t>considered</w:t>
      </w:r>
      <w:r w:rsidRPr="003E19C0">
        <w:rPr>
          <w:rFonts w:ascii="Lucida Sans Unicode" w:hAnsi="Lucida Sans Unicode" w:cs="Lucida Sans Unicode"/>
          <w:sz w:val="20"/>
          <w:lang w:val="en-US"/>
        </w:rPr>
        <w:t xml:space="preserve"> and if possible approved on the day requested. This is </w:t>
      </w:r>
      <w:r w:rsidR="00D01B8B" w:rsidRPr="003E19C0">
        <w:rPr>
          <w:rFonts w:ascii="Lucida Sans Unicode" w:hAnsi="Lucida Sans Unicode" w:cs="Lucida Sans Unicode"/>
          <w:sz w:val="20"/>
          <w:lang w:val="en-US"/>
        </w:rPr>
        <w:t>because</w:t>
      </w:r>
      <w:r w:rsidRPr="003E19C0">
        <w:rPr>
          <w:rFonts w:ascii="Lucida Sans Unicode" w:hAnsi="Lucida Sans Unicode" w:cs="Lucida Sans Unicode"/>
          <w:sz w:val="20"/>
          <w:lang w:val="en-US"/>
        </w:rPr>
        <w:t xml:space="preserve"> children are often declared absent on the same day that they are supposed to attend.</w:t>
      </w:r>
    </w:p>
    <w:p w14:paraId="5C5BAAB9" w14:textId="77777777" w:rsidR="009D7C0E" w:rsidRPr="003E19C0" w:rsidRDefault="009D7C0E" w:rsidP="00EA2B4F">
      <w:pPr>
        <w:ind w:left="0"/>
        <w:rPr>
          <w:rFonts w:ascii="Lucida Sans Unicode" w:hAnsi="Lucida Sans Unicode" w:cs="Lucida Sans Unicode"/>
          <w:sz w:val="20"/>
          <w:lang w:val="en-US"/>
        </w:rPr>
      </w:pPr>
    </w:p>
    <w:p w14:paraId="5C5BAABA" w14:textId="77777777" w:rsidR="009D7C0E" w:rsidRPr="003E19C0" w:rsidRDefault="009D7C0E" w:rsidP="00D1656E">
      <w:pPr>
        <w:pStyle w:val="Kop3"/>
        <w:rPr>
          <w:i/>
          <w:lang w:val="en-US"/>
        </w:rPr>
      </w:pPr>
      <w:bookmarkStart w:id="7" w:name="_Toc88490315"/>
      <w:r w:rsidRPr="003E19C0">
        <w:rPr>
          <w:lang w:val="en-US"/>
        </w:rPr>
        <w:t>What do we do if a child becomes ill?</w:t>
      </w:r>
      <w:bookmarkEnd w:id="7"/>
    </w:p>
    <w:p w14:paraId="5C5BAABB" w14:textId="6AFC26DF" w:rsidR="00D2483A" w:rsidRPr="003E19C0" w:rsidRDefault="009D7C0E" w:rsidP="00EA2B4F">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 xml:space="preserve">If a child becomes ill at playgroup or comes in already ill, we first look at the general impression he or she gives </w:t>
      </w:r>
      <w:r w:rsidR="00B43814" w:rsidRPr="003E19C0">
        <w:rPr>
          <w:rFonts w:ascii="Lucida Sans Unicode" w:hAnsi="Lucida Sans Unicode" w:cs="Lucida Sans Unicode"/>
          <w:sz w:val="20"/>
          <w:lang w:val="en-US"/>
        </w:rPr>
        <w:t>us and at the child’s wellbeing</w:t>
      </w:r>
      <w:r w:rsidRPr="003E19C0">
        <w:rPr>
          <w:rFonts w:ascii="Lucida Sans Unicode" w:hAnsi="Lucida Sans Unicode" w:cs="Lucida Sans Unicode"/>
          <w:sz w:val="20"/>
          <w:lang w:val="en-US"/>
        </w:rPr>
        <w:t xml:space="preserve">. Does a child feel ill and does their behavior indicate that this is the case? Think of signs of pain, being </w:t>
      </w:r>
      <w:r w:rsidR="00FC5726" w:rsidRPr="003E19C0">
        <w:rPr>
          <w:rFonts w:ascii="Lucida Sans Unicode" w:hAnsi="Lucida Sans Unicode" w:cs="Lucida Sans Unicode"/>
          <w:sz w:val="20"/>
          <w:lang w:val="en-US"/>
        </w:rPr>
        <w:t>clingier</w:t>
      </w:r>
      <w:r w:rsidRPr="003E19C0">
        <w:rPr>
          <w:rFonts w:ascii="Lucida Sans Unicode" w:hAnsi="Lucida Sans Unicode" w:cs="Lucida Sans Unicode"/>
          <w:sz w:val="20"/>
          <w:lang w:val="en-US"/>
        </w:rPr>
        <w:t xml:space="preserve">, crying a lot, a fever, vomiting, </w:t>
      </w:r>
      <w:r w:rsidR="001036B9" w:rsidRPr="003E19C0">
        <w:rPr>
          <w:rFonts w:ascii="Lucida Sans Unicode" w:hAnsi="Lucida Sans Unicode" w:cs="Lucida Sans Unicode"/>
          <w:sz w:val="20"/>
          <w:lang w:val="en-US"/>
        </w:rPr>
        <w:t>and diarrhea</w:t>
      </w:r>
      <w:r w:rsidRPr="003E19C0">
        <w:rPr>
          <w:rFonts w:ascii="Lucida Sans Unicode" w:hAnsi="Lucida Sans Unicode" w:cs="Lucida Sans Unicode"/>
          <w:sz w:val="20"/>
          <w:lang w:val="en-US"/>
        </w:rPr>
        <w:t xml:space="preserve"> or not wanting to eat or drink. If a chil</w:t>
      </w:r>
      <w:r w:rsidR="00B43814" w:rsidRPr="003E19C0">
        <w:rPr>
          <w:rFonts w:ascii="Lucida Sans Unicode" w:hAnsi="Lucida Sans Unicode" w:cs="Lucida Sans Unicode"/>
          <w:sz w:val="20"/>
          <w:lang w:val="en-US"/>
        </w:rPr>
        <w:t xml:space="preserve">d is ill, he or she needs </w:t>
      </w:r>
      <w:r w:rsidR="00B43814" w:rsidRPr="003E19C0">
        <w:rPr>
          <w:rFonts w:ascii="Lucida Sans Unicode" w:hAnsi="Lucida Sans Unicode" w:cs="Lucida Sans Unicode"/>
          <w:sz w:val="20"/>
          <w:lang w:val="en-US"/>
        </w:rPr>
        <w:lastRenderedPageBreak/>
        <w:t>care and</w:t>
      </w:r>
      <w:r w:rsidRPr="003E19C0">
        <w:rPr>
          <w:rFonts w:ascii="Lucida Sans Unicode" w:hAnsi="Lucida Sans Unicode" w:cs="Lucida Sans Unicode"/>
          <w:sz w:val="20"/>
          <w:lang w:val="en-US"/>
        </w:rPr>
        <w:t xml:space="preserve"> attention. At playgroup, a child cannot receive the amount of attention he or she needs, without affecting the other children in the group. This is an unpleasant situation for the ill child and the other children in the group</w:t>
      </w:r>
      <w:r w:rsidR="00D2483A" w:rsidRPr="003E19C0">
        <w:rPr>
          <w:rFonts w:ascii="Lucida Sans Unicode" w:hAnsi="Lucida Sans Unicode" w:cs="Lucida Sans Unicode"/>
          <w:sz w:val="20"/>
          <w:lang w:val="en-US"/>
        </w:rPr>
        <w:t xml:space="preserve">. This is why </w:t>
      </w:r>
      <w:r w:rsidR="000519FF" w:rsidRPr="003E19C0">
        <w:rPr>
          <w:rFonts w:ascii="Lucida Sans Unicode" w:hAnsi="Lucida Sans Unicode" w:cs="Lucida Sans Unicode"/>
          <w:sz w:val="20"/>
          <w:lang w:val="en-US"/>
        </w:rPr>
        <w:t xml:space="preserve">we ask parents to come and pick up their child if they cannot participate in the daily activities. If the parents cannot be reached on their own telephone numbers, we call the emergency telephone number given in </w:t>
      </w:r>
      <w:r w:rsidR="002A5468" w:rsidRPr="003E19C0">
        <w:rPr>
          <w:rFonts w:ascii="Lucida Sans Unicode" w:hAnsi="Lucida Sans Unicode" w:cs="Lucida Sans Unicode"/>
          <w:sz w:val="20"/>
          <w:lang w:val="en-US"/>
        </w:rPr>
        <w:t>parental portal</w:t>
      </w:r>
      <w:r w:rsidR="000519FF" w:rsidRPr="003E19C0">
        <w:rPr>
          <w:rFonts w:ascii="Lucida Sans Unicode" w:hAnsi="Lucida Sans Unicode" w:cs="Lucida Sans Unicode"/>
          <w:sz w:val="20"/>
          <w:lang w:val="en-US"/>
        </w:rPr>
        <w:t>.</w:t>
      </w:r>
      <w:r w:rsidR="001036B9" w:rsidRPr="003E19C0">
        <w:rPr>
          <w:rFonts w:ascii="Lucida Sans Unicode" w:hAnsi="Lucida Sans Unicode" w:cs="Lucida Sans Unicode"/>
          <w:sz w:val="20"/>
          <w:lang w:val="en-US"/>
        </w:rPr>
        <w:t xml:space="preserve"> We ask parents to please keep</w:t>
      </w:r>
      <w:r w:rsidR="000519FF" w:rsidRPr="003E19C0">
        <w:rPr>
          <w:rFonts w:ascii="Lucida Sans Unicode" w:hAnsi="Lucida Sans Unicode" w:cs="Lucida Sans Unicode"/>
          <w:sz w:val="20"/>
          <w:lang w:val="en-US"/>
        </w:rPr>
        <w:t xml:space="preserve"> their own numbers or emergency numbers </w:t>
      </w:r>
      <w:r w:rsidR="00E74817" w:rsidRPr="003E19C0">
        <w:rPr>
          <w:rFonts w:ascii="Lucida Sans Unicode" w:hAnsi="Lucida Sans Unicode" w:cs="Lucida Sans Unicode"/>
          <w:sz w:val="20"/>
          <w:lang w:val="en-US"/>
        </w:rPr>
        <w:t xml:space="preserve">up to date </w:t>
      </w:r>
      <w:r w:rsidR="000519FF" w:rsidRPr="003E19C0">
        <w:rPr>
          <w:rFonts w:ascii="Lucida Sans Unicode" w:hAnsi="Lucida Sans Unicode" w:cs="Lucida Sans Unicode"/>
          <w:sz w:val="20"/>
          <w:lang w:val="en-US"/>
        </w:rPr>
        <w:t>via</w:t>
      </w:r>
      <w:r w:rsidR="002A5468" w:rsidRPr="003E19C0">
        <w:rPr>
          <w:rFonts w:ascii="Lucida Sans Unicode" w:hAnsi="Lucida Sans Unicode" w:cs="Lucida Sans Unicode"/>
          <w:sz w:val="20"/>
          <w:lang w:val="en-US"/>
        </w:rPr>
        <w:t xml:space="preserve"> parental portal</w:t>
      </w:r>
      <w:r w:rsidR="00B37AA4" w:rsidRPr="003E19C0">
        <w:rPr>
          <w:rFonts w:ascii="Lucida Sans Unicode" w:hAnsi="Lucida Sans Unicode" w:cs="Lucida Sans Unicode"/>
          <w:sz w:val="20"/>
          <w:lang w:val="en-US"/>
        </w:rPr>
        <w:t>.</w:t>
      </w:r>
    </w:p>
    <w:p w14:paraId="5C5BAABC" w14:textId="77777777" w:rsidR="000519FF" w:rsidRPr="003E19C0" w:rsidRDefault="000519FF" w:rsidP="00EA2B4F">
      <w:pPr>
        <w:ind w:left="0"/>
        <w:rPr>
          <w:rFonts w:ascii="Lucida Sans Unicode" w:hAnsi="Lucida Sans Unicode" w:cs="Lucida Sans Unicode"/>
          <w:sz w:val="20"/>
          <w:lang w:val="en-US"/>
        </w:rPr>
      </w:pPr>
    </w:p>
    <w:p w14:paraId="5C5BAABD" w14:textId="77777777" w:rsidR="00D2483A" w:rsidRPr="003E19C0" w:rsidRDefault="00D2483A" w:rsidP="00EA2B4F">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In case of illness of a child, Bink follows the illness policy as defined by t</w:t>
      </w:r>
      <w:r w:rsidR="00E74817" w:rsidRPr="003E19C0">
        <w:rPr>
          <w:rFonts w:ascii="Lucida Sans Unicode" w:hAnsi="Lucida Sans Unicode" w:cs="Lucida Sans Unicode"/>
          <w:sz w:val="20"/>
          <w:lang w:val="en-US"/>
        </w:rPr>
        <w:t xml:space="preserve">he GGD. This information is also available </w:t>
      </w:r>
      <w:r w:rsidRPr="003E19C0">
        <w:rPr>
          <w:rFonts w:ascii="Lucida Sans Unicode" w:hAnsi="Lucida Sans Unicode" w:cs="Lucida Sans Unicode"/>
          <w:sz w:val="20"/>
          <w:lang w:val="en-US"/>
        </w:rPr>
        <w:t>on our website.</w:t>
      </w:r>
    </w:p>
    <w:p w14:paraId="5C5BAABE" w14:textId="77777777" w:rsidR="00D2483A" w:rsidRPr="003E19C0" w:rsidRDefault="00D2483A" w:rsidP="00EA2B4F">
      <w:pPr>
        <w:ind w:left="0"/>
        <w:rPr>
          <w:rFonts w:ascii="Lucida Sans Unicode" w:hAnsi="Lucida Sans Unicode" w:cs="Lucida Sans Unicode"/>
          <w:sz w:val="20"/>
          <w:lang w:val="en-US"/>
        </w:rPr>
      </w:pPr>
    </w:p>
    <w:p w14:paraId="5C5BAABF" w14:textId="77777777" w:rsidR="00D2483A" w:rsidRPr="003E19C0" w:rsidRDefault="00D2483A" w:rsidP="00114185">
      <w:pPr>
        <w:pStyle w:val="Kop3"/>
        <w:rPr>
          <w:i/>
          <w:lang w:val="en-US"/>
        </w:rPr>
      </w:pPr>
      <w:bookmarkStart w:id="8" w:name="_Toc88490316"/>
      <w:r w:rsidRPr="003E19C0">
        <w:rPr>
          <w:lang w:val="en-US"/>
        </w:rPr>
        <w:t>What do we do if a child has an accident?</w:t>
      </w:r>
      <w:bookmarkEnd w:id="8"/>
    </w:p>
    <w:p w14:paraId="5C5BAAC0" w14:textId="77777777" w:rsidR="00D2483A" w:rsidRPr="003E19C0" w:rsidRDefault="00D2483A" w:rsidP="00EA2B4F">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 xml:space="preserve">If a small accident occurs, </w:t>
      </w:r>
      <w:r w:rsidR="000519FF" w:rsidRPr="003E19C0">
        <w:rPr>
          <w:rFonts w:ascii="Lucida Sans Unicode" w:hAnsi="Lucida Sans Unicode" w:cs="Lucida Sans Unicode"/>
          <w:sz w:val="20"/>
          <w:lang w:val="en-US"/>
        </w:rPr>
        <w:t xml:space="preserve">our educational staff members are trained to provide first aid. </w:t>
      </w:r>
      <w:r w:rsidR="001036B9" w:rsidRPr="003E19C0">
        <w:rPr>
          <w:rFonts w:ascii="Lucida Sans Unicode" w:hAnsi="Lucida Sans Unicode" w:cs="Lucida Sans Unicode"/>
          <w:sz w:val="20"/>
          <w:lang w:val="en-US"/>
        </w:rPr>
        <w:t>If medical</w:t>
      </w:r>
      <w:r w:rsidRPr="003E19C0">
        <w:rPr>
          <w:rFonts w:ascii="Lucida Sans Unicode" w:hAnsi="Lucida Sans Unicode" w:cs="Lucida Sans Unicode"/>
          <w:sz w:val="20"/>
          <w:lang w:val="en-US"/>
        </w:rPr>
        <w:t xml:space="preserve"> assistance is needed, we call the parent directly and consult with them about who will take the child to the doctor. In case of emergency, we call 11</w:t>
      </w:r>
      <w:r w:rsidR="00E74817" w:rsidRPr="003E19C0">
        <w:rPr>
          <w:rFonts w:ascii="Lucida Sans Unicode" w:hAnsi="Lucida Sans Unicode" w:cs="Lucida Sans Unicode"/>
          <w:sz w:val="20"/>
          <w:lang w:val="en-US"/>
        </w:rPr>
        <w:t>2 and inform the parents as quickly</w:t>
      </w:r>
      <w:r w:rsidRPr="003E19C0">
        <w:rPr>
          <w:rFonts w:ascii="Lucida Sans Unicode" w:hAnsi="Lucida Sans Unicode" w:cs="Lucida Sans Unicode"/>
          <w:sz w:val="20"/>
          <w:lang w:val="en-US"/>
        </w:rPr>
        <w:t xml:space="preserve"> as possible. The educational staff member stays with the child until a parent is present.</w:t>
      </w:r>
    </w:p>
    <w:p w14:paraId="5C5BAAC1" w14:textId="77777777" w:rsidR="006206CE" w:rsidRPr="003E19C0" w:rsidRDefault="006206CE" w:rsidP="00EA2B4F">
      <w:pPr>
        <w:ind w:left="0"/>
        <w:rPr>
          <w:rFonts w:ascii="Lucida Sans Unicode" w:hAnsi="Lucida Sans Unicode" w:cs="Lucida Sans Unicode"/>
          <w:sz w:val="20"/>
          <w:lang w:val="en-US"/>
        </w:rPr>
      </w:pPr>
    </w:p>
    <w:p w14:paraId="5C5BAAC2" w14:textId="77777777" w:rsidR="006206CE" w:rsidRPr="003E19C0" w:rsidRDefault="006206CE" w:rsidP="00EA2B4F">
      <w:pPr>
        <w:ind w:left="0"/>
        <w:rPr>
          <w:rFonts w:ascii="Lucida Sans Unicode" w:hAnsi="Lucida Sans Unicode" w:cs="Lucida Sans Unicode"/>
          <w:sz w:val="20"/>
          <w:lang w:val="en-US"/>
        </w:rPr>
      </w:pPr>
    </w:p>
    <w:p w14:paraId="5C5BAAC3" w14:textId="77777777" w:rsidR="006206CE" w:rsidRPr="003E19C0" w:rsidRDefault="006206CE" w:rsidP="00EA2B4F">
      <w:pPr>
        <w:ind w:left="0"/>
        <w:rPr>
          <w:rFonts w:ascii="Lucida Sans Unicode" w:hAnsi="Lucida Sans Unicode" w:cs="Lucida Sans Unicode"/>
          <w:sz w:val="20"/>
          <w:lang w:val="en-US"/>
        </w:rPr>
      </w:pPr>
    </w:p>
    <w:p w14:paraId="5C5BAAC4" w14:textId="77777777" w:rsidR="006206CE" w:rsidRPr="003E19C0" w:rsidRDefault="006206CE" w:rsidP="00EA2B4F">
      <w:pPr>
        <w:ind w:left="0"/>
        <w:rPr>
          <w:rFonts w:ascii="Lucida Sans Unicode" w:hAnsi="Lucida Sans Unicode" w:cs="Lucida Sans Unicode"/>
          <w:sz w:val="20"/>
          <w:lang w:val="en-US"/>
        </w:rPr>
      </w:pPr>
    </w:p>
    <w:p w14:paraId="5C5BAAC5" w14:textId="77777777" w:rsidR="006206CE" w:rsidRPr="003E19C0" w:rsidRDefault="006206CE" w:rsidP="00EA2B4F">
      <w:pPr>
        <w:ind w:left="0"/>
        <w:rPr>
          <w:rFonts w:ascii="Lucida Sans Unicode" w:hAnsi="Lucida Sans Unicode" w:cs="Lucida Sans Unicode"/>
          <w:sz w:val="20"/>
          <w:lang w:val="en-US"/>
        </w:rPr>
      </w:pPr>
    </w:p>
    <w:p w14:paraId="5C5BAAC6" w14:textId="77777777" w:rsidR="006206CE" w:rsidRPr="003E19C0" w:rsidRDefault="006206CE" w:rsidP="00EA2B4F">
      <w:pPr>
        <w:ind w:left="0"/>
        <w:rPr>
          <w:rFonts w:ascii="Lucida Sans Unicode" w:hAnsi="Lucida Sans Unicode" w:cs="Lucida Sans Unicode"/>
          <w:sz w:val="20"/>
          <w:lang w:val="en-US"/>
        </w:rPr>
      </w:pPr>
    </w:p>
    <w:p w14:paraId="5C5BAAC7" w14:textId="77777777" w:rsidR="006206CE" w:rsidRPr="003E19C0" w:rsidRDefault="006206CE" w:rsidP="00EA2B4F">
      <w:pPr>
        <w:ind w:left="0"/>
        <w:rPr>
          <w:rFonts w:ascii="Lucida Sans Unicode" w:hAnsi="Lucida Sans Unicode" w:cs="Lucida Sans Unicode"/>
          <w:sz w:val="20"/>
          <w:lang w:val="en-US"/>
        </w:rPr>
      </w:pPr>
    </w:p>
    <w:p w14:paraId="5C5BAAC8" w14:textId="77777777" w:rsidR="006206CE" w:rsidRPr="003E19C0" w:rsidRDefault="006206CE" w:rsidP="00EA2B4F">
      <w:pPr>
        <w:ind w:left="0"/>
        <w:rPr>
          <w:rFonts w:ascii="Lucida Sans Unicode" w:hAnsi="Lucida Sans Unicode" w:cs="Lucida Sans Unicode"/>
          <w:sz w:val="20"/>
          <w:lang w:val="en-US"/>
        </w:rPr>
      </w:pPr>
    </w:p>
    <w:p w14:paraId="5C5BAAC9" w14:textId="77777777" w:rsidR="006206CE" w:rsidRPr="003E19C0" w:rsidRDefault="006206CE" w:rsidP="00EA2B4F">
      <w:pPr>
        <w:ind w:left="0"/>
        <w:rPr>
          <w:rFonts w:ascii="Lucida Sans Unicode" w:hAnsi="Lucida Sans Unicode" w:cs="Lucida Sans Unicode"/>
          <w:sz w:val="20"/>
          <w:lang w:val="en-US"/>
        </w:rPr>
      </w:pPr>
    </w:p>
    <w:p w14:paraId="5C5BAACA" w14:textId="77777777" w:rsidR="006206CE" w:rsidRPr="003E19C0" w:rsidRDefault="006206CE" w:rsidP="00EA2B4F">
      <w:pPr>
        <w:ind w:left="0"/>
        <w:rPr>
          <w:rFonts w:ascii="Lucida Sans Unicode" w:hAnsi="Lucida Sans Unicode" w:cs="Lucida Sans Unicode"/>
          <w:sz w:val="20"/>
          <w:lang w:val="en-US"/>
        </w:rPr>
      </w:pPr>
      <w:r w:rsidRPr="003E19C0">
        <w:rPr>
          <w:noProof/>
          <w:lang w:eastAsia="nl-NL"/>
        </w:rPr>
        <w:lastRenderedPageBreak/>
        <w:drawing>
          <wp:inline distT="0" distB="0" distL="0" distR="0" wp14:anchorId="5C5BABBC" wp14:editId="5C5BABBD">
            <wp:extent cx="5760720" cy="3856350"/>
            <wp:effectExtent l="0" t="0" r="0" b="0"/>
            <wp:docPr id="8" name="Afbeelding 8" descr="toddler-667300_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ddler-667300_19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856350"/>
                    </a:xfrm>
                    <a:prstGeom prst="rect">
                      <a:avLst/>
                    </a:prstGeom>
                    <a:noFill/>
                    <a:ln>
                      <a:noFill/>
                    </a:ln>
                  </pic:spPr>
                </pic:pic>
              </a:graphicData>
            </a:graphic>
          </wp:inline>
        </w:drawing>
      </w:r>
    </w:p>
    <w:p w14:paraId="5C5BAACB" w14:textId="77777777" w:rsidR="006206CE" w:rsidRPr="003E19C0" w:rsidRDefault="006206CE" w:rsidP="00EA2B4F">
      <w:pPr>
        <w:ind w:left="0"/>
        <w:rPr>
          <w:rFonts w:ascii="Lucida Sans Unicode" w:hAnsi="Lucida Sans Unicode" w:cs="Lucida Sans Unicode"/>
          <w:sz w:val="20"/>
          <w:lang w:val="en-US"/>
        </w:rPr>
      </w:pPr>
    </w:p>
    <w:p w14:paraId="5C5BAACC" w14:textId="77777777" w:rsidR="00D2483A" w:rsidRPr="003E19C0" w:rsidRDefault="00D2483A" w:rsidP="00EA2B4F">
      <w:pPr>
        <w:ind w:left="0"/>
        <w:rPr>
          <w:rFonts w:ascii="Lucida Sans Unicode" w:hAnsi="Lucida Sans Unicode" w:cs="Lucida Sans Unicode"/>
          <w:sz w:val="20"/>
          <w:lang w:val="en-US"/>
        </w:rPr>
      </w:pPr>
    </w:p>
    <w:p w14:paraId="5C5BAACD" w14:textId="77777777" w:rsidR="00D2483A" w:rsidRPr="003E19C0" w:rsidRDefault="00114185" w:rsidP="00114185">
      <w:pPr>
        <w:pStyle w:val="Kop1"/>
        <w:rPr>
          <w:lang w:val="en-US"/>
        </w:rPr>
      </w:pPr>
      <w:bookmarkStart w:id="9" w:name="_Toc88490317"/>
      <w:r w:rsidRPr="003E19C0">
        <w:rPr>
          <w:lang w:val="en-US"/>
        </w:rPr>
        <w:t xml:space="preserve">2 </w:t>
      </w:r>
      <w:r w:rsidR="00D2483A" w:rsidRPr="003E19C0">
        <w:rPr>
          <w:lang w:val="en-US"/>
        </w:rPr>
        <w:t xml:space="preserve">A morning </w:t>
      </w:r>
      <w:r w:rsidR="000519FF" w:rsidRPr="003E19C0">
        <w:rPr>
          <w:lang w:val="en-US"/>
        </w:rPr>
        <w:t xml:space="preserve">or afternoon </w:t>
      </w:r>
      <w:r w:rsidR="00D2483A" w:rsidRPr="003E19C0">
        <w:rPr>
          <w:lang w:val="en-US"/>
        </w:rPr>
        <w:t>at playgroup</w:t>
      </w:r>
      <w:bookmarkEnd w:id="9"/>
    </w:p>
    <w:p w14:paraId="5C5BAACE" w14:textId="77777777" w:rsidR="00D2483A" w:rsidRPr="003E19C0" w:rsidRDefault="00D2483A" w:rsidP="00D2483A">
      <w:pPr>
        <w:ind w:left="0"/>
        <w:rPr>
          <w:rFonts w:ascii="Lucida Sans Unicode" w:hAnsi="Lucida Sans Unicode" w:cs="Lucida Sans Unicode"/>
          <w:b/>
          <w:sz w:val="20"/>
          <w:lang w:val="en-US"/>
        </w:rPr>
      </w:pPr>
    </w:p>
    <w:p w14:paraId="5C5BAACF" w14:textId="77777777" w:rsidR="00D2483A" w:rsidRPr="003E19C0" w:rsidRDefault="000519FF" w:rsidP="00114185">
      <w:pPr>
        <w:pStyle w:val="Kop3"/>
        <w:rPr>
          <w:lang w:val="en-US"/>
        </w:rPr>
      </w:pPr>
      <w:bookmarkStart w:id="10" w:name="_Toc88490318"/>
      <w:r w:rsidRPr="003E19C0">
        <w:rPr>
          <w:lang w:val="en-US"/>
        </w:rPr>
        <w:t>A predictable daily routine</w:t>
      </w:r>
      <w:bookmarkEnd w:id="10"/>
    </w:p>
    <w:p w14:paraId="5C5BAAD0" w14:textId="77777777" w:rsidR="000519FF" w:rsidRPr="003E19C0" w:rsidRDefault="000519FF" w:rsidP="00D2483A">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When a parent brings their child, an educational</w:t>
      </w:r>
      <w:r w:rsidR="00E74817" w:rsidRPr="003E19C0">
        <w:rPr>
          <w:rFonts w:ascii="Lucida Sans Unicode" w:hAnsi="Lucida Sans Unicode" w:cs="Lucida Sans Unicode"/>
          <w:sz w:val="20"/>
          <w:lang w:val="en-US"/>
        </w:rPr>
        <w:t xml:space="preserve"> staff member gives them a warm welcome</w:t>
      </w:r>
      <w:r w:rsidRPr="003E19C0">
        <w:rPr>
          <w:rFonts w:ascii="Lucida Sans Unicode" w:hAnsi="Lucida Sans Unicode" w:cs="Lucida Sans Unicode"/>
          <w:sz w:val="20"/>
          <w:lang w:val="en-US"/>
        </w:rPr>
        <w:t>.</w:t>
      </w:r>
    </w:p>
    <w:p w14:paraId="5C5BAAD1" w14:textId="77777777" w:rsidR="000519FF" w:rsidRPr="003E19C0" w:rsidRDefault="000519FF" w:rsidP="00D2483A">
      <w:pPr>
        <w:ind w:left="0"/>
        <w:rPr>
          <w:rFonts w:ascii="Lucida Sans Unicode" w:hAnsi="Lucida Sans Unicode" w:cs="Lucida Sans Unicode"/>
          <w:sz w:val="20"/>
          <w:lang w:val="en-US"/>
        </w:rPr>
      </w:pPr>
    </w:p>
    <w:p w14:paraId="5C5BAAD2" w14:textId="77777777" w:rsidR="000519FF" w:rsidRPr="003E19C0" w:rsidRDefault="000519FF" w:rsidP="00D2483A">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We have described what a typical day at playgroup looks like in our educational policy. More information is available in chapter three.</w:t>
      </w:r>
    </w:p>
    <w:p w14:paraId="5C5BAAD3" w14:textId="77777777" w:rsidR="005A7C9C" w:rsidRPr="003E19C0" w:rsidRDefault="005A7C9C" w:rsidP="00D2483A">
      <w:pPr>
        <w:ind w:left="0"/>
        <w:rPr>
          <w:rFonts w:ascii="Lucida Sans Unicode" w:hAnsi="Lucida Sans Unicode" w:cs="Lucida Sans Unicode"/>
          <w:sz w:val="20"/>
          <w:lang w:val="en-US"/>
        </w:rPr>
      </w:pPr>
    </w:p>
    <w:p w14:paraId="5C5BAAD4" w14:textId="77777777" w:rsidR="00D2483A" w:rsidRPr="003E19C0" w:rsidRDefault="00D2483A" w:rsidP="00D2483A">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 xml:space="preserve">When a parent brings their child, </w:t>
      </w:r>
      <w:r w:rsidR="005A7C9C" w:rsidRPr="003E19C0">
        <w:rPr>
          <w:rFonts w:ascii="Lucida Sans Unicode" w:hAnsi="Lucida Sans Unicode" w:cs="Lucida Sans Unicode"/>
          <w:sz w:val="20"/>
          <w:lang w:val="en-US"/>
        </w:rPr>
        <w:t xml:space="preserve">they are given the opportunity to exchange important information concerning their child with the educational staff member. </w:t>
      </w:r>
      <w:r w:rsidR="00FF4292" w:rsidRPr="003E19C0">
        <w:rPr>
          <w:rFonts w:ascii="Lucida Sans Unicode" w:hAnsi="Lucida Sans Unicode" w:cs="Lucida Sans Unicode"/>
          <w:sz w:val="20"/>
          <w:lang w:val="en-US"/>
        </w:rPr>
        <w:t xml:space="preserve">Saying goodbye is not always easy. We ask parents to do </w:t>
      </w:r>
      <w:r w:rsidR="00FC5726" w:rsidRPr="003E19C0">
        <w:rPr>
          <w:rFonts w:ascii="Lucida Sans Unicode" w:hAnsi="Lucida Sans Unicode" w:cs="Lucida Sans Unicode"/>
          <w:sz w:val="20"/>
          <w:lang w:val="en-US"/>
        </w:rPr>
        <w:t>so where</w:t>
      </w:r>
      <w:r w:rsidR="00FF4292" w:rsidRPr="003E19C0">
        <w:rPr>
          <w:rFonts w:ascii="Lucida Sans Unicode" w:hAnsi="Lucida Sans Unicode" w:cs="Lucida Sans Unicode"/>
          <w:sz w:val="20"/>
          <w:lang w:val="en-US"/>
        </w:rPr>
        <w:t xml:space="preserve"> their child is currently playing. In this way, they remain more engaged in their play activity. If a child prefers to wave at the window, they may of course do so.</w:t>
      </w:r>
    </w:p>
    <w:p w14:paraId="7DB6D9AB" w14:textId="77777777" w:rsidR="00F61939" w:rsidRPr="003E19C0" w:rsidRDefault="00F61939" w:rsidP="00D2483A">
      <w:pPr>
        <w:ind w:left="0"/>
        <w:rPr>
          <w:rFonts w:ascii="Lucida Sans Unicode" w:hAnsi="Lucida Sans Unicode" w:cs="Lucida Sans Unicode"/>
          <w:sz w:val="20"/>
          <w:lang w:val="en-US"/>
        </w:rPr>
      </w:pPr>
    </w:p>
    <w:p w14:paraId="5C996EB1" w14:textId="77777777" w:rsidR="00F61939" w:rsidRPr="00F61939" w:rsidRDefault="00F61939" w:rsidP="00F61939">
      <w:pPr>
        <w:pStyle w:val="Kop3"/>
        <w:rPr>
          <w:lang w:val="en-US"/>
        </w:rPr>
      </w:pPr>
      <w:r w:rsidRPr="00F61939">
        <w:rPr>
          <w:lang w:val="en-US"/>
        </w:rPr>
        <w:t>Social Safety</w:t>
      </w:r>
    </w:p>
    <w:p w14:paraId="05385911" w14:textId="77777777" w:rsidR="00F61939" w:rsidRPr="00F61939" w:rsidRDefault="00F61939" w:rsidP="00F61939">
      <w:pPr>
        <w:ind w:left="0"/>
        <w:rPr>
          <w:rFonts w:ascii="Lucida Sans Unicode" w:hAnsi="Lucida Sans Unicode" w:cs="Lucida Sans Unicode"/>
          <w:sz w:val="20"/>
          <w:lang w:val="en-US"/>
        </w:rPr>
      </w:pPr>
      <w:r w:rsidRPr="00F61939">
        <w:rPr>
          <w:rFonts w:ascii="Lucida Sans Unicode" w:hAnsi="Lucida Sans Unicode" w:cs="Lucida Sans Unicode"/>
          <w:sz w:val="20"/>
          <w:lang w:val="en-US"/>
        </w:rPr>
        <w:t>Since moving from another country, adjusting to a new language, and adapting to a new environment can be a significant change for a child, this preschool maintains a set daily schedule to provide structure and a sense of security. The main language used at the preschool is English, so we ask parents to speak only English while at the IPG. Parents consciously choose this preschool because of its English-speaking environment.</w:t>
      </w:r>
    </w:p>
    <w:p w14:paraId="5DBD8FB4" w14:textId="77777777" w:rsidR="00F61939" w:rsidRPr="00F61939" w:rsidRDefault="00F61939" w:rsidP="00F61939">
      <w:pPr>
        <w:ind w:left="0"/>
        <w:rPr>
          <w:rFonts w:ascii="Lucida Sans Unicode" w:hAnsi="Lucida Sans Unicode" w:cs="Lucida Sans Unicode"/>
          <w:sz w:val="20"/>
          <w:lang w:val="en-US"/>
        </w:rPr>
      </w:pPr>
      <w:r w:rsidRPr="00F61939">
        <w:rPr>
          <w:rFonts w:ascii="Lucida Sans Unicode" w:hAnsi="Lucida Sans Unicode" w:cs="Lucida Sans Unicode"/>
          <w:sz w:val="20"/>
          <w:lang w:val="en-US"/>
        </w:rPr>
        <w:lastRenderedPageBreak/>
        <w:t>However, it may still happen that a child has difficulty adjusting and does not feel safe. In such cases, we discuss with the parents the best way to handle this on an individualized basis, and it might be decided to pick up the child earlier in the morning.</w:t>
      </w:r>
    </w:p>
    <w:p w14:paraId="4EDD34EE" w14:textId="1475AE6A" w:rsidR="00F61939" w:rsidRDefault="00F61939" w:rsidP="00D2483A">
      <w:pPr>
        <w:ind w:left="0"/>
        <w:rPr>
          <w:rFonts w:ascii="Lucida Sans Unicode" w:hAnsi="Lucida Sans Unicode" w:cs="Lucida Sans Unicode"/>
          <w:sz w:val="20"/>
          <w:lang w:val="en-US"/>
        </w:rPr>
      </w:pPr>
      <w:r w:rsidRPr="00F61939">
        <w:rPr>
          <w:rFonts w:ascii="Lucida Sans Unicode" w:hAnsi="Lucida Sans Unicode" w:cs="Lucida Sans Unicode"/>
          <w:sz w:val="20"/>
          <w:lang w:val="en-US"/>
        </w:rPr>
        <w:t xml:space="preserve">If a child feels unheard due to language difficulties and cannot express themselves clearly, the educators seek alternative ways to ensure the child feels acknowledged. This can involve getting more input and information from the parents or using gestures and pictograms. </w:t>
      </w:r>
      <w:r w:rsidRPr="00A922FD">
        <w:rPr>
          <w:rFonts w:ascii="Lucida Sans Unicode" w:hAnsi="Lucida Sans Unicode" w:cs="Lucida Sans Unicode"/>
          <w:sz w:val="20"/>
          <w:lang w:val="en-US"/>
        </w:rPr>
        <w:t>This is a continuous focus and is reviewed annually.</w:t>
      </w:r>
    </w:p>
    <w:p w14:paraId="5CABCF91" w14:textId="36526A5A" w:rsidR="00DD434E" w:rsidRPr="00DD434E" w:rsidRDefault="00DD434E" w:rsidP="00D2483A">
      <w:pPr>
        <w:ind w:left="0"/>
        <w:rPr>
          <w:rFonts w:ascii="Lucida Sans Unicode" w:hAnsi="Lucida Sans Unicode" w:cs="Lucida Sans Unicode"/>
          <w:sz w:val="16"/>
          <w:szCs w:val="16"/>
          <w:lang w:val="en-US"/>
        </w:rPr>
      </w:pPr>
      <w:r w:rsidRPr="00DD434E">
        <w:rPr>
          <w:rFonts w:ascii="Lucida Sans Unicode" w:hAnsi="Lucida Sans Unicode" w:cs="Lucida Sans Unicode"/>
          <w:sz w:val="16"/>
          <w:szCs w:val="16"/>
          <w:lang w:val="en-US"/>
        </w:rPr>
        <w:t>*</w:t>
      </w:r>
      <w:r>
        <w:rPr>
          <w:rFonts w:ascii="Lucida Sans Unicode" w:hAnsi="Lucida Sans Unicode" w:cs="Lucida Sans Unicode"/>
          <w:sz w:val="16"/>
          <w:szCs w:val="16"/>
          <w:lang w:val="en-US"/>
        </w:rPr>
        <w:t xml:space="preserve"> </w:t>
      </w:r>
      <w:r w:rsidRPr="00DD434E">
        <w:rPr>
          <w:rFonts w:ascii="Lucida Sans Unicode" w:hAnsi="Lucida Sans Unicode" w:cs="Lucida Sans Unicode"/>
          <w:sz w:val="16"/>
          <w:szCs w:val="16"/>
          <w:lang w:val="en-US"/>
        </w:rPr>
        <w:t>Would you like to learn more about our code of conduct as a supplement to the pedagogical policy? In the attachment (pages 19) of our pedagogical policy plan, you can read more about the guidelines that apply within our childcare center where another language is spoken.</w:t>
      </w:r>
    </w:p>
    <w:p w14:paraId="0359D1E1" w14:textId="77777777" w:rsidR="00181B3F" w:rsidRPr="00A922FD" w:rsidRDefault="00181B3F" w:rsidP="00D2483A">
      <w:pPr>
        <w:ind w:left="0"/>
        <w:rPr>
          <w:rFonts w:ascii="Lucida Sans Unicode" w:hAnsi="Lucida Sans Unicode" w:cs="Lucida Sans Unicode"/>
          <w:sz w:val="20"/>
          <w:lang w:val="en-US"/>
        </w:rPr>
      </w:pPr>
    </w:p>
    <w:p w14:paraId="5C5BAAD6" w14:textId="77777777" w:rsidR="005A7C9C" w:rsidRPr="003E19C0" w:rsidRDefault="005A7C9C" w:rsidP="00114185">
      <w:pPr>
        <w:pStyle w:val="Kop3"/>
        <w:rPr>
          <w:i/>
          <w:lang w:val="en-US"/>
        </w:rPr>
      </w:pPr>
      <w:bookmarkStart w:id="11" w:name="_Toc88490319"/>
      <w:r w:rsidRPr="003E19C0">
        <w:rPr>
          <w:lang w:val="en-US"/>
        </w:rPr>
        <w:t>Eating and drinking</w:t>
      </w:r>
      <w:bookmarkEnd w:id="11"/>
    </w:p>
    <w:p w14:paraId="5C5BAAD7" w14:textId="77777777" w:rsidR="00FF4292" w:rsidRPr="003E19C0" w:rsidRDefault="00FF4292" w:rsidP="00D2483A">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Parents give their children a healthy snack from home, such as fruit or vegetables</w:t>
      </w:r>
      <w:r w:rsidR="00E74817" w:rsidRPr="003E19C0">
        <w:rPr>
          <w:rFonts w:ascii="Lucida Sans Unicode" w:hAnsi="Lucida Sans Unicode" w:cs="Lucida Sans Unicode"/>
          <w:sz w:val="20"/>
          <w:lang w:val="en-US"/>
        </w:rPr>
        <w:t>, with perhaps a cracker or rice cake</w:t>
      </w:r>
      <w:r w:rsidRPr="003E19C0">
        <w:rPr>
          <w:rFonts w:ascii="Lucida Sans Unicode" w:hAnsi="Lucida Sans Unicode" w:cs="Lucida Sans Unicode"/>
          <w:sz w:val="20"/>
          <w:lang w:val="en-US"/>
        </w:rPr>
        <w:t xml:space="preserve">. In the morning or the afternoon, children </w:t>
      </w:r>
      <w:r w:rsidR="00E74817" w:rsidRPr="003E19C0">
        <w:rPr>
          <w:rFonts w:ascii="Lucida Sans Unicode" w:hAnsi="Lucida Sans Unicode" w:cs="Lucida Sans Unicode"/>
          <w:sz w:val="20"/>
          <w:lang w:val="en-US"/>
        </w:rPr>
        <w:t xml:space="preserve">eat </w:t>
      </w:r>
      <w:r w:rsidRPr="003E19C0">
        <w:rPr>
          <w:rFonts w:ascii="Lucida Sans Unicode" w:hAnsi="Lucida Sans Unicode" w:cs="Lucida Sans Unicode"/>
          <w:sz w:val="20"/>
          <w:lang w:val="en-US"/>
        </w:rPr>
        <w:t>a heal</w:t>
      </w:r>
      <w:r w:rsidR="005A7C9C" w:rsidRPr="003E19C0">
        <w:rPr>
          <w:rFonts w:ascii="Lucida Sans Unicode" w:hAnsi="Lucida Sans Unicode" w:cs="Lucida Sans Unicode"/>
          <w:sz w:val="20"/>
          <w:lang w:val="en-US"/>
        </w:rPr>
        <w:t>thy snack and drink water</w:t>
      </w:r>
      <w:r w:rsidRPr="003E19C0">
        <w:rPr>
          <w:rFonts w:ascii="Lucida Sans Unicode" w:hAnsi="Lucida Sans Unicode" w:cs="Lucida Sans Unicode"/>
          <w:sz w:val="20"/>
          <w:lang w:val="en-US"/>
        </w:rPr>
        <w:t>.</w:t>
      </w:r>
    </w:p>
    <w:p w14:paraId="5C5BAAD8" w14:textId="77777777" w:rsidR="00FF4292" w:rsidRPr="003E19C0" w:rsidRDefault="00FF4292" w:rsidP="00D2483A">
      <w:pPr>
        <w:ind w:left="0"/>
        <w:rPr>
          <w:rFonts w:ascii="Lucida Sans Unicode" w:hAnsi="Lucida Sans Unicode" w:cs="Lucida Sans Unicode"/>
          <w:sz w:val="20"/>
          <w:lang w:val="en-US"/>
        </w:rPr>
      </w:pPr>
    </w:p>
    <w:p w14:paraId="5C5BAAD9" w14:textId="188E74C0" w:rsidR="00FF4292" w:rsidRPr="003E19C0" w:rsidRDefault="00FF4292" w:rsidP="00D2483A">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 xml:space="preserve">We take the time to make eating together a cozy moment. We have conversations with the children and encourage them to talk to each other. </w:t>
      </w:r>
      <w:r w:rsidR="00557F41" w:rsidRPr="003E19C0">
        <w:rPr>
          <w:rFonts w:ascii="Lucida Sans Unicode" w:hAnsi="Lucida Sans Unicode" w:cs="Lucida Sans Unicode"/>
          <w:sz w:val="20"/>
          <w:lang w:val="en-US"/>
        </w:rPr>
        <w:t>Children sit in small groups with an educational staff member. They are also involved by helping to set o</w:t>
      </w:r>
      <w:r w:rsidR="00E74817" w:rsidRPr="003E19C0">
        <w:rPr>
          <w:rFonts w:ascii="Lucida Sans Unicode" w:hAnsi="Lucida Sans Unicode" w:cs="Lucida Sans Unicode"/>
          <w:sz w:val="20"/>
          <w:lang w:val="en-US"/>
        </w:rPr>
        <w:t>r clear the table and are</w:t>
      </w:r>
      <w:r w:rsidR="00557F41" w:rsidRPr="003E19C0">
        <w:rPr>
          <w:rFonts w:ascii="Lucida Sans Unicode" w:hAnsi="Lucida Sans Unicode" w:cs="Lucida Sans Unicode"/>
          <w:sz w:val="20"/>
          <w:lang w:val="en-US"/>
        </w:rPr>
        <w:t xml:space="preserve"> encouraged to do as much as possible themselves. They learn to make choices in what and how much they eat and drink. </w:t>
      </w:r>
    </w:p>
    <w:p w14:paraId="5C5BAADA" w14:textId="77777777" w:rsidR="005A7C9C" w:rsidRPr="003E19C0" w:rsidRDefault="005A7C9C" w:rsidP="00D2483A">
      <w:pPr>
        <w:ind w:left="0"/>
        <w:rPr>
          <w:rFonts w:ascii="Lucida Sans Unicode" w:hAnsi="Lucida Sans Unicode" w:cs="Lucida Sans Unicode"/>
          <w:sz w:val="20"/>
          <w:lang w:val="en-US"/>
        </w:rPr>
      </w:pPr>
    </w:p>
    <w:p w14:paraId="5C5BAADB" w14:textId="77777777" w:rsidR="00557F41" w:rsidRPr="003E19C0" w:rsidRDefault="00557F41" w:rsidP="00D2483A">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 xml:space="preserve">We ask parents to let us know if a child is following a special diet or has food allergies so that we are able to keep this into consideration. </w:t>
      </w:r>
    </w:p>
    <w:p w14:paraId="5C5BAADC" w14:textId="77777777" w:rsidR="00557F41" w:rsidRPr="003E19C0" w:rsidRDefault="00557F41" w:rsidP="00D2483A">
      <w:pPr>
        <w:ind w:left="0"/>
        <w:rPr>
          <w:rFonts w:ascii="Lucida Sans Unicode" w:hAnsi="Lucida Sans Unicode" w:cs="Lucida Sans Unicode"/>
          <w:sz w:val="20"/>
          <w:lang w:val="en-US"/>
        </w:rPr>
      </w:pPr>
    </w:p>
    <w:p w14:paraId="5C5BAADD" w14:textId="77777777" w:rsidR="00557F41" w:rsidRPr="003E19C0" w:rsidRDefault="00557F41" w:rsidP="00114185">
      <w:pPr>
        <w:pStyle w:val="Kop3"/>
        <w:rPr>
          <w:i/>
          <w:lang w:val="en-US"/>
        </w:rPr>
      </w:pPr>
      <w:bookmarkStart w:id="12" w:name="_Toc88490320"/>
      <w:r w:rsidRPr="003E19C0">
        <w:rPr>
          <w:lang w:val="en-US"/>
        </w:rPr>
        <w:t>Celebrations at playgroup</w:t>
      </w:r>
      <w:bookmarkEnd w:id="12"/>
    </w:p>
    <w:p w14:paraId="5C5BAADE" w14:textId="77777777" w:rsidR="00995E75" w:rsidRPr="003E19C0" w:rsidRDefault="00557F41" w:rsidP="00D2483A">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 xml:space="preserve">A child may celebrate his or her </w:t>
      </w:r>
      <w:r w:rsidR="00E74817" w:rsidRPr="003E19C0">
        <w:rPr>
          <w:rFonts w:ascii="Lucida Sans Unicode" w:hAnsi="Lucida Sans Unicode" w:cs="Lucida Sans Unicode"/>
          <w:sz w:val="20"/>
          <w:lang w:val="en-US"/>
        </w:rPr>
        <w:t>birthday at playgroup if he or she</w:t>
      </w:r>
      <w:r w:rsidRPr="003E19C0">
        <w:rPr>
          <w:rFonts w:ascii="Lucida Sans Unicode" w:hAnsi="Lucida Sans Unicode" w:cs="Lucida Sans Unicode"/>
          <w:sz w:val="20"/>
          <w:lang w:val="en-US"/>
        </w:rPr>
        <w:t xml:space="preserve"> wishes to do so. The birthday child is the center of attention and</w:t>
      </w:r>
      <w:r w:rsidR="005A7C9C" w:rsidRPr="003E19C0">
        <w:rPr>
          <w:rFonts w:ascii="Lucida Sans Unicode" w:hAnsi="Lucida Sans Unicode" w:cs="Lucida Sans Unicode"/>
          <w:sz w:val="20"/>
          <w:lang w:val="en-US"/>
        </w:rPr>
        <w:t xml:space="preserve"> can bring a treat to share. We </w:t>
      </w:r>
      <w:r w:rsidRPr="003E19C0">
        <w:rPr>
          <w:rFonts w:ascii="Lucida Sans Unicode" w:hAnsi="Lucida Sans Unicode" w:cs="Lucida Sans Unicode"/>
          <w:sz w:val="20"/>
          <w:lang w:val="en-US"/>
        </w:rPr>
        <w:t>ask parents t</w:t>
      </w:r>
      <w:r w:rsidR="005A7C9C" w:rsidRPr="003E19C0">
        <w:rPr>
          <w:rFonts w:ascii="Lucida Sans Unicode" w:hAnsi="Lucida Sans Unicode" w:cs="Lucida Sans Unicode"/>
          <w:sz w:val="20"/>
          <w:lang w:val="en-US"/>
        </w:rPr>
        <w:t>o please bring a healthy treat</w:t>
      </w:r>
      <w:r w:rsidRPr="003E19C0">
        <w:rPr>
          <w:rFonts w:ascii="Lucida Sans Unicode" w:hAnsi="Lucida Sans Unicode" w:cs="Lucida Sans Unicode"/>
          <w:sz w:val="20"/>
          <w:lang w:val="en-US"/>
        </w:rPr>
        <w:t>.</w:t>
      </w:r>
      <w:r w:rsidR="005A7C9C" w:rsidRPr="003E19C0">
        <w:rPr>
          <w:rFonts w:ascii="Lucida Sans Unicode" w:hAnsi="Lucida Sans Unicode" w:cs="Lucida Sans Unicode"/>
          <w:sz w:val="20"/>
          <w:lang w:val="en-US"/>
        </w:rPr>
        <w:t xml:space="preserve"> Children give a treat to the children of their own group.</w:t>
      </w:r>
      <w:r w:rsidRPr="003E19C0">
        <w:rPr>
          <w:rFonts w:ascii="Lucida Sans Unicode" w:hAnsi="Lucida Sans Unicode" w:cs="Lucida Sans Unicode"/>
          <w:sz w:val="20"/>
          <w:lang w:val="en-US"/>
        </w:rPr>
        <w:t xml:space="preserve"> </w:t>
      </w:r>
      <w:r w:rsidR="00EF5E20" w:rsidRPr="003E19C0">
        <w:rPr>
          <w:rFonts w:ascii="Lucida Sans Unicode" w:hAnsi="Lucida Sans Unicode" w:cs="Lucida Sans Unicode"/>
          <w:sz w:val="20"/>
          <w:lang w:val="en-US"/>
        </w:rPr>
        <w:t>This is given right before or after snack time, so that teeth are not subjected to foods twice. If the treat is too much or not suitable because it does not follow our healthy nutrition policy, we may prefer to give it, or part of it, to take home.</w:t>
      </w:r>
    </w:p>
    <w:p w14:paraId="5C5BAADF" w14:textId="77777777" w:rsidR="00995E75" w:rsidRPr="003E19C0" w:rsidRDefault="00995E75" w:rsidP="00D2483A">
      <w:pPr>
        <w:ind w:left="0"/>
        <w:rPr>
          <w:rFonts w:ascii="Lucida Sans Unicode" w:hAnsi="Lucida Sans Unicode" w:cs="Lucida Sans Unicode"/>
          <w:sz w:val="20"/>
          <w:lang w:val="en-US"/>
        </w:rPr>
      </w:pPr>
    </w:p>
    <w:p w14:paraId="5C5BAAE0" w14:textId="77777777" w:rsidR="00EF5E20" w:rsidRPr="003E19C0" w:rsidRDefault="00995E75" w:rsidP="00D2483A">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Should you wish to learn more about what we find important concerning eating and drinking? More information on this topic is available in chapters two and three of our educational policy</w:t>
      </w:r>
      <w:r w:rsidR="008842AB" w:rsidRPr="003E19C0">
        <w:rPr>
          <w:rFonts w:ascii="Lucida Sans Unicode" w:hAnsi="Lucida Sans Unicode" w:cs="Lucida Sans Unicode"/>
          <w:sz w:val="20"/>
          <w:lang w:val="en-US"/>
        </w:rPr>
        <w:t>.</w:t>
      </w:r>
    </w:p>
    <w:p w14:paraId="5C5BAAE1" w14:textId="77777777" w:rsidR="00995E75" w:rsidRPr="003E19C0" w:rsidRDefault="00995E75" w:rsidP="00D2483A">
      <w:pPr>
        <w:ind w:left="0"/>
        <w:rPr>
          <w:rFonts w:ascii="Lucida Sans Unicode" w:hAnsi="Lucida Sans Unicode" w:cs="Lucida Sans Unicode"/>
          <w:sz w:val="20"/>
          <w:lang w:val="en-US"/>
        </w:rPr>
      </w:pPr>
    </w:p>
    <w:p w14:paraId="5C5BAAE2" w14:textId="77777777" w:rsidR="00995E75" w:rsidRPr="003E19C0" w:rsidRDefault="00995E75" w:rsidP="00114185">
      <w:pPr>
        <w:pStyle w:val="Kop3"/>
        <w:rPr>
          <w:lang w:val="en-US"/>
        </w:rPr>
      </w:pPr>
      <w:bookmarkStart w:id="13" w:name="_Toc88490321"/>
      <w:r w:rsidRPr="003E19C0">
        <w:rPr>
          <w:lang w:val="en-US"/>
        </w:rPr>
        <w:t>Bodily care</w:t>
      </w:r>
      <w:bookmarkEnd w:id="13"/>
    </w:p>
    <w:p w14:paraId="5C5BAAE3" w14:textId="77777777" w:rsidR="00995E75" w:rsidRPr="003E19C0" w:rsidRDefault="006865F8" w:rsidP="00D2483A">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A potty is</w:t>
      </w:r>
      <w:r w:rsidR="00995E75" w:rsidRPr="003E19C0">
        <w:rPr>
          <w:rFonts w:ascii="Lucida Sans Unicode" w:hAnsi="Lucida Sans Unicode" w:cs="Lucida Sans Unicode"/>
          <w:sz w:val="20"/>
          <w:lang w:val="en-US"/>
        </w:rPr>
        <w:t>, in principle, not used at pla</w:t>
      </w:r>
      <w:r w:rsidR="00E74817" w:rsidRPr="003E19C0">
        <w:rPr>
          <w:rFonts w:ascii="Lucida Sans Unicode" w:hAnsi="Lucida Sans Unicode" w:cs="Lucida Sans Unicode"/>
          <w:sz w:val="20"/>
          <w:lang w:val="en-US"/>
        </w:rPr>
        <w:t>ygroup. They are less hygienical</w:t>
      </w:r>
      <w:r w:rsidR="00995E75" w:rsidRPr="003E19C0">
        <w:rPr>
          <w:rFonts w:ascii="Lucida Sans Unicode" w:hAnsi="Lucida Sans Unicode" w:cs="Lucida Sans Unicode"/>
          <w:sz w:val="20"/>
          <w:lang w:val="en-US"/>
        </w:rPr>
        <w:t xml:space="preserve"> than the toilet because they are more difficult to keep clean. Playgroups have special toddler toilets so that they can use them themselves. The educational staff member guides the child in their learning process to use the toilet on their own. Children still wearing nappies are changed once or more if seen as necessary.</w:t>
      </w:r>
    </w:p>
    <w:p w14:paraId="5C5BAAE4" w14:textId="77777777" w:rsidR="00995E75" w:rsidRPr="003E19C0" w:rsidRDefault="00995E75" w:rsidP="00114185">
      <w:pPr>
        <w:pStyle w:val="Kop3"/>
        <w:rPr>
          <w:lang w:val="en-US"/>
        </w:rPr>
      </w:pPr>
    </w:p>
    <w:p w14:paraId="5C5BAAE5" w14:textId="77777777" w:rsidR="006865F8" w:rsidRPr="003E19C0" w:rsidRDefault="006865F8" w:rsidP="00114185">
      <w:pPr>
        <w:pStyle w:val="Kop3"/>
        <w:rPr>
          <w:lang w:val="en-US"/>
        </w:rPr>
      </w:pPr>
      <w:bookmarkStart w:id="14" w:name="_Toc88490322"/>
      <w:r w:rsidRPr="003E19C0">
        <w:rPr>
          <w:lang w:val="en-US"/>
        </w:rPr>
        <w:t>Playfully discovering and exploring</w:t>
      </w:r>
      <w:bookmarkEnd w:id="14"/>
    </w:p>
    <w:p w14:paraId="5C5BAAE6" w14:textId="01D50982" w:rsidR="00540BEB" w:rsidRDefault="00540BEB" w:rsidP="00540BEB">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 xml:space="preserve">A child learns through play. </w:t>
      </w:r>
      <w:r w:rsidR="00DD434E">
        <w:rPr>
          <w:rFonts w:ascii="Lucida Sans Unicode" w:hAnsi="Lucida Sans Unicode" w:cs="Lucida Sans Unicode"/>
          <w:sz w:val="20"/>
          <w:lang w:val="en-US"/>
        </w:rPr>
        <w:t>At the IPG we</w:t>
      </w:r>
      <w:r w:rsidRPr="003E19C0">
        <w:rPr>
          <w:rFonts w:ascii="Lucida Sans Unicode" w:hAnsi="Lucida Sans Unicode" w:cs="Lucida Sans Unicode"/>
          <w:sz w:val="20"/>
          <w:lang w:val="en-US"/>
        </w:rPr>
        <w:t xml:space="preserve"> work by focusing on development and using our own method: Learning through play. This is a program developed by our education experts.</w:t>
      </w:r>
    </w:p>
    <w:p w14:paraId="2C088CE5" w14:textId="77777777" w:rsidR="00DD434E" w:rsidRPr="003E19C0" w:rsidRDefault="00DD434E" w:rsidP="00540BEB">
      <w:pPr>
        <w:ind w:left="0"/>
        <w:rPr>
          <w:rFonts w:ascii="Lucida Sans Unicode" w:hAnsi="Lucida Sans Unicode" w:cs="Lucida Sans Unicode"/>
          <w:sz w:val="20"/>
          <w:lang w:val="en-US"/>
        </w:rPr>
      </w:pPr>
    </w:p>
    <w:p w14:paraId="5C5BAAE7" w14:textId="68DCFDF3" w:rsidR="00540BEB" w:rsidRPr="003E19C0" w:rsidRDefault="00540BEB" w:rsidP="00540BEB">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We hold various daily activities in small groups. In this way, we are able to address a child’s individual needs and development. We very specifically address every developmental area through play: motor and sensory skills, cognitive and language skills, creative and visual skills and social-emotional skills. We repeatedly work for several weeks with a spec</w:t>
      </w:r>
      <w:r w:rsidR="00E74817" w:rsidRPr="003E19C0">
        <w:rPr>
          <w:rFonts w:ascii="Lucida Sans Unicode" w:hAnsi="Lucida Sans Unicode" w:cs="Lucida Sans Unicode"/>
          <w:sz w:val="20"/>
          <w:lang w:val="en-US"/>
        </w:rPr>
        <w:t>ific theme, such as “M</w:t>
      </w:r>
      <w:r w:rsidRPr="003E19C0">
        <w:rPr>
          <w:rFonts w:ascii="Lucida Sans Unicode" w:hAnsi="Lucida Sans Unicode" w:cs="Lucida Sans Unicode"/>
          <w:sz w:val="20"/>
          <w:lang w:val="en-US"/>
        </w:rPr>
        <w:t xml:space="preserve">y body”, </w:t>
      </w:r>
      <w:r w:rsidR="001036B9" w:rsidRPr="003E19C0">
        <w:rPr>
          <w:rFonts w:ascii="Lucida Sans Unicode" w:hAnsi="Lucida Sans Unicode" w:cs="Lucida Sans Unicode"/>
          <w:sz w:val="20"/>
          <w:lang w:val="en-US"/>
        </w:rPr>
        <w:t>“Fall</w:t>
      </w:r>
      <w:r w:rsidRPr="003E19C0">
        <w:rPr>
          <w:rFonts w:ascii="Lucida Sans Unicode" w:hAnsi="Lucida Sans Unicode" w:cs="Lucida Sans Unicode"/>
          <w:sz w:val="20"/>
          <w:lang w:val="en-US"/>
        </w:rPr>
        <w:t xml:space="preserve">-Winter”, </w:t>
      </w:r>
      <w:r w:rsidR="001036B9" w:rsidRPr="003E19C0">
        <w:rPr>
          <w:rFonts w:ascii="Lucida Sans Unicode" w:hAnsi="Lucida Sans Unicode" w:cs="Lucida Sans Unicode"/>
          <w:sz w:val="20"/>
          <w:lang w:val="en-US"/>
        </w:rPr>
        <w:t>“Shopping</w:t>
      </w:r>
      <w:r w:rsidRPr="003E19C0">
        <w:rPr>
          <w:rFonts w:ascii="Lucida Sans Unicode" w:hAnsi="Lucida Sans Unicode" w:cs="Lucida Sans Unicode"/>
          <w:sz w:val="20"/>
          <w:lang w:val="en-US"/>
        </w:rPr>
        <w:t xml:space="preserve"> for groceries” and “Family”. By offering children a variety </w:t>
      </w:r>
      <w:r w:rsidR="00E74817" w:rsidRPr="003E19C0">
        <w:rPr>
          <w:rFonts w:ascii="Lucida Sans Unicode" w:hAnsi="Lucida Sans Unicode" w:cs="Lucida Sans Unicode"/>
          <w:sz w:val="20"/>
          <w:lang w:val="en-US"/>
        </w:rPr>
        <w:t>of activities, we teach them</w:t>
      </w:r>
      <w:r w:rsidRPr="003E19C0">
        <w:rPr>
          <w:rFonts w:ascii="Lucida Sans Unicode" w:hAnsi="Lucida Sans Unicode" w:cs="Lucida Sans Unicode"/>
          <w:sz w:val="20"/>
          <w:lang w:val="en-US"/>
        </w:rPr>
        <w:t xml:space="preserve"> to better understand and connect to the world around them. A theme lasts </w:t>
      </w:r>
      <w:r w:rsidR="00E74817" w:rsidRPr="003E19C0">
        <w:rPr>
          <w:rFonts w:ascii="Lucida Sans Unicode" w:hAnsi="Lucida Sans Unicode" w:cs="Lucida Sans Unicode"/>
          <w:sz w:val="20"/>
          <w:lang w:val="en-US"/>
        </w:rPr>
        <w:t xml:space="preserve">approximately </w:t>
      </w:r>
      <w:r w:rsidRPr="003E19C0">
        <w:rPr>
          <w:rFonts w:ascii="Lucida Sans Unicode" w:hAnsi="Lucida Sans Unicode" w:cs="Lucida Sans Unicode"/>
          <w:sz w:val="20"/>
          <w:lang w:val="en-US"/>
        </w:rPr>
        <w:t>six to eight weeks.</w:t>
      </w:r>
      <w:r w:rsidR="00DD434E">
        <w:rPr>
          <w:rFonts w:ascii="Lucida Sans Unicode" w:hAnsi="Lucida Sans Unicode" w:cs="Lucida Sans Unicode"/>
          <w:sz w:val="20"/>
          <w:lang w:val="en-US"/>
        </w:rPr>
        <w:br/>
      </w:r>
    </w:p>
    <w:p w14:paraId="5C5BAAE8" w14:textId="77777777" w:rsidR="00540BEB" w:rsidRPr="003E19C0" w:rsidRDefault="00540BEB" w:rsidP="00540BEB">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Aside from the daily activities, where busy and quiet activities alternate, we also incorporate free play and routine activities such as eating and tidying up. We keep a close eye on a child’s development. We adjust the activities we offer in accordance to how a child still can grow and further develop.</w:t>
      </w:r>
    </w:p>
    <w:p w14:paraId="5C5BAAE9" w14:textId="77777777" w:rsidR="00540BEB" w:rsidRPr="003E19C0" w:rsidRDefault="00540BEB" w:rsidP="00540BEB">
      <w:pPr>
        <w:ind w:left="0"/>
        <w:rPr>
          <w:rFonts w:ascii="Lucida Sans Unicode" w:hAnsi="Lucida Sans Unicode" w:cs="Lucida Sans Unicode"/>
          <w:sz w:val="20"/>
          <w:lang w:val="en-US"/>
        </w:rPr>
      </w:pPr>
    </w:p>
    <w:p w14:paraId="5C5BAAEA" w14:textId="556D6272" w:rsidR="00540BEB" w:rsidRPr="00DD434E" w:rsidRDefault="00540BEB" w:rsidP="00540BEB">
      <w:pPr>
        <w:ind w:left="0"/>
        <w:rPr>
          <w:rFonts w:ascii="Lucida Sans Unicode" w:hAnsi="Lucida Sans Unicode" w:cs="Lucida Sans Unicode"/>
          <w:i/>
          <w:iCs/>
          <w:sz w:val="20"/>
          <w:lang w:val="en-US"/>
        </w:rPr>
      </w:pPr>
      <w:r w:rsidRPr="003E19C0">
        <w:rPr>
          <w:rFonts w:ascii="Lucida Sans Unicode" w:hAnsi="Lucida Sans Unicode" w:cs="Lucida Sans Unicode"/>
          <w:sz w:val="20"/>
          <w:lang w:val="en-US"/>
        </w:rPr>
        <w:t>We make much use of the In</w:t>
      </w:r>
      <w:r w:rsidR="00E74817" w:rsidRPr="003E19C0">
        <w:rPr>
          <w:rFonts w:ascii="Lucida Sans Unicode" w:hAnsi="Lucida Sans Unicode" w:cs="Lucida Sans Unicode"/>
          <w:sz w:val="20"/>
          <w:lang w:val="en-US"/>
        </w:rPr>
        <w:t>ternational Playgroup garden</w:t>
      </w:r>
      <w:r w:rsidRPr="003E19C0">
        <w:rPr>
          <w:rFonts w:ascii="Lucida Sans Unicode" w:hAnsi="Lucida Sans Unicode" w:cs="Lucida Sans Unicode"/>
          <w:sz w:val="20"/>
          <w:lang w:val="en-US"/>
        </w:rPr>
        <w:t xml:space="preserve">. The playgroup may also use the International Primary School’s gym two mornings a week (Tuesday </w:t>
      </w:r>
      <w:r w:rsidR="00E74817" w:rsidRPr="003E19C0">
        <w:rPr>
          <w:rFonts w:ascii="Lucida Sans Unicode" w:hAnsi="Lucida Sans Unicode" w:cs="Lucida Sans Unicode"/>
          <w:sz w:val="20"/>
          <w:lang w:val="en-US"/>
        </w:rPr>
        <w:t>and Friday). They sometimes</w:t>
      </w:r>
      <w:r w:rsidRPr="003E19C0">
        <w:rPr>
          <w:rFonts w:ascii="Lucida Sans Unicode" w:hAnsi="Lucida Sans Unicode" w:cs="Lucida Sans Unicode"/>
          <w:sz w:val="20"/>
          <w:lang w:val="en-US"/>
        </w:rPr>
        <w:t xml:space="preserve"> use the Rembrandtplein out-of-school care kitchen to cook.</w:t>
      </w:r>
      <w:r w:rsidR="00DD434E">
        <w:rPr>
          <w:rFonts w:ascii="Lucida Sans Unicode" w:hAnsi="Lucida Sans Unicode" w:cs="Lucida Sans Unicode"/>
          <w:sz w:val="20"/>
          <w:lang w:val="en-US"/>
        </w:rPr>
        <w:br/>
      </w:r>
      <w:r w:rsidR="00DD434E" w:rsidRPr="00DD434E">
        <w:rPr>
          <w:rFonts w:ascii="Lucida Sans Unicode" w:hAnsi="Lucida Sans Unicode" w:cs="Lucida Sans Unicode"/>
          <w:sz w:val="16"/>
          <w:szCs w:val="16"/>
          <w:lang w:val="en-US"/>
        </w:rPr>
        <w:t>* Would you like to learn more about our code of conduct as a supplement to the pedagogical policy? In the attachment (pages 19) of our pedagogical policy plan, you can read more about the guidelines that apply within our childcare center where another language is spoken.</w:t>
      </w:r>
      <w:r w:rsidR="00DD434E" w:rsidRPr="00DD434E">
        <w:rPr>
          <w:rFonts w:ascii="Lucida Sans Unicode" w:hAnsi="Lucida Sans Unicode" w:cs="Lucida Sans Unicode"/>
          <w:sz w:val="16"/>
          <w:szCs w:val="16"/>
          <w:lang w:val="en-US"/>
        </w:rPr>
        <w:br/>
      </w:r>
    </w:p>
    <w:p w14:paraId="5C5BAAEB" w14:textId="60F26ACB" w:rsidR="006865F8" w:rsidRPr="003E19C0" w:rsidRDefault="00DD434E" w:rsidP="008841D5">
      <w:pPr>
        <w:ind w:left="0"/>
        <w:rPr>
          <w:rFonts w:ascii="Lucida Sans Unicode" w:hAnsi="Lucida Sans Unicode" w:cs="Lucida Sans Unicode"/>
          <w:sz w:val="20"/>
          <w:lang w:val="en-US"/>
        </w:rPr>
      </w:pPr>
      <w:r w:rsidRPr="00DD434E">
        <w:rPr>
          <w:rFonts w:ascii="Lucida Sans Unicode" w:hAnsi="Lucida Sans Unicode" w:cs="Lucida Sans Unicode"/>
          <w:i/>
          <w:iCs/>
          <w:sz w:val="20"/>
          <w:lang w:val="en-US"/>
        </w:rPr>
        <w:t>Different Family Situations</w:t>
      </w:r>
      <w:r w:rsidRPr="00DD434E">
        <w:rPr>
          <w:rFonts w:ascii="Lucida Sans Unicode" w:hAnsi="Lucida Sans Unicode" w:cs="Lucida Sans Unicode"/>
          <w:sz w:val="20"/>
          <w:lang w:val="en-US"/>
        </w:rPr>
        <w:br/>
        <w:t>Days like Father’s Day and Mother’s Day are not always straightforward for every child and can sometimes bring about feelings of uncertainty or sadness. We talk with children about family and household structures, helping them understand that differences exist and that they are perfectly okay. Older children tend to have more questions and often share clear opinions. They also enjoy hearing how things are at others' homes. We guide these conversations when needed, highlighting differences in a way that allows every child to feel recognized. This approach helps us prevent unintended moments of sadness or discomfort.</w:t>
      </w:r>
    </w:p>
    <w:p w14:paraId="5C5BAAEC" w14:textId="77777777" w:rsidR="00F14D5E" w:rsidRPr="003E19C0" w:rsidRDefault="00F14D5E" w:rsidP="00D2483A">
      <w:pPr>
        <w:ind w:left="0"/>
        <w:rPr>
          <w:rFonts w:ascii="Lucida Sans Unicode" w:hAnsi="Lucida Sans Unicode" w:cs="Lucida Sans Unicode"/>
          <w:sz w:val="20"/>
          <w:lang w:val="en-US"/>
        </w:rPr>
      </w:pPr>
    </w:p>
    <w:p w14:paraId="5C5BAAED" w14:textId="77777777" w:rsidR="00F14D5E" w:rsidRPr="003E19C0" w:rsidRDefault="00F14D5E" w:rsidP="00D2483A">
      <w:pPr>
        <w:ind w:left="0"/>
        <w:rPr>
          <w:rFonts w:ascii="Lucida Sans Unicode" w:hAnsi="Lucida Sans Unicode" w:cs="Lucida Sans Unicode"/>
          <w:b/>
          <w:sz w:val="20"/>
          <w:lang w:val="en-US"/>
        </w:rPr>
      </w:pPr>
      <w:r w:rsidRPr="003E19C0">
        <w:rPr>
          <w:rFonts w:ascii="Lucida Sans Unicode" w:hAnsi="Lucida Sans Unicode" w:cs="Lucida Sans Unicode"/>
          <w:b/>
          <w:sz w:val="20"/>
          <w:lang w:val="en-US"/>
        </w:rPr>
        <w:t>Playing indoors</w:t>
      </w:r>
    </w:p>
    <w:p w14:paraId="5C5BAAEE" w14:textId="77777777" w:rsidR="00F14D5E" w:rsidRPr="003E19C0" w:rsidRDefault="00BC3996" w:rsidP="00D2483A">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Playing indoors occurs mostly in the group’s primary location, and always under the supervision of an educational staff m</w:t>
      </w:r>
      <w:r w:rsidR="00540BEB" w:rsidRPr="003E19C0">
        <w:rPr>
          <w:rFonts w:ascii="Lucida Sans Unicode" w:hAnsi="Lucida Sans Unicode" w:cs="Lucida Sans Unicode"/>
          <w:sz w:val="20"/>
          <w:lang w:val="en-US"/>
        </w:rPr>
        <w:t xml:space="preserve">ember. We always insure the right </w:t>
      </w:r>
      <w:r w:rsidR="00E74817" w:rsidRPr="003E19C0">
        <w:rPr>
          <w:rFonts w:ascii="Lucida Sans Unicode" w:hAnsi="Lucida Sans Unicode" w:cs="Lucida Sans Unicode"/>
          <w:sz w:val="20"/>
          <w:lang w:val="en-US"/>
        </w:rPr>
        <w:t>child-to-educational staff-</w:t>
      </w:r>
      <w:r w:rsidR="001036B9" w:rsidRPr="003E19C0">
        <w:rPr>
          <w:rFonts w:ascii="Lucida Sans Unicode" w:hAnsi="Lucida Sans Unicode" w:cs="Lucida Sans Unicode"/>
          <w:sz w:val="20"/>
          <w:lang w:val="en-US"/>
        </w:rPr>
        <w:t>member’s</w:t>
      </w:r>
      <w:r w:rsidRPr="003E19C0">
        <w:rPr>
          <w:rFonts w:ascii="Lucida Sans Unicode" w:hAnsi="Lucida Sans Unicode" w:cs="Lucida Sans Unicode"/>
          <w:sz w:val="20"/>
          <w:lang w:val="en-US"/>
        </w:rPr>
        <w:t xml:space="preserve"> </w:t>
      </w:r>
      <w:r w:rsidR="00540BEB" w:rsidRPr="003E19C0">
        <w:rPr>
          <w:rFonts w:ascii="Lucida Sans Unicode" w:hAnsi="Lucida Sans Unicode" w:cs="Lucida Sans Unicode"/>
          <w:sz w:val="20"/>
          <w:lang w:val="en-US"/>
        </w:rPr>
        <w:t>ratio</w:t>
      </w:r>
      <w:r w:rsidRPr="003E19C0">
        <w:rPr>
          <w:rFonts w:ascii="Lucida Sans Unicode" w:hAnsi="Lucida Sans Unicode" w:cs="Lucida Sans Unicode"/>
          <w:sz w:val="20"/>
          <w:lang w:val="en-US"/>
        </w:rPr>
        <w:t>, this also being the case when a child goes and plays in a different location.</w:t>
      </w:r>
    </w:p>
    <w:p w14:paraId="5C5BAAEF" w14:textId="77777777" w:rsidR="00BC3996" w:rsidRPr="003E19C0" w:rsidRDefault="00BC3996" w:rsidP="00D2483A">
      <w:pPr>
        <w:ind w:left="0"/>
        <w:rPr>
          <w:rFonts w:ascii="Lucida Sans Unicode" w:hAnsi="Lucida Sans Unicode" w:cs="Lucida Sans Unicode"/>
          <w:sz w:val="20"/>
          <w:lang w:val="en-US"/>
        </w:rPr>
      </w:pPr>
    </w:p>
    <w:p w14:paraId="5C5BAAF0" w14:textId="77777777" w:rsidR="00BC3996" w:rsidRPr="003E19C0" w:rsidRDefault="00BC3996" w:rsidP="00D2483A">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 xml:space="preserve">The room is set up to invite children to play, with a variety of play and development activities offered. We have: counting games, dolls, cars, puzzles, building materials, books, blocks, etc. We also have a theme table in the group where theme-relevant books and materials are presented. Other play materials are available in </w:t>
      </w:r>
      <w:r w:rsidR="00FC5726" w:rsidRPr="003E19C0">
        <w:rPr>
          <w:rFonts w:ascii="Lucida Sans Unicode" w:hAnsi="Lucida Sans Unicode" w:cs="Lucida Sans Unicode"/>
          <w:sz w:val="20"/>
          <w:lang w:val="en-US"/>
        </w:rPr>
        <w:t>rooms, which</w:t>
      </w:r>
      <w:r w:rsidRPr="003E19C0">
        <w:rPr>
          <w:rFonts w:ascii="Lucida Sans Unicode" w:hAnsi="Lucida Sans Unicode" w:cs="Lucida Sans Unicode"/>
          <w:sz w:val="20"/>
          <w:lang w:val="en-US"/>
        </w:rPr>
        <w:t xml:space="preserve"> we use for different activities, </w:t>
      </w:r>
      <w:r w:rsidRPr="003E19C0">
        <w:rPr>
          <w:rFonts w:ascii="Lucida Sans Unicode" w:hAnsi="Lucida Sans Unicode" w:cs="Lucida Sans Unicode"/>
          <w:sz w:val="20"/>
          <w:lang w:val="en-US"/>
        </w:rPr>
        <w:lastRenderedPageBreak/>
        <w:t>such as a sand (or water) table. The room has well defined play areas. By creating defined play corners, children are able to find their way on their own and can easily play in small groups without disturbing each other’s play activity.</w:t>
      </w:r>
    </w:p>
    <w:p w14:paraId="5C5BAAF1" w14:textId="77777777" w:rsidR="00BC3996" w:rsidRPr="003E19C0" w:rsidRDefault="00BC3996" w:rsidP="00D2483A">
      <w:pPr>
        <w:ind w:left="0"/>
        <w:rPr>
          <w:rFonts w:ascii="Lucida Sans Unicode" w:hAnsi="Lucida Sans Unicode" w:cs="Lucida Sans Unicode"/>
          <w:sz w:val="20"/>
          <w:lang w:val="en-US"/>
        </w:rPr>
      </w:pPr>
    </w:p>
    <w:p w14:paraId="5C5BAAF2" w14:textId="77777777" w:rsidR="00BC3996" w:rsidRPr="003E19C0" w:rsidRDefault="00E74817" w:rsidP="00D2483A">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W</w:t>
      </w:r>
      <w:r w:rsidR="00FC5726" w:rsidRPr="003E19C0">
        <w:rPr>
          <w:rFonts w:ascii="Lucida Sans Unicode" w:hAnsi="Lucida Sans Unicode" w:cs="Lucida Sans Unicode"/>
          <w:sz w:val="20"/>
          <w:lang w:val="en-US"/>
        </w:rPr>
        <w:t>hen playing in another room</w:t>
      </w:r>
      <w:r w:rsidRPr="003E19C0">
        <w:rPr>
          <w:rFonts w:ascii="Lucida Sans Unicode" w:hAnsi="Lucida Sans Unicode" w:cs="Lucida Sans Unicode"/>
          <w:sz w:val="20"/>
          <w:lang w:val="en-US"/>
        </w:rPr>
        <w:t>, an educational staff member</w:t>
      </w:r>
      <w:r w:rsidR="00FC5726" w:rsidRPr="003E19C0">
        <w:rPr>
          <w:rFonts w:ascii="Lucida Sans Unicode" w:hAnsi="Lucida Sans Unicode" w:cs="Lucida Sans Unicode"/>
          <w:sz w:val="20"/>
          <w:lang w:val="en-US"/>
        </w:rPr>
        <w:t xml:space="preserve"> supervises the International Playgroup’s children</w:t>
      </w:r>
      <w:r w:rsidR="00BC3996" w:rsidRPr="003E19C0">
        <w:rPr>
          <w:rFonts w:ascii="Lucida Sans Unicode" w:hAnsi="Lucida Sans Unicode" w:cs="Lucida Sans Unicode"/>
          <w:sz w:val="20"/>
          <w:lang w:val="en-US"/>
        </w:rPr>
        <w:t>. This is not possible on own initiative. Free play takes place in the</w:t>
      </w:r>
      <w:r w:rsidR="00540BEB" w:rsidRPr="003E19C0">
        <w:rPr>
          <w:rFonts w:ascii="Lucida Sans Unicode" w:hAnsi="Lucida Sans Unicode" w:cs="Lucida Sans Unicode"/>
          <w:sz w:val="20"/>
          <w:lang w:val="en-US"/>
        </w:rPr>
        <w:t>ir</w:t>
      </w:r>
      <w:r w:rsidR="00BC3996" w:rsidRPr="003E19C0">
        <w:rPr>
          <w:rFonts w:ascii="Lucida Sans Unicode" w:hAnsi="Lucida Sans Unicode" w:cs="Lucida Sans Unicode"/>
          <w:sz w:val="20"/>
          <w:lang w:val="en-US"/>
        </w:rPr>
        <w:t xml:space="preserve"> own group.</w:t>
      </w:r>
    </w:p>
    <w:p w14:paraId="5C5BAAF3" w14:textId="77777777" w:rsidR="00BC3996" w:rsidRPr="003E19C0" w:rsidRDefault="00BC3996" w:rsidP="00D2483A">
      <w:pPr>
        <w:ind w:left="0"/>
        <w:rPr>
          <w:rFonts w:ascii="Lucida Sans Unicode" w:hAnsi="Lucida Sans Unicode" w:cs="Lucida Sans Unicode"/>
          <w:sz w:val="20"/>
          <w:lang w:val="en-US"/>
        </w:rPr>
      </w:pPr>
    </w:p>
    <w:p w14:paraId="5C5BAAF4" w14:textId="77777777" w:rsidR="00BC3996" w:rsidRPr="003E19C0" w:rsidRDefault="00540BEB" w:rsidP="00D2483A">
      <w:pPr>
        <w:ind w:left="0"/>
        <w:rPr>
          <w:rFonts w:ascii="Lucida Sans Unicode" w:hAnsi="Lucida Sans Unicode" w:cs="Lucida Sans Unicode"/>
          <w:b/>
          <w:sz w:val="20"/>
          <w:lang w:val="en-US"/>
        </w:rPr>
      </w:pPr>
      <w:r w:rsidRPr="003E19C0">
        <w:rPr>
          <w:rFonts w:ascii="Lucida Sans Unicode" w:hAnsi="Lucida Sans Unicode" w:cs="Lucida Sans Unicode"/>
          <w:b/>
          <w:sz w:val="20"/>
          <w:lang w:val="en-US"/>
        </w:rPr>
        <w:t>In the garden</w:t>
      </w:r>
    </w:p>
    <w:p w14:paraId="5C5BAAF6" w14:textId="02B793CC" w:rsidR="00114185" w:rsidRPr="003E19C0" w:rsidRDefault="00BC3996" w:rsidP="00D2483A">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 xml:space="preserve">Playing indoors is different from playing outdoors. </w:t>
      </w:r>
      <w:r w:rsidR="00540BEB" w:rsidRPr="003E19C0">
        <w:rPr>
          <w:rFonts w:ascii="Lucida Sans Unicode" w:hAnsi="Lucida Sans Unicode" w:cs="Lucida Sans Unicode"/>
          <w:sz w:val="20"/>
          <w:lang w:val="en-US"/>
        </w:rPr>
        <w:t xml:space="preserve">The outdoor area again offers different opportunities to go and explore. Children discover their physical capabilities and explore what they can do with stones, sticks, water and sand. </w:t>
      </w:r>
      <w:r w:rsidR="00214DFB" w:rsidRPr="003E19C0">
        <w:rPr>
          <w:rFonts w:ascii="Lucida Sans Unicode" w:hAnsi="Lucida Sans Unicode" w:cs="Lucida Sans Unicode"/>
          <w:sz w:val="20"/>
          <w:lang w:val="en-US"/>
        </w:rPr>
        <w:t>If children come u</w:t>
      </w:r>
      <w:r w:rsidR="00E74817" w:rsidRPr="003E19C0">
        <w:rPr>
          <w:rFonts w:ascii="Lucida Sans Unicode" w:hAnsi="Lucida Sans Unicode" w:cs="Lucida Sans Unicode"/>
          <w:sz w:val="20"/>
          <w:lang w:val="en-US"/>
        </w:rPr>
        <w:t>p with their own games, we assess the level of risk</w:t>
      </w:r>
      <w:r w:rsidR="00214DFB" w:rsidRPr="003E19C0">
        <w:rPr>
          <w:rFonts w:ascii="Lucida Sans Unicode" w:hAnsi="Lucida Sans Unicode" w:cs="Lucida Sans Unicode"/>
          <w:sz w:val="20"/>
          <w:lang w:val="en-US"/>
        </w:rPr>
        <w:t xml:space="preserve"> involved and do not easily interfere. Children learn by falling and standing up again.</w:t>
      </w:r>
    </w:p>
    <w:p w14:paraId="5C5BAAF7" w14:textId="77777777" w:rsidR="00114185" w:rsidRPr="003E19C0" w:rsidRDefault="00114185" w:rsidP="00D2483A">
      <w:pPr>
        <w:ind w:left="0"/>
        <w:rPr>
          <w:rFonts w:ascii="Lucida Sans Unicode" w:hAnsi="Lucida Sans Unicode" w:cs="Lucida Sans Unicode"/>
          <w:b/>
          <w:sz w:val="20"/>
          <w:lang w:val="en-US"/>
        </w:rPr>
      </w:pPr>
    </w:p>
    <w:p w14:paraId="5C5BAAF8" w14:textId="77777777" w:rsidR="00557F41" w:rsidRPr="003E19C0" w:rsidRDefault="00854669" w:rsidP="00D2483A">
      <w:pPr>
        <w:ind w:left="0"/>
        <w:rPr>
          <w:rFonts w:ascii="Lucida Sans Unicode" w:hAnsi="Lucida Sans Unicode" w:cs="Lucida Sans Unicode"/>
          <w:b/>
          <w:sz w:val="20"/>
          <w:lang w:val="en-US"/>
        </w:rPr>
      </w:pPr>
      <w:r w:rsidRPr="003E19C0">
        <w:rPr>
          <w:rFonts w:ascii="Lucida Sans Unicode" w:hAnsi="Lucida Sans Unicode" w:cs="Lucida Sans Unicode"/>
          <w:b/>
          <w:sz w:val="20"/>
          <w:lang w:val="en-US"/>
        </w:rPr>
        <w:t>Our outdoor play area</w:t>
      </w:r>
    </w:p>
    <w:p w14:paraId="5C5BAAF9" w14:textId="77777777" w:rsidR="00854669" w:rsidRPr="003E19C0" w:rsidRDefault="00854669" w:rsidP="00D2483A">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The International Playgroup has a surrounding garden with a lot of room to bi</w:t>
      </w:r>
      <w:r w:rsidR="00E74817" w:rsidRPr="003E19C0">
        <w:rPr>
          <w:rFonts w:ascii="Lucida Sans Unicode" w:hAnsi="Lucida Sans Unicode" w:cs="Lucida Sans Unicode"/>
          <w:sz w:val="20"/>
          <w:lang w:val="en-US"/>
        </w:rPr>
        <w:t>cycle, play hide and seek and</w:t>
      </w:r>
      <w:r w:rsidRPr="003E19C0">
        <w:rPr>
          <w:rFonts w:ascii="Lucida Sans Unicode" w:hAnsi="Lucida Sans Unicode" w:cs="Lucida Sans Unicode"/>
          <w:sz w:val="20"/>
          <w:lang w:val="en-US"/>
        </w:rPr>
        <w:t xml:space="preserve"> run around. There is a swing, a water fountain, an out</w:t>
      </w:r>
      <w:r w:rsidR="00E74817" w:rsidRPr="003E19C0">
        <w:rPr>
          <w:rFonts w:ascii="Lucida Sans Unicode" w:hAnsi="Lucida Sans Unicode" w:cs="Lucida Sans Unicode"/>
          <w:sz w:val="20"/>
          <w:lang w:val="en-US"/>
        </w:rPr>
        <w:t>door kitchen, a climbing jungle-</w:t>
      </w:r>
      <w:r w:rsidRPr="003E19C0">
        <w:rPr>
          <w:rFonts w:ascii="Lucida Sans Unicode" w:hAnsi="Lucida Sans Unicode" w:cs="Lucida Sans Unicode"/>
          <w:sz w:val="20"/>
          <w:lang w:val="en-US"/>
        </w:rPr>
        <w:t xml:space="preserve">gym with a slide and a sand box. </w:t>
      </w:r>
    </w:p>
    <w:p w14:paraId="5C5BAAFA" w14:textId="77777777" w:rsidR="00854669" w:rsidRPr="003E19C0" w:rsidRDefault="00854669" w:rsidP="00D2483A">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When the sun begins to shi</w:t>
      </w:r>
      <w:r w:rsidR="00776109" w:rsidRPr="003E19C0">
        <w:rPr>
          <w:rFonts w:ascii="Lucida Sans Unicode" w:hAnsi="Lucida Sans Unicode" w:cs="Lucida Sans Unicode"/>
          <w:sz w:val="20"/>
          <w:lang w:val="en-US"/>
        </w:rPr>
        <w:t>ne more often, large</w:t>
      </w:r>
      <w:r w:rsidRPr="003E19C0">
        <w:rPr>
          <w:rFonts w:ascii="Lucida Sans Unicode" w:hAnsi="Lucida Sans Unicode" w:cs="Lucida Sans Unicode"/>
          <w:sz w:val="20"/>
          <w:lang w:val="en-US"/>
        </w:rPr>
        <w:t xml:space="preserve"> cloths are hung above the picnic tables and the sand box to provide sufficient shade.</w:t>
      </w:r>
    </w:p>
    <w:p w14:paraId="5C5BAAFB" w14:textId="77777777" w:rsidR="00854669" w:rsidRPr="003E19C0" w:rsidRDefault="00854669" w:rsidP="00D2483A">
      <w:pPr>
        <w:ind w:left="0"/>
        <w:rPr>
          <w:rFonts w:ascii="Lucida Sans Unicode" w:hAnsi="Lucida Sans Unicode" w:cs="Lucida Sans Unicode"/>
          <w:sz w:val="20"/>
          <w:lang w:val="en-US"/>
        </w:rPr>
      </w:pPr>
    </w:p>
    <w:p w14:paraId="5C5BAAFC" w14:textId="77777777" w:rsidR="00776109" w:rsidRPr="003E19C0" w:rsidRDefault="00854669" w:rsidP="00776109">
      <w:pPr>
        <w:ind w:left="0"/>
        <w:rPr>
          <w:rFonts w:ascii="Lucida Sans Unicode" w:hAnsi="Lucida Sans Unicode" w:cs="Lucida Sans Unicode"/>
          <w:b/>
          <w:sz w:val="20"/>
          <w:lang w:val="en-US"/>
        </w:rPr>
      </w:pPr>
      <w:r w:rsidRPr="003E19C0">
        <w:rPr>
          <w:rFonts w:ascii="Lucida Sans Unicode" w:hAnsi="Lucida Sans Unicode" w:cs="Lucida Sans Unicode"/>
          <w:b/>
          <w:sz w:val="20"/>
          <w:lang w:val="en-US"/>
        </w:rPr>
        <w:t>Excursions</w:t>
      </w:r>
      <w:r w:rsidR="00776109" w:rsidRPr="003E19C0">
        <w:rPr>
          <w:rFonts w:ascii="Lucida Sans Unicode" w:hAnsi="Lucida Sans Unicode" w:cs="Lucida Sans Unicode"/>
          <w:b/>
          <w:sz w:val="20"/>
          <w:lang w:val="en-US"/>
        </w:rPr>
        <w:t xml:space="preserve"> in the neighborhood</w:t>
      </w:r>
    </w:p>
    <w:p w14:paraId="5C5BAAFD" w14:textId="77777777" w:rsidR="00776109" w:rsidRPr="003E19C0" w:rsidRDefault="00776109" w:rsidP="00776109">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 xml:space="preserve">On small excursions (such </w:t>
      </w:r>
      <w:r w:rsidR="001036B9" w:rsidRPr="003E19C0">
        <w:rPr>
          <w:rFonts w:ascii="Lucida Sans Unicode" w:hAnsi="Lucida Sans Unicode" w:cs="Lucida Sans Unicode"/>
          <w:sz w:val="20"/>
          <w:lang w:val="en-US"/>
        </w:rPr>
        <w:t>as for</w:t>
      </w:r>
      <w:r w:rsidRPr="003E19C0">
        <w:rPr>
          <w:rFonts w:ascii="Lucida Sans Unicode" w:hAnsi="Lucida Sans Unicode" w:cs="Lucida Sans Unicode"/>
          <w:sz w:val="20"/>
          <w:lang w:val="en-US"/>
        </w:rPr>
        <w:t xml:space="preserve"> example a walk around the school building) we follow the excursions protocol. We go only </w:t>
      </w:r>
      <w:r w:rsidR="00E74817" w:rsidRPr="003E19C0">
        <w:rPr>
          <w:rFonts w:ascii="Lucida Sans Unicode" w:hAnsi="Lucida Sans Unicode" w:cs="Lucida Sans Unicode"/>
          <w:sz w:val="20"/>
          <w:lang w:val="en-US"/>
        </w:rPr>
        <w:t xml:space="preserve">if the number of children can be supervised by </w:t>
      </w:r>
      <w:r w:rsidRPr="003E19C0">
        <w:rPr>
          <w:rFonts w:ascii="Lucida Sans Unicode" w:hAnsi="Lucida Sans Unicode" w:cs="Lucida Sans Unicode"/>
          <w:sz w:val="20"/>
          <w:lang w:val="en-US"/>
        </w:rPr>
        <w:t>the necessary staff guidance</w:t>
      </w:r>
      <w:r w:rsidR="00E74817" w:rsidRPr="003E19C0">
        <w:rPr>
          <w:rFonts w:ascii="Lucida Sans Unicode" w:hAnsi="Lucida Sans Unicode" w:cs="Lucida Sans Unicode"/>
          <w:sz w:val="20"/>
          <w:lang w:val="en-US"/>
        </w:rPr>
        <w:t xml:space="preserve"> and with parental permission. We</w:t>
      </w:r>
      <w:r w:rsidRPr="003E19C0">
        <w:rPr>
          <w:rFonts w:ascii="Lucida Sans Unicode" w:hAnsi="Lucida Sans Unicode" w:cs="Lucida Sans Unicode"/>
          <w:sz w:val="20"/>
          <w:lang w:val="en-US"/>
        </w:rPr>
        <w:t xml:space="preserve"> use a walking rope that children hold on to and make agreements with them about how we should walk together. The children and staff members also wear Bink vests. </w:t>
      </w:r>
    </w:p>
    <w:p w14:paraId="5C5BAAFE" w14:textId="77777777" w:rsidR="00776109" w:rsidRPr="003E19C0" w:rsidRDefault="00776109" w:rsidP="00D2483A">
      <w:pPr>
        <w:ind w:left="0"/>
        <w:rPr>
          <w:rFonts w:ascii="Lucida Sans Unicode" w:hAnsi="Lucida Sans Unicode" w:cs="Lucida Sans Unicode"/>
          <w:sz w:val="20"/>
          <w:lang w:val="en-US"/>
        </w:rPr>
      </w:pPr>
    </w:p>
    <w:p w14:paraId="5C5BAAFF" w14:textId="77777777" w:rsidR="00776109" w:rsidRPr="003E19C0" w:rsidRDefault="00776109" w:rsidP="00D2483A">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For larger excursions, such as a visit to the library, a playground or a petting zoo, we ask that one parent per child accompanies</w:t>
      </w:r>
      <w:r w:rsidR="00E74817" w:rsidRPr="003E19C0">
        <w:rPr>
          <w:rFonts w:ascii="Lucida Sans Unicode" w:hAnsi="Lucida Sans Unicode" w:cs="Lucida Sans Unicode"/>
          <w:sz w:val="20"/>
          <w:lang w:val="en-US"/>
        </w:rPr>
        <w:t xml:space="preserve"> us</w:t>
      </w:r>
      <w:r w:rsidRPr="003E19C0">
        <w:rPr>
          <w:rFonts w:ascii="Lucida Sans Unicode" w:hAnsi="Lucida Sans Unicode" w:cs="Lucida Sans Unicode"/>
          <w:sz w:val="20"/>
          <w:lang w:val="en-US"/>
        </w:rPr>
        <w:t xml:space="preserve">. </w:t>
      </w:r>
    </w:p>
    <w:p w14:paraId="7E5E6255" w14:textId="280CB0DD" w:rsidR="00E34AEC" w:rsidRPr="00DD434E" w:rsidRDefault="00776109" w:rsidP="00D2483A">
      <w:pPr>
        <w:ind w:left="0"/>
        <w:rPr>
          <w:rFonts w:ascii="Lucida Sans Unicode" w:hAnsi="Lucida Sans Unicode" w:cs="Lucida Sans Unicode"/>
          <w:sz w:val="16"/>
          <w:szCs w:val="16"/>
          <w:lang w:val="en-US"/>
        </w:rPr>
      </w:pPr>
      <w:r w:rsidRPr="003E19C0">
        <w:rPr>
          <w:rFonts w:ascii="Lucida Sans Unicode" w:hAnsi="Lucida Sans Unicode" w:cs="Lucida Sans Unicode"/>
          <w:sz w:val="20"/>
          <w:lang w:val="en-US"/>
        </w:rPr>
        <w:t>Playfully discovering and exploring is one of our four educational principles. Additional information on this topic is available in our educational policy.</w:t>
      </w:r>
      <w:r w:rsidR="00DD434E">
        <w:rPr>
          <w:rFonts w:ascii="Lucida Sans Unicode" w:hAnsi="Lucida Sans Unicode" w:cs="Lucida Sans Unicode"/>
          <w:sz w:val="20"/>
          <w:lang w:val="en-US"/>
        </w:rPr>
        <w:br/>
      </w:r>
      <w:r w:rsidR="00DD434E" w:rsidRPr="00DD434E">
        <w:rPr>
          <w:rFonts w:ascii="Lucida Sans Unicode" w:hAnsi="Lucida Sans Unicode" w:cs="Lucida Sans Unicode"/>
          <w:sz w:val="16"/>
          <w:szCs w:val="16"/>
          <w:lang w:val="en-US"/>
        </w:rPr>
        <w:t>*</w:t>
      </w:r>
      <w:r w:rsidR="00DD434E">
        <w:rPr>
          <w:rFonts w:ascii="Lucida Sans Unicode" w:hAnsi="Lucida Sans Unicode" w:cs="Lucida Sans Unicode"/>
          <w:sz w:val="16"/>
          <w:szCs w:val="16"/>
          <w:lang w:val="en-US"/>
        </w:rPr>
        <w:t xml:space="preserve"> </w:t>
      </w:r>
      <w:r w:rsidR="00DD434E" w:rsidRPr="00DD434E">
        <w:rPr>
          <w:rFonts w:ascii="Lucida Sans Unicode" w:hAnsi="Lucida Sans Unicode" w:cs="Lucida Sans Unicode"/>
          <w:sz w:val="16"/>
          <w:szCs w:val="16"/>
          <w:lang w:val="en-US"/>
        </w:rPr>
        <w:t>Would you like to learn more about our code of conduct as a supplement to the pedagogical policy? In the attachment (pages 19) of our pedagogical policy plan, you can read more about the guidelines that apply within our childcare center where another language is spoken.</w:t>
      </w:r>
    </w:p>
    <w:p w14:paraId="469F7866" w14:textId="77777777" w:rsidR="00E34AEC" w:rsidRPr="003E19C0" w:rsidRDefault="00E34AEC" w:rsidP="00D2483A">
      <w:pPr>
        <w:ind w:left="0"/>
        <w:rPr>
          <w:rFonts w:ascii="Lucida Sans Unicode" w:hAnsi="Lucida Sans Unicode" w:cs="Lucida Sans Unicode"/>
          <w:sz w:val="20"/>
          <w:lang w:val="en-US"/>
        </w:rPr>
      </w:pPr>
    </w:p>
    <w:p w14:paraId="56D3A549" w14:textId="77777777" w:rsidR="00E34AEC" w:rsidRPr="003E19C0" w:rsidRDefault="00E34AEC" w:rsidP="00D2483A">
      <w:pPr>
        <w:ind w:left="0"/>
        <w:rPr>
          <w:rFonts w:ascii="Lucida Sans Unicode" w:hAnsi="Lucida Sans Unicode" w:cs="Lucida Sans Unicode"/>
          <w:sz w:val="20"/>
          <w:lang w:val="en-US"/>
        </w:rPr>
      </w:pPr>
    </w:p>
    <w:p w14:paraId="065BE032" w14:textId="77777777" w:rsidR="00E34AEC" w:rsidRPr="003E19C0" w:rsidRDefault="00E34AEC" w:rsidP="00D2483A">
      <w:pPr>
        <w:ind w:left="0"/>
        <w:rPr>
          <w:rFonts w:ascii="Lucida Sans Unicode" w:hAnsi="Lucida Sans Unicode" w:cs="Lucida Sans Unicode"/>
          <w:sz w:val="20"/>
          <w:lang w:val="en-US"/>
        </w:rPr>
      </w:pPr>
    </w:p>
    <w:p w14:paraId="64524617" w14:textId="77777777" w:rsidR="00E34AEC" w:rsidRPr="003E19C0" w:rsidRDefault="00E34AEC" w:rsidP="00D2483A">
      <w:pPr>
        <w:ind w:left="0"/>
        <w:rPr>
          <w:rFonts w:ascii="Lucida Sans Unicode" w:hAnsi="Lucida Sans Unicode" w:cs="Lucida Sans Unicode"/>
          <w:sz w:val="20"/>
          <w:lang w:val="en-US"/>
        </w:rPr>
      </w:pPr>
    </w:p>
    <w:p w14:paraId="1CADA6DE" w14:textId="77777777" w:rsidR="00E34AEC" w:rsidRPr="003E19C0" w:rsidRDefault="00E34AEC" w:rsidP="00D2483A">
      <w:pPr>
        <w:ind w:left="0"/>
        <w:rPr>
          <w:rFonts w:ascii="Lucida Sans Unicode" w:hAnsi="Lucida Sans Unicode" w:cs="Lucida Sans Unicode"/>
          <w:sz w:val="20"/>
          <w:lang w:val="en-US"/>
        </w:rPr>
      </w:pPr>
    </w:p>
    <w:p w14:paraId="5F7FCB09" w14:textId="77777777" w:rsidR="00E34AEC" w:rsidRPr="003E19C0" w:rsidRDefault="00E34AEC" w:rsidP="00D2483A">
      <w:pPr>
        <w:ind w:left="0"/>
        <w:rPr>
          <w:rFonts w:ascii="Lucida Sans Unicode" w:hAnsi="Lucida Sans Unicode" w:cs="Lucida Sans Unicode"/>
          <w:sz w:val="20"/>
          <w:lang w:val="en-US"/>
        </w:rPr>
      </w:pPr>
    </w:p>
    <w:p w14:paraId="5C5BAB0B" w14:textId="77777777" w:rsidR="00114185" w:rsidRPr="003E19C0" w:rsidRDefault="00114185" w:rsidP="00D2483A">
      <w:pPr>
        <w:ind w:left="0"/>
        <w:rPr>
          <w:rFonts w:ascii="Lucida Sans Unicode" w:hAnsi="Lucida Sans Unicode" w:cs="Lucida Sans Unicode"/>
          <w:sz w:val="20"/>
          <w:lang w:val="en-US"/>
        </w:rPr>
      </w:pPr>
    </w:p>
    <w:p w14:paraId="5C5BAB0C" w14:textId="77777777" w:rsidR="006206CE" w:rsidRPr="003E19C0" w:rsidRDefault="006206CE" w:rsidP="00D2483A">
      <w:pPr>
        <w:ind w:left="0"/>
        <w:rPr>
          <w:rFonts w:ascii="Lucida Sans Unicode" w:hAnsi="Lucida Sans Unicode" w:cs="Lucida Sans Unicode"/>
          <w:sz w:val="20"/>
          <w:lang w:val="en-US"/>
        </w:rPr>
      </w:pPr>
      <w:r w:rsidRPr="003E19C0">
        <w:rPr>
          <w:noProof/>
          <w:lang w:eastAsia="nl-NL"/>
        </w:rPr>
        <w:lastRenderedPageBreak/>
        <w:drawing>
          <wp:inline distT="0" distB="0" distL="0" distR="0" wp14:anchorId="5C5BABBE" wp14:editId="5C5BABBF">
            <wp:extent cx="5734050" cy="3686175"/>
            <wp:effectExtent l="0" t="0" r="0" b="9525"/>
            <wp:docPr id="9" name="Afbeelding 9" descr="Carw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wash"/>
                    <pic:cNvPicPr>
                      <a:picLocks noChangeAspect="1" noChangeArrowheads="1"/>
                    </pic:cNvPicPr>
                  </pic:nvPicPr>
                  <pic:blipFill>
                    <a:blip r:embed="rId16" cstate="print">
                      <a:extLst>
                        <a:ext uri="{28A0092B-C50C-407E-A947-70E740481C1C}">
                          <a14:useLocalDpi xmlns:a14="http://schemas.microsoft.com/office/drawing/2010/main" val="0"/>
                        </a:ext>
                      </a:extLst>
                    </a:blip>
                    <a:srcRect t="29068" r="397" b="22917"/>
                    <a:stretch>
                      <a:fillRect/>
                    </a:stretch>
                  </pic:blipFill>
                  <pic:spPr bwMode="auto">
                    <a:xfrm>
                      <a:off x="0" y="0"/>
                      <a:ext cx="5734050" cy="3686175"/>
                    </a:xfrm>
                    <a:prstGeom prst="rect">
                      <a:avLst/>
                    </a:prstGeom>
                    <a:noFill/>
                    <a:ln>
                      <a:noFill/>
                    </a:ln>
                  </pic:spPr>
                </pic:pic>
              </a:graphicData>
            </a:graphic>
          </wp:inline>
        </w:drawing>
      </w:r>
    </w:p>
    <w:p w14:paraId="5C5BAB0D" w14:textId="77777777" w:rsidR="00776109" w:rsidRPr="003E19C0" w:rsidRDefault="00776109" w:rsidP="00D2483A">
      <w:pPr>
        <w:ind w:left="0"/>
        <w:rPr>
          <w:rFonts w:ascii="Lucida Sans Unicode" w:hAnsi="Lucida Sans Unicode" w:cs="Lucida Sans Unicode"/>
          <w:sz w:val="20"/>
          <w:lang w:val="en-US"/>
        </w:rPr>
      </w:pPr>
    </w:p>
    <w:p w14:paraId="5C5BAB0E" w14:textId="77777777" w:rsidR="00854669" w:rsidRPr="003E19C0" w:rsidRDefault="008B6ECE" w:rsidP="008B6ECE">
      <w:pPr>
        <w:pStyle w:val="Kop1"/>
        <w:rPr>
          <w:lang w:val="en-US"/>
        </w:rPr>
      </w:pPr>
      <w:bookmarkStart w:id="15" w:name="_Toc88490323"/>
      <w:r w:rsidRPr="003E19C0">
        <w:rPr>
          <w:lang w:val="en-US"/>
        </w:rPr>
        <w:t xml:space="preserve">3 </w:t>
      </w:r>
      <w:r w:rsidR="009E22EC" w:rsidRPr="003E19C0">
        <w:rPr>
          <w:lang w:val="en-US"/>
        </w:rPr>
        <w:t>Working on children’s development together</w:t>
      </w:r>
      <w:bookmarkEnd w:id="15"/>
    </w:p>
    <w:p w14:paraId="5C5BAB0F" w14:textId="77777777" w:rsidR="00854669" w:rsidRPr="003E19C0" w:rsidRDefault="00854669" w:rsidP="00854669">
      <w:pPr>
        <w:ind w:left="0"/>
        <w:rPr>
          <w:rFonts w:ascii="Lucida Sans Unicode" w:hAnsi="Lucida Sans Unicode" w:cs="Lucida Sans Unicode"/>
          <w:b/>
          <w:sz w:val="20"/>
          <w:lang w:val="en-US"/>
        </w:rPr>
      </w:pPr>
    </w:p>
    <w:p w14:paraId="5C5BAB10" w14:textId="463BA7DC" w:rsidR="006140D7" w:rsidRPr="003E19C0" w:rsidRDefault="00DB46A0" w:rsidP="00854669">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 xml:space="preserve">We closely follow a child’s development with much attention and often speak with parents. We share information about a child’s well-being and experiences. We also communicate with parents via the </w:t>
      </w:r>
      <w:r w:rsidR="00762657" w:rsidRPr="003E19C0">
        <w:rPr>
          <w:rFonts w:ascii="Lucida Sans Unicode" w:hAnsi="Lucida Sans Unicode" w:cs="Lucida Sans Unicode"/>
          <w:sz w:val="20"/>
          <w:lang w:val="en-US"/>
        </w:rPr>
        <w:t>parental portal.</w:t>
      </w:r>
      <w:r w:rsidRPr="003E19C0">
        <w:rPr>
          <w:rFonts w:ascii="Lucida Sans Unicode" w:hAnsi="Lucida Sans Unicode" w:cs="Lucida Sans Unicode"/>
          <w:sz w:val="20"/>
          <w:lang w:val="en-US"/>
        </w:rPr>
        <w:t xml:space="preserve"> Parents receive general Bink wide, as well as location-specific, newsletters. </w:t>
      </w:r>
    </w:p>
    <w:p w14:paraId="5C5BAB11" w14:textId="77777777" w:rsidR="00DB46A0" w:rsidRPr="003E19C0" w:rsidRDefault="00DB46A0" w:rsidP="006140D7">
      <w:pPr>
        <w:ind w:left="0"/>
        <w:rPr>
          <w:rFonts w:ascii="Lucida Sans Unicode" w:hAnsi="Lucida Sans Unicode" w:cs="Lucida Sans Unicode"/>
          <w:i/>
          <w:sz w:val="20"/>
          <w:lang w:val="en-US"/>
        </w:rPr>
      </w:pPr>
    </w:p>
    <w:p w14:paraId="5C5BAB12" w14:textId="77777777" w:rsidR="006140D7" w:rsidRPr="003E19C0" w:rsidRDefault="006140D7" w:rsidP="008B6ECE">
      <w:pPr>
        <w:pStyle w:val="Kop3"/>
        <w:rPr>
          <w:i/>
          <w:lang w:val="en-US"/>
        </w:rPr>
      </w:pPr>
      <w:bookmarkStart w:id="16" w:name="_Toc88490324"/>
      <w:r w:rsidRPr="003E19C0">
        <w:rPr>
          <w:lang w:val="en-US"/>
        </w:rPr>
        <w:t>Mentor</w:t>
      </w:r>
      <w:bookmarkEnd w:id="16"/>
    </w:p>
    <w:p w14:paraId="5C5BAB13" w14:textId="77777777" w:rsidR="006140D7" w:rsidRPr="003E19C0" w:rsidRDefault="006140D7" w:rsidP="006140D7">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 xml:space="preserve">All educational staff members of a group are responsible for the care and guidance of all children. </w:t>
      </w:r>
      <w:r w:rsidR="001036B9" w:rsidRPr="003E19C0">
        <w:rPr>
          <w:rFonts w:ascii="Lucida Sans Unicode" w:hAnsi="Lucida Sans Unicode" w:cs="Lucida Sans Unicode"/>
          <w:sz w:val="20"/>
          <w:lang w:val="en-US"/>
        </w:rPr>
        <w:t>Children have a steady educational staff member as their</w:t>
      </w:r>
      <w:r w:rsidRPr="003E19C0">
        <w:rPr>
          <w:rFonts w:ascii="Lucida Sans Unicode" w:hAnsi="Lucida Sans Unicode" w:cs="Lucida Sans Unicode"/>
          <w:sz w:val="20"/>
          <w:lang w:val="en-US"/>
        </w:rPr>
        <w:t xml:space="preserve"> mentor. </w:t>
      </w:r>
      <w:r w:rsidR="00DB46A0" w:rsidRPr="003E19C0">
        <w:rPr>
          <w:rFonts w:ascii="Lucida Sans Unicode" w:hAnsi="Lucida Sans Unicode" w:cs="Lucida Sans Unicode"/>
          <w:sz w:val="20"/>
          <w:lang w:val="en-US"/>
        </w:rPr>
        <w:t>Parents and child meet the mentor during their first introductory intake appointment. The mentor is an educational staff member from the child’s own g</w:t>
      </w:r>
      <w:r w:rsidR="00485AAD" w:rsidRPr="003E19C0">
        <w:rPr>
          <w:rFonts w:ascii="Lucida Sans Unicode" w:hAnsi="Lucida Sans Unicode" w:cs="Lucida Sans Unicode"/>
          <w:sz w:val="20"/>
          <w:lang w:val="en-US"/>
        </w:rPr>
        <w:t>roup that he or she</w:t>
      </w:r>
      <w:r w:rsidR="00DB46A0" w:rsidRPr="003E19C0">
        <w:rPr>
          <w:rFonts w:ascii="Lucida Sans Unicode" w:hAnsi="Lucida Sans Unicode" w:cs="Lucida Sans Unicode"/>
          <w:sz w:val="20"/>
          <w:lang w:val="en-US"/>
        </w:rPr>
        <w:t xml:space="preserve"> often</w:t>
      </w:r>
      <w:r w:rsidR="00485AAD" w:rsidRPr="003E19C0">
        <w:rPr>
          <w:rFonts w:ascii="Lucida Sans Unicode" w:hAnsi="Lucida Sans Unicode" w:cs="Lucida Sans Unicode"/>
          <w:sz w:val="20"/>
          <w:lang w:val="en-US"/>
        </w:rPr>
        <w:t xml:space="preserve"> sees</w:t>
      </w:r>
      <w:r w:rsidR="00DB46A0" w:rsidRPr="003E19C0">
        <w:rPr>
          <w:rFonts w:ascii="Lucida Sans Unicode" w:hAnsi="Lucida Sans Unicode" w:cs="Lucida Sans Unicode"/>
          <w:sz w:val="20"/>
          <w:lang w:val="en-US"/>
        </w:rPr>
        <w:t>.</w:t>
      </w:r>
    </w:p>
    <w:p w14:paraId="5C5BAB14" w14:textId="77777777" w:rsidR="00DB46A0" w:rsidRPr="003E19C0" w:rsidRDefault="00DB46A0" w:rsidP="006140D7">
      <w:pPr>
        <w:ind w:left="0"/>
        <w:rPr>
          <w:rFonts w:ascii="Lucida Sans Unicode" w:hAnsi="Lucida Sans Unicode" w:cs="Lucida Sans Unicode"/>
          <w:sz w:val="20"/>
          <w:lang w:val="en-US"/>
        </w:rPr>
      </w:pPr>
    </w:p>
    <w:p w14:paraId="5C5BAB15" w14:textId="77777777" w:rsidR="00DB46A0" w:rsidRPr="003E19C0" w:rsidRDefault="00E74817" w:rsidP="006140D7">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 xml:space="preserve">Would you like more </w:t>
      </w:r>
      <w:r w:rsidR="00DB46A0" w:rsidRPr="003E19C0">
        <w:rPr>
          <w:rFonts w:ascii="Lucida Sans Unicode" w:hAnsi="Lucida Sans Unicode" w:cs="Lucida Sans Unicode"/>
          <w:sz w:val="20"/>
          <w:lang w:val="en-US"/>
        </w:rPr>
        <w:t xml:space="preserve">information about what you can expect from a mentor? Additional information on this topic is available in chapter </w:t>
      </w:r>
      <w:r w:rsidR="00485AAD" w:rsidRPr="003E19C0">
        <w:rPr>
          <w:rFonts w:ascii="Lucida Sans Unicode" w:hAnsi="Lucida Sans Unicode" w:cs="Lucida Sans Unicode"/>
          <w:sz w:val="20"/>
          <w:lang w:val="en-US"/>
        </w:rPr>
        <w:t>four of our educational policy.</w:t>
      </w:r>
    </w:p>
    <w:p w14:paraId="5C5BAB16" w14:textId="77777777" w:rsidR="00485AAD" w:rsidRPr="003E19C0" w:rsidRDefault="00485AAD" w:rsidP="008B6ECE">
      <w:pPr>
        <w:pStyle w:val="Kop3"/>
        <w:rPr>
          <w:lang w:val="en-US"/>
        </w:rPr>
      </w:pPr>
    </w:p>
    <w:p w14:paraId="5C5BAB17" w14:textId="77777777" w:rsidR="00485AAD" w:rsidRPr="003E19C0" w:rsidRDefault="00485AAD" w:rsidP="008B6ECE">
      <w:pPr>
        <w:pStyle w:val="Kop3"/>
        <w:rPr>
          <w:lang w:val="en-US"/>
        </w:rPr>
      </w:pPr>
      <w:bookmarkStart w:id="17" w:name="_Toc88490325"/>
      <w:r w:rsidRPr="003E19C0">
        <w:rPr>
          <w:lang w:val="en-US"/>
        </w:rPr>
        <w:t>Following a child’s development</w:t>
      </w:r>
      <w:bookmarkEnd w:id="17"/>
    </w:p>
    <w:p w14:paraId="5C5BAB18" w14:textId="77777777" w:rsidR="006140D7" w:rsidRPr="003E19C0" w:rsidRDefault="00485AAD" w:rsidP="006140D7">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We use our development tracker system “Growing Together” to follow a child’s development, from the first meeting to saying farewell.</w:t>
      </w:r>
    </w:p>
    <w:p w14:paraId="5C5BAB19" w14:textId="77777777" w:rsidR="002F2870" w:rsidRPr="003E19C0" w:rsidRDefault="002F2870" w:rsidP="006140D7">
      <w:pPr>
        <w:ind w:left="0"/>
        <w:rPr>
          <w:rFonts w:ascii="Lucida Sans Unicode" w:hAnsi="Lucida Sans Unicode" w:cs="Lucida Sans Unicode"/>
          <w:sz w:val="20"/>
          <w:lang w:val="en-US"/>
        </w:rPr>
      </w:pPr>
    </w:p>
    <w:p w14:paraId="5C5BAB1A" w14:textId="77777777" w:rsidR="002F2870" w:rsidRPr="003E19C0" w:rsidRDefault="002F2870" w:rsidP="006140D7">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 xml:space="preserve">A mentor observes a child twice a year in different situations. We invite parents to come in for a conference after </w:t>
      </w:r>
      <w:r w:rsidR="00FC5B5A" w:rsidRPr="003E19C0">
        <w:rPr>
          <w:rFonts w:ascii="Lucida Sans Unicode" w:hAnsi="Lucida Sans Unicode" w:cs="Lucida Sans Unicode"/>
          <w:sz w:val="20"/>
          <w:lang w:val="en-US"/>
        </w:rPr>
        <w:t>each observation and review the observation report together.</w:t>
      </w:r>
    </w:p>
    <w:p w14:paraId="5C5BAB1B" w14:textId="77777777" w:rsidR="00FC5B5A" w:rsidRPr="003E19C0" w:rsidRDefault="00FC5B5A" w:rsidP="006140D7">
      <w:pPr>
        <w:ind w:left="0"/>
        <w:rPr>
          <w:rFonts w:ascii="Lucida Sans Unicode" w:hAnsi="Lucida Sans Unicode" w:cs="Lucida Sans Unicode"/>
          <w:sz w:val="20"/>
          <w:lang w:val="en-US"/>
        </w:rPr>
      </w:pPr>
    </w:p>
    <w:p w14:paraId="5C5BAB1C" w14:textId="77777777" w:rsidR="00FC5B5A" w:rsidRPr="003E19C0" w:rsidRDefault="00FC5B5A" w:rsidP="006140D7">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 xml:space="preserve">If parents or </w:t>
      </w:r>
      <w:r w:rsidR="001036B9" w:rsidRPr="003E19C0">
        <w:rPr>
          <w:rFonts w:ascii="Lucida Sans Unicode" w:hAnsi="Lucida Sans Unicode" w:cs="Lucida Sans Unicode"/>
          <w:sz w:val="20"/>
          <w:lang w:val="en-US"/>
        </w:rPr>
        <w:t>a mentor wishes</w:t>
      </w:r>
      <w:r w:rsidRPr="003E19C0">
        <w:rPr>
          <w:rFonts w:ascii="Lucida Sans Unicode" w:hAnsi="Lucida Sans Unicode" w:cs="Lucida Sans Unicode"/>
          <w:sz w:val="20"/>
          <w:lang w:val="en-US"/>
        </w:rPr>
        <w:t xml:space="preserve"> to speak about a child’s development at another given time, an appointment is arranged for a meeting.</w:t>
      </w:r>
    </w:p>
    <w:p w14:paraId="5C5BAB1D" w14:textId="77777777" w:rsidR="00FC5B5A" w:rsidRPr="003E19C0" w:rsidRDefault="00FC5B5A" w:rsidP="006140D7">
      <w:pPr>
        <w:ind w:left="0"/>
        <w:rPr>
          <w:rFonts w:ascii="Lucida Sans Unicode" w:hAnsi="Lucida Sans Unicode" w:cs="Lucida Sans Unicode"/>
          <w:sz w:val="20"/>
          <w:lang w:val="en-US"/>
        </w:rPr>
      </w:pPr>
    </w:p>
    <w:p w14:paraId="5C5BAB1E" w14:textId="77777777" w:rsidR="00FC5B5A" w:rsidRPr="003E19C0" w:rsidRDefault="00FC5B5A" w:rsidP="006140D7">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 xml:space="preserve">We work in a result-oriented fashion, meaning that we use the information gained during observations of a child’s development to offer </w:t>
      </w:r>
      <w:r w:rsidR="001036B9" w:rsidRPr="003E19C0">
        <w:rPr>
          <w:rFonts w:ascii="Lucida Sans Unicode" w:hAnsi="Lucida Sans Unicode" w:cs="Lucida Sans Unicode"/>
          <w:sz w:val="20"/>
          <w:lang w:val="en-US"/>
        </w:rPr>
        <w:t>well-suited</w:t>
      </w:r>
      <w:r w:rsidRPr="003E19C0">
        <w:rPr>
          <w:rFonts w:ascii="Lucida Sans Unicode" w:hAnsi="Lucida Sans Unicode" w:cs="Lucida Sans Unicode"/>
          <w:sz w:val="20"/>
          <w:lang w:val="en-US"/>
        </w:rPr>
        <w:t xml:space="preserve"> activities. These activities meet a child’s needs and encourage developmental growth.</w:t>
      </w:r>
    </w:p>
    <w:p w14:paraId="5C5BAB1F" w14:textId="77777777" w:rsidR="00485AAD" w:rsidRPr="003E19C0" w:rsidRDefault="00485AAD" w:rsidP="006140D7">
      <w:pPr>
        <w:ind w:left="0"/>
        <w:rPr>
          <w:rFonts w:ascii="Lucida Sans Unicode" w:hAnsi="Lucida Sans Unicode" w:cs="Lucida Sans Unicode"/>
          <w:sz w:val="20"/>
          <w:lang w:val="en-US"/>
        </w:rPr>
      </w:pPr>
    </w:p>
    <w:p w14:paraId="5C5BAB20" w14:textId="77777777" w:rsidR="006140D7" w:rsidRPr="003E19C0" w:rsidRDefault="006140D7" w:rsidP="006140D7">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 xml:space="preserve">At times, a </w:t>
      </w:r>
      <w:r w:rsidR="00FC5B5A" w:rsidRPr="003E19C0">
        <w:rPr>
          <w:rFonts w:ascii="Lucida Sans Unicode" w:hAnsi="Lucida Sans Unicode" w:cs="Lucida Sans Unicode"/>
          <w:sz w:val="20"/>
          <w:lang w:val="en-US"/>
        </w:rPr>
        <w:t xml:space="preserve">child will show </w:t>
      </w:r>
      <w:r w:rsidR="00E74817" w:rsidRPr="003E19C0">
        <w:rPr>
          <w:rFonts w:ascii="Lucida Sans Unicode" w:hAnsi="Lucida Sans Unicode" w:cs="Lucida Sans Unicode"/>
          <w:sz w:val="20"/>
          <w:lang w:val="en-US"/>
        </w:rPr>
        <w:t xml:space="preserve">a particular behavior or have another reason for needing extra attention and guidance. </w:t>
      </w:r>
      <w:r w:rsidR="00FC5B5A" w:rsidRPr="003E19C0">
        <w:rPr>
          <w:rFonts w:ascii="Lucida Sans Unicode" w:hAnsi="Lucida Sans Unicode" w:cs="Lucida Sans Unicode"/>
          <w:sz w:val="20"/>
          <w:lang w:val="en-US"/>
        </w:rPr>
        <w:t>Parents may also be concerned about their child. We are able to offer parents our support or help them find their</w:t>
      </w:r>
      <w:r w:rsidR="002E77EF" w:rsidRPr="003E19C0">
        <w:rPr>
          <w:rFonts w:ascii="Lucida Sans Unicode" w:hAnsi="Lucida Sans Unicode" w:cs="Lucida Sans Unicode"/>
          <w:sz w:val="20"/>
          <w:lang w:val="en-US"/>
        </w:rPr>
        <w:t xml:space="preserve"> way to more specialized assistance</w:t>
      </w:r>
      <w:r w:rsidR="00FC5B5A" w:rsidRPr="003E19C0">
        <w:rPr>
          <w:rFonts w:ascii="Lucida Sans Unicode" w:hAnsi="Lucida Sans Unicode" w:cs="Lucida Sans Unicode"/>
          <w:sz w:val="20"/>
          <w:lang w:val="en-US"/>
        </w:rPr>
        <w:t>.</w:t>
      </w:r>
    </w:p>
    <w:p w14:paraId="5C5BAB21" w14:textId="77777777" w:rsidR="006140D7" w:rsidRPr="003E19C0" w:rsidRDefault="006140D7" w:rsidP="006140D7">
      <w:pPr>
        <w:ind w:left="0"/>
        <w:rPr>
          <w:rFonts w:ascii="Lucida Sans Unicode" w:hAnsi="Lucida Sans Unicode" w:cs="Lucida Sans Unicode"/>
          <w:sz w:val="20"/>
          <w:lang w:val="en-US"/>
        </w:rPr>
      </w:pPr>
    </w:p>
    <w:p w14:paraId="5C5BAB22" w14:textId="5E93E775" w:rsidR="006140D7" w:rsidRPr="003E19C0" w:rsidRDefault="006140D7" w:rsidP="006140D7">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Bink also works in conjun</w:t>
      </w:r>
      <w:r w:rsidR="00FC5B5A" w:rsidRPr="003E19C0">
        <w:rPr>
          <w:rFonts w:ascii="Lucida Sans Unicode" w:hAnsi="Lucida Sans Unicode" w:cs="Lucida Sans Unicode"/>
          <w:sz w:val="20"/>
          <w:lang w:val="en-US"/>
        </w:rPr>
        <w:t>ction with Trompendaal and Sherpa</w:t>
      </w:r>
      <w:r w:rsidRPr="003E19C0">
        <w:rPr>
          <w:rFonts w:ascii="Lucida Sans Unicode" w:hAnsi="Lucida Sans Unicode" w:cs="Lucida Sans Unicode"/>
          <w:sz w:val="20"/>
          <w:lang w:val="en-US"/>
        </w:rPr>
        <w:t>. The specialized staff members from these organizations are ab</w:t>
      </w:r>
      <w:r w:rsidR="00FC5B5A" w:rsidRPr="003E19C0">
        <w:rPr>
          <w:rFonts w:ascii="Lucida Sans Unicode" w:hAnsi="Lucida Sans Unicode" w:cs="Lucida Sans Unicode"/>
          <w:sz w:val="20"/>
          <w:lang w:val="en-US"/>
        </w:rPr>
        <w:t>le to provide extra guidance or</w:t>
      </w:r>
      <w:r w:rsidRPr="003E19C0">
        <w:rPr>
          <w:rFonts w:ascii="Lucida Sans Unicode" w:hAnsi="Lucida Sans Unicode" w:cs="Lucida Sans Unicode"/>
          <w:sz w:val="20"/>
          <w:lang w:val="en-US"/>
        </w:rPr>
        <w:t xml:space="preserve"> support for the educational staff members and your child. </w:t>
      </w:r>
      <w:r w:rsidR="00FC5B5A" w:rsidRPr="003E19C0">
        <w:rPr>
          <w:rFonts w:ascii="Lucida Sans Unicode" w:hAnsi="Lucida Sans Unicode" w:cs="Lucida Sans Unicode"/>
          <w:sz w:val="20"/>
          <w:lang w:val="en-US"/>
        </w:rPr>
        <w:t xml:space="preserve">Specialized staff members observe a child in the group and give educational staff </w:t>
      </w:r>
      <w:r w:rsidR="001036B9" w:rsidRPr="003E19C0">
        <w:rPr>
          <w:rFonts w:ascii="Lucida Sans Unicode" w:hAnsi="Lucida Sans Unicode" w:cs="Lucida Sans Unicode"/>
          <w:sz w:val="20"/>
          <w:lang w:val="en-US"/>
        </w:rPr>
        <w:t>member’s</w:t>
      </w:r>
      <w:r w:rsidR="00FC5B5A" w:rsidRPr="003E19C0">
        <w:rPr>
          <w:rFonts w:ascii="Lucida Sans Unicode" w:hAnsi="Lucida Sans Unicode" w:cs="Lucida Sans Unicode"/>
          <w:sz w:val="20"/>
          <w:lang w:val="en-US"/>
        </w:rPr>
        <w:t xml:space="preserve"> tips to guide the child. It is also possible that a specialized staff members guides the child personally. This will only take place after parents h</w:t>
      </w:r>
      <w:r w:rsidR="00E74817" w:rsidRPr="003E19C0">
        <w:rPr>
          <w:rFonts w:ascii="Lucida Sans Unicode" w:hAnsi="Lucida Sans Unicode" w:cs="Lucida Sans Unicode"/>
          <w:sz w:val="20"/>
          <w:lang w:val="en-US"/>
        </w:rPr>
        <w:t>ave been informed and given the</w:t>
      </w:r>
      <w:r w:rsidR="00FC5B5A" w:rsidRPr="003E19C0">
        <w:rPr>
          <w:rFonts w:ascii="Lucida Sans Unicode" w:hAnsi="Lucida Sans Unicode" w:cs="Lucida Sans Unicode"/>
          <w:sz w:val="20"/>
          <w:lang w:val="en-US"/>
        </w:rPr>
        <w:t xml:space="preserve"> permission to do so.</w:t>
      </w:r>
    </w:p>
    <w:p w14:paraId="5C5BAB23" w14:textId="77777777" w:rsidR="006E533F" w:rsidRPr="003E19C0" w:rsidRDefault="006E533F" w:rsidP="006140D7">
      <w:pPr>
        <w:ind w:left="0"/>
        <w:rPr>
          <w:rFonts w:ascii="Lucida Sans Unicode" w:hAnsi="Lucida Sans Unicode" w:cs="Lucida Sans Unicode"/>
          <w:sz w:val="20"/>
          <w:lang w:val="en-US"/>
        </w:rPr>
      </w:pPr>
    </w:p>
    <w:p w14:paraId="5C5BAB24" w14:textId="77777777" w:rsidR="006E533F" w:rsidRPr="003E19C0" w:rsidRDefault="006E533F" w:rsidP="006140D7">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We have written about our joint working efforts towards children’s development. This topic is addressed in chapter four.</w:t>
      </w:r>
    </w:p>
    <w:p w14:paraId="5C5BAB25" w14:textId="77777777" w:rsidR="004F3C75" w:rsidRPr="003E19C0" w:rsidRDefault="004F3C75" w:rsidP="006140D7">
      <w:pPr>
        <w:ind w:left="0"/>
        <w:rPr>
          <w:rFonts w:ascii="Lucida Sans Unicode" w:hAnsi="Lucida Sans Unicode" w:cs="Lucida Sans Unicode"/>
          <w:sz w:val="20"/>
          <w:lang w:val="en-US"/>
        </w:rPr>
      </w:pPr>
    </w:p>
    <w:p w14:paraId="5C5BAB26" w14:textId="77777777" w:rsidR="004F3C75" w:rsidRPr="003E19C0" w:rsidRDefault="004F3C75" w:rsidP="008B6ECE">
      <w:pPr>
        <w:pStyle w:val="Kop3"/>
        <w:rPr>
          <w:i/>
          <w:lang w:val="en-US"/>
        </w:rPr>
      </w:pPr>
      <w:bookmarkStart w:id="18" w:name="_Toc88490326"/>
      <w:r w:rsidRPr="003E19C0">
        <w:rPr>
          <w:lang w:val="en-US"/>
        </w:rPr>
        <w:t>Parental involvement</w:t>
      </w:r>
      <w:bookmarkEnd w:id="18"/>
    </w:p>
    <w:p w14:paraId="5C5BAB27" w14:textId="6AC6FA19" w:rsidR="004F3C75" w:rsidRPr="003E19C0" w:rsidRDefault="006E533F" w:rsidP="006140D7">
      <w:pPr>
        <w:ind w:left="0"/>
        <w:rPr>
          <w:rFonts w:ascii="Lucida Sans Unicode" w:hAnsi="Lucida Sans Unicode" w:cs="Lucida Sans Unicode"/>
          <w:sz w:val="20"/>
          <w:lang w:val="en-US"/>
        </w:rPr>
      </w:pPr>
      <w:bookmarkStart w:id="19" w:name="_Hlk182408415"/>
      <w:r w:rsidRPr="003E19C0">
        <w:rPr>
          <w:rFonts w:ascii="Lucida Sans Unicode" w:hAnsi="Lucida Sans Unicode" w:cs="Lucida Sans Unicode"/>
          <w:sz w:val="20"/>
          <w:lang w:val="en-US"/>
        </w:rPr>
        <w:t>“</w:t>
      </w:r>
      <w:r w:rsidR="00EA64A1" w:rsidRPr="003E19C0">
        <w:rPr>
          <w:rFonts w:ascii="Lucida Sans Unicode" w:hAnsi="Lucida Sans Unicode" w:cs="Lucida Sans Unicode"/>
          <w:sz w:val="20"/>
          <w:lang w:val="en-US"/>
        </w:rPr>
        <w:t>Happily g</w:t>
      </w:r>
      <w:r w:rsidR="004F3C75" w:rsidRPr="003E19C0">
        <w:rPr>
          <w:rFonts w:ascii="Lucida Sans Unicode" w:hAnsi="Lucida Sans Unicode" w:cs="Lucida Sans Unicode"/>
          <w:sz w:val="20"/>
          <w:lang w:val="en-US"/>
        </w:rPr>
        <w:t>rowing together</w:t>
      </w:r>
      <w:r w:rsidR="002E77EF" w:rsidRPr="003E19C0">
        <w:rPr>
          <w:rFonts w:ascii="Lucida Sans Unicode" w:hAnsi="Lucida Sans Unicode" w:cs="Lucida Sans Unicode"/>
          <w:sz w:val="20"/>
          <w:lang w:val="en-US"/>
        </w:rPr>
        <w:t>”</w:t>
      </w:r>
      <w:r w:rsidR="005E13E8" w:rsidRPr="003E19C0">
        <w:rPr>
          <w:rFonts w:ascii="Lucida Sans Unicode" w:hAnsi="Lucida Sans Unicode" w:cs="Lucida Sans Unicode"/>
          <w:sz w:val="20"/>
          <w:lang w:val="en-US"/>
        </w:rPr>
        <w:t xml:space="preserve"> </w:t>
      </w:r>
      <w:r w:rsidR="002E77EF" w:rsidRPr="003E19C0">
        <w:rPr>
          <w:rFonts w:ascii="Lucida Sans Unicode" w:hAnsi="Lucida Sans Unicode" w:cs="Lucida Sans Unicode"/>
          <w:sz w:val="20"/>
          <w:lang w:val="en-US"/>
        </w:rPr>
        <w:t>also means together with parents</w:t>
      </w:r>
      <w:r w:rsidR="00E74817" w:rsidRPr="003E19C0">
        <w:rPr>
          <w:rFonts w:ascii="Lucida Sans Unicode" w:hAnsi="Lucida Sans Unicode" w:cs="Lucida Sans Unicode"/>
          <w:sz w:val="20"/>
          <w:lang w:val="en-US"/>
        </w:rPr>
        <w:t>. The before-school-</w:t>
      </w:r>
      <w:r w:rsidR="004F3C75" w:rsidRPr="003E19C0">
        <w:rPr>
          <w:rFonts w:ascii="Lucida Sans Unicode" w:hAnsi="Lucida Sans Unicode" w:cs="Lucida Sans Unicode"/>
          <w:sz w:val="20"/>
          <w:lang w:val="en-US"/>
        </w:rPr>
        <w:t>e</w:t>
      </w:r>
      <w:r w:rsidR="00287031" w:rsidRPr="003E19C0">
        <w:rPr>
          <w:rFonts w:ascii="Lucida Sans Unicode" w:hAnsi="Lucida Sans Unicode" w:cs="Lucida Sans Unicode"/>
          <w:sz w:val="20"/>
          <w:lang w:val="en-US"/>
        </w:rPr>
        <w:t xml:space="preserve">ducation aims to encourage a child’s development at </w:t>
      </w:r>
      <w:r w:rsidR="00C6468E" w:rsidRPr="003E19C0">
        <w:rPr>
          <w:rFonts w:ascii="Lucida Sans Unicode" w:hAnsi="Lucida Sans Unicode" w:cs="Lucida Sans Unicode"/>
          <w:sz w:val="20"/>
          <w:lang w:val="en-US"/>
        </w:rPr>
        <w:t xml:space="preserve">the </w:t>
      </w:r>
      <w:r w:rsidR="00287031" w:rsidRPr="003E19C0">
        <w:rPr>
          <w:rFonts w:ascii="Lucida Sans Unicode" w:hAnsi="Lucida Sans Unicode" w:cs="Lucida Sans Unicode"/>
          <w:sz w:val="20"/>
          <w:lang w:val="en-US"/>
        </w:rPr>
        <w:t>playgroup and</w:t>
      </w:r>
      <w:r w:rsidR="00C6468E" w:rsidRPr="003E19C0">
        <w:rPr>
          <w:rFonts w:ascii="Lucida Sans Unicode" w:hAnsi="Lucida Sans Unicode" w:cs="Lucida Sans Unicode"/>
          <w:sz w:val="20"/>
          <w:lang w:val="en-US"/>
        </w:rPr>
        <w:t xml:space="preserve"> at</w:t>
      </w:r>
      <w:r w:rsidR="00287031" w:rsidRPr="003E19C0">
        <w:rPr>
          <w:rFonts w:ascii="Lucida Sans Unicode" w:hAnsi="Lucida Sans Unicode" w:cs="Lucida Sans Unicode"/>
          <w:sz w:val="20"/>
          <w:lang w:val="en-US"/>
        </w:rPr>
        <w:t xml:space="preserve"> home. Children are best prepared for primary school by also working on their development at home. </w:t>
      </w:r>
    </w:p>
    <w:p w14:paraId="15C9B9CD" w14:textId="77777777" w:rsidR="00C6468E" w:rsidRPr="003E19C0" w:rsidRDefault="00C6468E" w:rsidP="006140D7">
      <w:pPr>
        <w:ind w:left="0"/>
        <w:rPr>
          <w:rFonts w:ascii="Lucida Sans Unicode" w:hAnsi="Lucida Sans Unicode" w:cs="Lucida Sans Unicode"/>
          <w:sz w:val="20"/>
          <w:lang w:val="en-US"/>
        </w:rPr>
      </w:pPr>
    </w:p>
    <w:p w14:paraId="41334CBA" w14:textId="0E4F5DAF" w:rsidR="00C6468E" w:rsidRPr="003E19C0" w:rsidRDefault="00C6468E" w:rsidP="006140D7">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 xml:space="preserve">We collaborate with parents by engaging in conversations about the children and by organizing gatherings where parents, staff, and children can get to know each other better and build connections. </w:t>
      </w:r>
    </w:p>
    <w:p w14:paraId="7B0FC49C" w14:textId="77777777" w:rsidR="00C6468E" w:rsidRPr="003E19C0" w:rsidRDefault="00C6468E" w:rsidP="006140D7">
      <w:pPr>
        <w:ind w:left="0"/>
        <w:rPr>
          <w:rFonts w:ascii="Lucida Sans Unicode" w:hAnsi="Lucida Sans Unicode" w:cs="Lucida Sans Unicode"/>
          <w:sz w:val="20"/>
          <w:lang w:val="en-US"/>
        </w:rPr>
      </w:pPr>
    </w:p>
    <w:p w14:paraId="5C5BAB29" w14:textId="76E99BED" w:rsidR="00287031" w:rsidRPr="003E19C0" w:rsidRDefault="006E533F" w:rsidP="006140D7">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 xml:space="preserve">At the beginning of a new theme, parents receive a detailed newsletter </w:t>
      </w:r>
      <w:r w:rsidR="00E74817" w:rsidRPr="003E19C0">
        <w:rPr>
          <w:rFonts w:ascii="Lucida Sans Unicode" w:hAnsi="Lucida Sans Unicode" w:cs="Lucida Sans Unicode"/>
          <w:sz w:val="20"/>
          <w:lang w:val="en-US"/>
        </w:rPr>
        <w:t>with information</w:t>
      </w:r>
      <w:r w:rsidRPr="003E19C0">
        <w:rPr>
          <w:rFonts w:ascii="Lucida Sans Unicode" w:hAnsi="Lucida Sans Unicode" w:cs="Lucida Sans Unicode"/>
          <w:sz w:val="20"/>
          <w:lang w:val="en-US"/>
        </w:rPr>
        <w:t xml:space="preserve"> along with tips for addressing the theme at home.</w:t>
      </w:r>
    </w:p>
    <w:p w14:paraId="41618D80" w14:textId="09E9C80F" w:rsidR="00C6468E" w:rsidRPr="003E19C0" w:rsidRDefault="00C6468E" w:rsidP="006140D7">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The activities focus on different areas of development and on playing together. The areas of development that are covered include language development, social-emotional development, motor skills, and early math stimulation.</w:t>
      </w:r>
    </w:p>
    <w:bookmarkEnd w:id="19"/>
    <w:p w14:paraId="5C5BAB2A" w14:textId="77777777" w:rsidR="006140D7" w:rsidRPr="003E19C0" w:rsidRDefault="006140D7" w:rsidP="00854669">
      <w:pPr>
        <w:ind w:left="0"/>
        <w:rPr>
          <w:rFonts w:ascii="Lucida Sans Unicode" w:hAnsi="Lucida Sans Unicode" w:cs="Lucida Sans Unicode"/>
          <w:sz w:val="20"/>
          <w:lang w:val="en-US"/>
        </w:rPr>
      </w:pPr>
    </w:p>
    <w:p w14:paraId="5C5BAB2B" w14:textId="77777777" w:rsidR="006140D7" w:rsidRPr="003E19C0" w:rsidRDefault="004C2B66" w:rsidP="008B6ECE">
      <w:pPr>
        <w:pStyle w:val="Kop3"/>
        <w:rPr>
          <w:lang w:val="en-US"/>
        </w:rPr>
      </w:pPr>
      <w:bookmarkStart w:id="20" w:name="_Toc88490327"/>
      <w:r w:rsidRPr="003E19C0">
        <w:rPr>
          <w:lang w:val="en-US"/>
        </w:rPr>
        <w:t>The transition to primary school</w:t>
      </w:r>
      <w:bookmarkEnd w:id="20"/>
    </w:p>
    <w:p w14:paraId="5C5BAB2C" w14:textId="77777777" w:rsidR="005E13E8" w:rsidRPr="003E19C0" w:rsidRDefault="006140D7" w:rsidP="006140D7">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When a chil</w:t>
      </w:r>
      <w:r w:rsidR="002E77EF" w:rsidRPr="003E19C0">
        <w:rPr>
          <w:rFonts w:ascii="Lucida Sans Unicode" w:hAnsi="Lucida Sans Unicode" w:cs="Lucida Sans Unicode"/>
          <w:sz w:val="20"/>
          <w:lang w:val="en-US"/>
        </w:rPr>
        <w:t>d turns four, they transition to primary school</w:t>
      </w:r>
      <w:r w:rsidRPr="003E19C0">
        <w:rPr>
          <w:rFonts w:ascii="Lucida Sans Unicode" w:hAnsi="Lucida Sans Unicode" w:cs="Lucida Sans Unicode"/>
          <w:sz w:val="20"/>
          <w:lang w:val="en-US"/>
        </w:rPr>
        <w:t>. A child’s playgroup mentor invites parents for a final conference. All observations that have been made are reviewed a</w:t>
      </w:r>
      <w:r w:rsidR="005E13E8" w:rsidRPr="003E19C0">
        <w:rPr>
          <w:rFonts w:ascii="Lucida Sans Unicode" w:hAnsi="Lucida Sans Unicode" w:cs="Lucida Sans Unicode"/>
          <w:sz w:val="20"/>
          <w:lang w:val="en-US"/>
        </w:rPr>
        <w:t>re handed over to the parent as well as</w:t>
      </w:r>
      <w:r w:rsidRPr="003E19C0">
        <w:rPr>
          <w:rFonts w:ascii="Lucida Sans Unicode" w:hAnsi="Lucida Sans Unicode" w:cs="Lucida Sans Unicode"/>
          <w:sz w:val="20"/>
          <w:lang w:val="en-US"/>
        </w:rPr>
        <w:t xml:space="preserve"> </w:t>
      </w:r>
      <w:r w:rsidR="005E13E8" w:rsidRPr="003E19C0">
        <w:rPr>
          <w:rFonts w:ascii="Lucida Sans Unicode" w:hAnsi="Lucida Sans Unicode" w:cs="Lucida Sans Unicode"/>
          <w:sz w:val="20"/>
          <w:lang w:val="en-US"/>
        </w:rPr>
        <w:t>an overview report</w:t>
      </w:r>
      <w:r w:rsidR="0018665B" w:rsidRPr="003E19C0">
        <w:rPr>
          <w:rFonts w:ascii="Lucida Sans Unicode" w:hAnsi="Lucida Sans Unicode" w:cs="Lucida Sans Unicode"/>
          <w:sz w:val="20"/>
          <w:lang w:val="en-US"/>
        </w:rPr>
        <w:t xml:space="preserve"> for the</w:t>
      </w:r>
      <w:r w:rsidR="00E74817" w:rsidRPr="003E19C0">
        <w:rPr>
          <w:rFonts w:ascii="Lucida Sans Unicode" w:hAnsi="Lucida Sans Unicode" w:cs="Lucida Sans Unicode"/>
          <w:sz w:val="20"/>
          <w:lang w:val="en-US"/>
        </w:rPr>
        <w:t xml:space="preserve"> child’s chosen primary schoo</w:t>
      </w:r>
      <w:r w:rsidR="00367C0C" w:rsidRPr="003E19C0">
        <w:rPr>
          <w:rFonts w:ascii="Lucida Sans Unicode" w:hAnsi="Lucida Sans Unicode" w:cs="Lucida Sans Unicode"/>
          <w:sz w:val="20"/>
          <w:lang w:val="en-US"/>
        </w:rPr>
        <w:t>l</w:t>
      </w:r>
      <w:r w:rsidR="0018665B" w:rsidRPr="003E19C0">
        <w:rPr>
          <w:rFonts w:ascii="Lucida Sans Unicode" w:hAnsi="Lucida Sans Unicode" w:cs="Lucida Sans Unicode"/>
          <w:sz w:val="20"/>
          <w:lang w:val="en-US"/>
        </w:rPr>
        <w:t xml:space="preserve">. </w:t>
      </w:r>
      <w:r w:rsidRPr="003E19C0">
        <w:rPr>
          <w:rFonts w:ascii="Lucida Sans Unicode" w:hAnsi="Lucida Sans Unicode" w:cs="Lucida Sans Unicode"/>
          <w:sz w:val="20"/>
          <w:lang w:val="en-US"/>
        </w:rPr>
        <w:t xml:space="preserve">It is important for their teacher to know how a child has developed during their first </w:t>
      </w:r>
      <w:r w:rsidRPr="003E19C0">
        <w:rPr>
          <w:rFonts w:ascii="Lucida Sans Unicode" w:hAnsi="Lucida Sans Unicode" w:cs="Lucida Sans Unicode"/>
          <w:sz w:val="20"/>
          <w:lang w:val="en-US"/>
        </w:rPr>
        <w:lastRenderedPageBreak/>
        <w:t xml:space="preserve">years. </w:t>
      </w:r>
      <w:r w:rsidR="0018665B" w:rsidRPr="003E19C0">
        <w:rPr>
          <w:rFonts w:ascii="Lucida Sans Unicode" w:hAnsi="Lucida Sans Unicode" w:cs="Lucida Sans Unicode"/>
          <w:sz w:val="20"/>
          <w:lang w:val="en-US"/>
        </w:rPr>
        <w:t>We have good contact with our</w:t>
      </w:r>
      <w:r w:rsidR="002E77EF" w:rsidRPr="003E19C0">
        <w:rPr>
          <w:rFonts w:ascii="Lucida Sans Unicode" w:hAnsi="Lucida Sans Unicode" w:cs="Lucida Sans Unicode"/>
          <w:sz w:val="20"/>
          <w:lang w:val="en-US"/>
        </w:rPr>
        <w:t xml:space="preserve"> adjoined primary schools, and </w:t>
      </w:r>
      <w:r w:rsidR="005E13E8" w:rsidRPr="003E19C0">
        <w:rPr>
          <w:rFonts w:ascii="Lucida Sans Unicode" w:hAnsi="Lucida Sans Unicode" w:cs="Lucida Sans Unicode"/>
          <w:sz w:val="20"/>
          <w:lang w:val="en-US"/>
        </w:rPr>
        <w:t>a</w:t>
      </w:r>
      <w:r w:rsidR="0018665B" w:rsidRPr="003E19C0">
        <w:rPr>
          <w:rFonts w:ascii="Lucida Sans Unicode" w:hAnsi="Lucida Sans Unicode" w:cs="Lucida Sans Unicode"/>
          <w:sz w:val="20"/>
          <w:lang w:val="en-US"/>
        </w:rPr>
        <w:t xml:space="preserve">sk parental permission to send the overview report to the chosen school. </w:t>
      </w:r>
    </w:p>
    <w:p w14:paraId="5C5BAB2D" w14:textId="77777777" w:rsidR="005E13E8" w:rsidRPr="003E19C0" w:rsidRDefault="005E13E8" w:rsidP="006140D7">
      <w:pPr>
        <w:ind w:left="0"/>
        <w:rPr>
          <w:rFonts w:ascii="Lucida Sans Unicode" w:hAnsi="Lucida Sans Unicode" w:cs="Lucida Sans Unicode"/>
          <w:sz w:val="20"/>
          <w:lang w:val="en-US"/>
        </w:rPr>
      </w:pPr>
    </w:p>
    <w:p w14:paraId="5C5BAB2E" w14:textId="77777777" w:rsidR="0018665B" w:rsidRPr="003E19C0" w:rsidRDefault="0018665B" w:rsidP="006140D7">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 xml:space="preserve">Should a child have an indication from the playgroup, we find it important to hand over the overview report in person during an appointment with the teacher, for example in the case of special developmental observations or if there is concern about a child’s development. This we call a warm handover. This of course only takes place </w:t>
      </w:r>
      <w:r w:rsidR="00E74817" w:rsidRPr="003E19C0">
        <w:rPr>
          <w:rFonts w:ascii="Lucida Sans Unicode" w:hAnsi="Lucida Sans Unicode" w:cs="Lucida Sans Unicode"/>
          <w:sz w:val="20"/>
          <w:lang w:val="en-US"/>
        </w:rPr>
        <w:t>with written parental permission or their participation</w:t>
      </w:r>
      <w:r w:rsidRPr="003E19C0">
        <w:rPr>
          <w:rFonts w:ascii="Lucida Sans Unicode" w:hAnsi="Lucida Sans Unicode" w:cs="Lucida Sans Unicode"/>
          <w:sz w:val="20"/>
          <w:lang w:val="en-US"/>
        </w:rPr>
        <w:t xml:space="preserve">. </w:t>
      </w:r>
    </w:p>
    <w:p w14:paraId="5C5BAB2F" w14:textId="77777777" w:rsidR="0018665B" w:rsidRPr="003E19C0" w:rsidRDefault="0018665B" w:rsidP="006140D7">
      <w:pPr>
        <w:ind w:left="0"/>
        <w:rPr>
          <w:rFonts w:ascii="Lucida Sans Unicode" w:hAnsi="Lucida Sans Unicode" w:cs="Lucida Sans Unicode"/>
          <w:sz w:val="20"/>
          <w:lang w:val="en-US"/>
        </w:rPr>
      </w:pPr>
    </w:p>
    <w:p w14:paraId="5C5BAB30" w14:textId="77777777" w:rsidR="006140D7" w:rsidRPr="003E19C0" w:rsidRDefault="00E74817" w:rsidP="006140D7">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In this way, a teacher</w:t>
      </w:r>
      <w:r w:rsidR="006140D7" w:rsidRPr="003E19C0">
        <w:rPr>
          <w:rFonts w:ascii="Lucida Sans Unicode" w:hAnsi="Lucida Sans Unicode" w:cs="Lucida Sans Unicode"/>
          <w:sz w:val="20"/>
          <w:lang w:val="en-US"/>
        </w:rPr>
        <w:t xml:space="preserve"> can ensure good follow through in a child’s development. If the teacher has any questions, it is possible to exchange information with the mentor, but only with parental permission.</w:t>
      </w:r>
    </w:p>
    <w:p w14:paraId="5C5BAB31" w14:textId="77777777" w:rsidR="0018665B" w:rsidRPr="003E19C0" w:rsidRDefault="0018665B" w:rsidP="006140D7">
      <w:pPr>
        <w:ind w:left="0"/>
        <w:rPr>
          <w:rFonts w:ascii="Lucida Sans Unicode" w:hAnsi="Lucida Sans Unicode" w:cs="Lucida Sans Unicode"/>
          <w:sz w:val="20"/>
          <w:lang w:val="en-US"/>
        </w:rPr>
      </w:pPr>
    </w:p>
    <w:p w14:paraId="5C5BAB32" w14:textId="77777777" w:rsidR="0018665B" w:rsidRPr="003E19C0" w:rsidRDefault="0018665B" w:rsidP="008B6ECE">
      <w:pPr>
        <w:pStyle w:val="Kop3"/>
        <w:rPr>
          <w:i/>
          <w:lang w:val="en-US"/>
        </w:rPr>
      </w:pPr>
      <w:bookmarkStart w:id="21" w:name="_Toc88490328"/>
      <w:r w:rsidRPr="003E19C0">
        <w:rPr>
          <w:lang w:val="en-US"/>
        </w:rPr>
        <w:t xml:space="preserve">Working </w:t>
      </w:r>
      <w:r w:rsidR="00F42A78" w:rsidRPr="003E19C0">
        <w:rPr>
          <w:lang w:val="en-US"/>
        </w:rPr>
        <w:t xml:space="preserve">together </w:t>
      </w:r>
      <w:r w:rsidRPr="003E19C0">
        <w:rPr>
          <w:lang w:val="en-US"/>
        </w:rPr>
        <w:t>with primary schools</w:t>
      </w:r>
      <w:bookmarkEnd w:id="21"/>
    </w:p>
    <w:p w14:paraId="052A185E" w14:textId="77777777" w:rsidR="006C6CB9" w:rsidRPr="003E19C0" w:rsidRDefault="006C6CB9" w:rsidP="006C6CB9">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 xml:space="preserve">The children from the IPG (International Playgroup) attend various schools in Hilversum. These schools do not all use the same early childhood programs, but activities and themes generally align. </w:t>
      </w:r>
    </w:p>
    <w:p w14:paraId="7E76A416" w14:textId="77777777" w:rsidR="006C6CB9" w:rsidRPr="003E19C0" w:rsidRDefault="006C6CB9" w:rsidP="006C6CB9">
      <w:pPr>
        <w:ind w:left="0"/>
        <w:rPr>
          <w:rFonts w:ascii="Lucida Sans Unicode" w:hAnsi="Lucida Sans Unicode" w:cs="Lucida Sans Unicode"/>
          <w:sz w:val="20"/>
          <w:lang w:val="en-US"/>
        </w:rPr>
      </w:pPr>
    </w:p>
    <w:p w14:paraId="3AF57D34" w14:textId="77777777" w:rsidR="006C6CB9" w:rsidRPr="003E19C0" w:rsidRDefault="006C6CB9" w:rsidP="006C6CB9">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 xml:space="preserve">Since the IPG playgroup is housed in the building of IPS Rembrandtplein, there is close cooperation with this school. </w:t>
      </w:r>
    </w:p>
    <w:p w14:paraId="4D700BF3" w14:textId="53771A6B" w:rsidR="006C6CB9" w:rsidRPr="003E19C0" w:rsidRDefault="006C6CB9" w:rsidP="006C6CB9">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Before the summer holidays start, there is a viewing moment at the IPS school for the children who will start primary school after the summer holidays to ensure a smooth transition to the IPS primary school.</w:t>
      </w:r>
    </w:p>
    <w:p w14:paraId="5E8747E9" w14:textId="77777777" w:rsidR="006C6CB9" w:rsidRPr="003E19C0" w:rsidRDefault="006C6CB9" w:rsidP="006C6CB9">
      <w:pPr>
        <w:ind w:left="0"/>
        <w:rPr>
          <w:rFonts w:ascii="Lucida Sans Unicode" w:hAnsi="Lucida Sans Unicode" w:cs="Lucida Sans Unicode"/>
          <w:sz w:val="20"/>
          <w:lang w:val="en-US"/>
        </w:rPr>
      </w:pPr>
    </w:p>
    <w:p w14:paraId="06DE9F4C" w14:textId="33F10C3E" w:rsidR="006C6CB9" w:rsidRPr="003E19C0" w:rsidRDefault="006C6CB9" w:rsidP="006C6CB9">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Because the staff of the playgroup and the teacher of the IPS know each other, information is regularly exchanged. Together, they ensure a warm handover. For example, the IPS has a similar morning routine that includes a circle time, offers much freedom for the child to explore which activity they want to participate in, and uses the same "clean up, clean up" song to encourage children to help with tidying up.</w:t>
      </w:r>
      <w:r w:rsidRPr="003E19C0">
        <w:rPr>
          <w:rFonts w:ascii="Lucida Sans Unicode" w:hAnsi="Lucida Sans Unicode" w:cs="Lucida Sans Unicode"/>
          <w:sz w:val="20"/>
          <w:lang w:val="en-US"/>
        </w:rPr>
        <w:br/>
        <w:t>Additionally, we have several similar themes such as: exploring and wondering, sharing, we do it together, moving and in balance, I am allowed to be, exploring different forms of art.</w:t>
      </w:r>
    </w:p>
    <w:p w14:paraId="2591DE6F" w14:textId="77777777" w:rsidR="006C6CB9" w:rsidRPr="003E19C0" w:rsidRDefault="006C6CB9" w:rsidP="006C6CB9">
      <w:pPr>
        <w:ind w:left="0"/>
        <w:rPr>
          <w:rFonts w:ascii="Lucida Sans Unicode" w:hAnsi="Lucida Sans Unicode" w:cs="Lucida Sans Unicode"/>
          <w:sz w:val="20"/>
          <w:lang w:val="en-US"/>
        </w:rPr>
      </w:pPr>
    </w:p>
    <w:p w14:paraId="680F0829" w14:textId="77777777" w:rsidR="006C6CB9" w:rsidRPr="003E19C0" w:rsidRDefault="006C6CB9" w:rsidP="006C6CB9">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For other schools, observation forms are forwarded to the school with the parents' permission. In case of concerns, telephone contact is made with the school.</w:t>
      </w:r>
    </w:p>
    <w:p w14:paraId="23B903CF" w14:textId="77777777" w:rsidR="006C6CB9" w:rsidRPr="003E19C0" w:rsidRDefault="006C6CB9" w:rsidP="006C6CB9">
      <w:pPr>
        <w:ind w:left="0"/>
        <w:rPr>
          <w:rFonts w:ascii="Lucida Sans Unicode" w:hAnsi="Lucida Sans Unicode" w:cs="Lucida Sans Unicode"/>
          <w:sz w:val="20"/>
          <w:lang w:val="en-US"/>
        </w:rPr>
      </w:pPr>
    </w:p>
    <w:p w14:paraId="0BD3D9CB" w14:textId="77777777" w:rsidR="006C6CB9" w:rsidRPr="003E19C0" w:rsidRDefault="006C6CB9" w:rsidP="006C6CB9">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Annual meetings are held with the municipality, involving playgroups and primary schools. During these meetings, we discuss, for example, how the handover process is going or how we can strengthen collaboration with parents.</w:t>
      </w:r>
    </w:p>
    <w:p w14:paraId="5957000F" w14:textId="77777777" w:rsidR="006C6CB9" w:rsidRPr="003E19C0" w:rsidRDefault="006C6CB9" w:rsidP="006C6CB9">
      <w:pPr>
        <w:ind w:left="0"/>
        <w:rPr>
          <w:rFonts w:ascii="Lucida Sans Unicode" w:hAnsi="Lucida Sans Unicode" w:cs="Lucida Sans Unicode"/>
          <w:sz w:val="20"/>
          <w:lang w:val="en-US"/>
        </w:rPr>
      </w:pPr>
    </w:p>
    <w:p w14:paraId="13E1AD72" w14:textId="4079E76E" w:rsidR="00DD434E" w:rsidRDefault="006C6CB9" w:rsidP="006C6CB9">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In chapter four of our pedagogical policy plan, you can read about the transition to after-school care.</w:t>
      </w:r>
    </w:p>
    <w:p w14:paraId="5C5BAB3F" w14:textId="7D248D86" w:rsidR="00EA64A1" w:rsidRPr="00DD434E" w:rsidRDefault="00DD434E" w:rsidP="006140D7">
      <w:pPr>
        <w:ind w:left="0"/>
        <w:rPr>
          <w:rFonts w:ascii="Lucida Sans Unicode" w:hAnsi="Lucida Sans Unicode" w:cs="Lucida Sans Unicode"/>
          <w:sz w:val="16"/>
          <w:szCs w:val="16"/>
          <w:lang w:val="en-US"/>
        </w:rPr>
      </w:pPr>
      <w:r w:rsidRPr="00DD434E">
        <w:rPr>
          <w:rFonts w:ascii="Lucida Sans Unicode" w:hAnsi="Lucida Sans Unicode" w:cs="Lucida Sans Unicode"/>
          <w:sz w:val="16"/>
          <w:szCs w:val="16"/>
          <w:lang w:val="en-US"/>
        </w:rPr>
        <w:t>* Would you like to learn more about our code of conduct as a supplement to the pedagogical policy? In the attachment (pages 19) of our pedagogical policy plan, you can read more about the guidelines that apply within our childcare center where another language is spoken.</w:t>
      </w:r>
    </w:p>
    <w:p w14:paraId="5C5BAB40" w14:textId="77777777" w:rsidR="00EA64A1" w:rsidRPr="00DD434E" w:rsidRDefault="00EA64A1" w:rsidP="006140D7">
      <w:pPr>
        <w:ind w:left="0"/>
        <w:rPr>
          <w:rFonts w:ascii="Lucida Sans Unicode" w:hAnsi="Lucida Sans Unicode" w:cs="Lucida Sans Unicode"/>
          <w:sz w:val="20"/>
          <w:lang w:val="en-US"/>
        </w:rPr>
      </w:pPr>
    </w:p>
    <w:p w14:paraId="5C5BAB41" w14:textId="77777777" w:rsidR="003C0B83" w:rsidRPr="003E19C0" w:rsidRDefault="00EA64A1" w:rsidP="006140D7">
      <w:pPr>
        <w:ind w:left="0"/>
        <w:rPr>
          <w:rFonts w:ascii="Lucida Sans Unicode" w:hAnsi="Lucida Sans Unicode" w:cs="Lucida Sans Unicode"/>
          <w:sz w:val="20"/>
          <w:lang w:val="en-US"/>
        </w:rPr>
      </w:pPr>
      <w:r w:rsidRPr="003E19C0">
        <w:rPr>
          <w:rFonts w:cs="Lucida Sans Unicode"/>
          <w:noProof/>
          <w:lang w:eastAsia="nl-NL"/>
        </w:rPr>
        <w:drawing>
          <wp:inline distT="0" distB="0" distL="0" distR="0" wp14:anchorId="5C5BABC0" wp14:editId="5C5BABC1">
            <wp:extent cx="5760720" cy="3837306"/>
            <wp:effectExtent l="0" t="0" r="0" b="0"/>
            <wp:docPr id="10" name="Afbeelding 10" descr="lachend meisje_smile-5268779_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chend meisje_smile-5268779_19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837306"/>
                    </a:xfrm>
                    <a:prstGeom prst="rect">
                      <a:avLst/>
                    </a:prstGeom>
                    <a:noFill/>
                    <a:ln>
                      <a:noFill/>
                    </a:ln>
                  </pic:spPr>
                </pic:pic>
              </a:graphicData>
            </a:graphic>
          </wp:inline>
        </w:drawing>
      </w:r>
    </w:p>
    <w:p w14:paraId="5C5BAB42" w14:textId="77777777" w:rsidR="003C0B83" w:rsidRPr="003E19C0" w:rsidRDefault="003C0B83" w:rsidP="006140D7">
      <w:pPr>
        <w:ind w:left="0"/>
        <w:rPr>
          <w:rFonts w:ascii="Lucida Sans Unicode" w:hAnsi="Lucida Sans Unicode" w:cs="Lucida Sans Unicode"/>
          <w:sz w:val="20"/>
          <w:lang w:val="en-US"/>
        </w:rPr>
      </w:pPr>
    </w:p>
    <w:p w14:paraId="5C5BAB43" w14:textId="77777777" w:rsidR="00D337FB" w:rsidRPr="003E19C0" w:rsidRDefault="00EA64A1" w:rsidP="008B6ECE">
      <w:pPr>
        <w:pStyle w:val="Kop1"/>
        <w:rPr>
          <w:lang w:val="en-US"/>
        </w:rPr>
      </w:pPr>
      <w:bookmarkStart w:id="22" w:name="_Toc88490329"/>
      <w:r w:rsidRPr="003E19C0">
        <w:rPr>
          <w:lang w:val="en-US"/>
        </w:rPr>
        <w:t>4</w:t>
      </w:r>
      <w:r w:rsidR="00D337FB" w:rsidRPr="003E19C0">
        <w:rPr>
          <w:lang w:val="en-US"/>
        </w:rPr>
        <w:t>-Together with parents</w:t>
      </w:r>
      <w:bookmarkEnd w:id="22"/>
    </w:p>
    <w:p w14:paraId="5C5BAB44" w14:textId="77777777" w:rsidR="00D337FB" w:rsidRPr="003E19C0" w:rsidRDefault="00D337FB" w:rsidP="00D337FB">
      <w:pPr>
        <w:ind w:left="0"/>
        <w:rPr>
          <w:rFonts w:ascii="Lucida Sans Unicode" w:hAnsi="Lucida Sans Unicode" w:cs="Lucida Sans Unicode"/>
          <w:b/>
          <w:sz w:val="20"/>
          <w:lang w:val="en-US"/>
        </w:rPr>
      </w:pPr>
    </w:p>
    <w:p w14:paraId="5C5BAB45" w14:textId="77777777" w:rsidR="00D337FB" w:rsidRPr="003E19C0" w:rsidRDefault="00D57B07" w:rsidP="008B6ECE">
      <w:pPr>
        <w:pStyle w:val="Kop3"/>
        <w:rPr>
          <w:lang w:val="en-US"/>
        </w:rPr>
      </w:pPr>
      <w:bookmarkStart w:id="23" w:name="_Toc88490330"/>
      <w:r w:rsidRPr="003E19C0">
        <w:rPr>
          <w:lang w:val="en-US"/>
        </w:rPr>
        <w:t>The parent committee</w:t>
      </w:r>
      <w:bookmarkEnd w:id="23"/>
    </w:p>
    <w:p w14:paraId="5C5BAB46" w14:textId="77777777" w:rsidR="00D337FB" w:rsidRPr="003E19C0" w:rsidRDefault="00D337FB" w:rsidP="00D337FB">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The committee consists of several parents as rep</w:t>
      </w:r>
      <w:r w:rsidR="00E74817" w:rsidRPr="003E19C0">
        <w:rPr>
          <w:rFonts w:ascii="Lucida Sans Unicode" w:hAnsi="Lucida Sans Unicode" w:cs="Lucida Sans Unicode"/>
          <w:sz w:val="20"/>
          <w:lang w:val="en-US"/>
        </w:rPr>
        <w:t>resentatives who represent the interests of all parents of the location</w:t>
      </w:r>
      <w:r w:rsidRPr="003E19C0">
        <w:rPr>
          <w:rFonts w:ascii="Lucida Sans Unicode" w:hAnsi="Lucida Sans Unicode" w:cs="Lucida Sans Unicode"/>
          <w:sz w:val="20"/>
          <w:lang w:val="en-US"/>
        </w:rPr>
        <w:t xml:space="preserve">. The parent committee is involved and advises on matters concerning </w:t>
      </w:r>
      <w:r w:rsidR="00D57B07" w:rsidRPr="003E19C0">
        <w:rPr>
          <w:rFonts w:ascii="Lucida Sans Unicode" w:hAnsi="Lucida Sans Unicode" w:cs="Lucida Sans Unicode"/>
          <w:sz w:val="20"/>
          <w:lang w:val="en-US"/>
        </w:rPr>
        <w:t>the playgroup</w:t>
      </w:r>
      <w:r w:rsidRPr="003E19C0">
        <w:rPr>
          <w:rFonts w:ascii="Lucida Sans Unicode" w:hAnsi="Lucida Sans Unicode" w:cs="Lucida Sans Unicode"/>
          <w:sz w:val="20"/>
          <w:lang w:val="en-US"/>
        </w:rPr>
        <w:t xml:space="preserve">. </w:t>
      </w:r>
      <w:r w:rsidR="00D57B07" w:rsidRPr="003E19C0">
        <w:rPr>
          <w:rFonts w:ascii="Lucida Sans Unicode" w:hAnsi="Lucida Sans Unicode" w:cs="Lucida Sans Unicode"/>
          <w:sz w:val="20"/>
          <w:lang w:val="en-US"/>
        </w:rPr>
        <w:t xml:space="preserve">Topics, such as for example the health and safety policy, are discussed and reviewed with the parent committee on a yearly basis. </w:t>
      </w:r>
      <w:r w:rsidRPr="003E19C0">
        <w:rPr>
          <w:rFonts w:ascii="Lucida Sans Unicode" w:hAnsi="Lucida Sans Unicode" w:cs="Lucida Sans Unicode"/>
          <w:sz w:val="20"/>
          <w:lang w:val="en-US"/>
        </w:rPr>
        <w:t>They also help organize parent evenings and other festivities. The tasks and authority of the parent committee are defined in the parent committee settlement agreement. The parent committee meets at least four times a year and consults with the location manager.</w:t>
      </w:r>
    </w:p>
    <w:p w14:paraId="5C5BAB47" w14:textId="77777777" w:rsidR="00D57B07" w:rsidRPr="003E19C0" w:rsidRDefault="00D57B07" w:rsidP="00D337FB">
      <w:pPr>
        <w:ind w:left="0"/>
        <w:rPr>
          <w:rFonts w:ascii="Lucida Sans Unicode" w:hAnsi="Lucida Sans Unicode" w:cs="Lucida Sans Unicode"/>
          <w:sz w:val="20"/>
          <w:lang w:val="en-US"/>
        </w:rPr>
      </w:pPr>
    </w:p>
    <w:p w14:paraId="5C5BAB48" w14:textId="77777777" w:rsidR="00D57B07" w:rsidRPr="003E19C0" w:rsidRDefault="00BF0131" w:rsidP="00D337FB">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Every location with roo</w:t>
      </w:r>
      <w:r w:rsidR="00E74817" w:rsidRPr="003E19C0">
        <w:rPr>
          <w:rFonts w:ascii="Lucida Sans Unicode" w:hAnsi="Lucida Sans Unicode" w:cs="Lucida Sans Unicode"/>
          <w:sz w:val="20"/>
          <w:lang w:val="en-US"/>
        </w:rPr>
        <w:t>m for fifty children or more strives to have</w:t>
      </w:r>
      <w:r w:rsidRPr="003E19C0">
        <w:rPr>
          <w:rFonts w:ascii="Lucida Sans Unicode" w:hAnsi="Lucida Sans Unicode" w:cs="Lucida Sans Unicode"/>
          <w:sz w:val="20"/>
          <w:lang w:val="en-US"/>
        </w:rPr>
        <w:t xml:space="preserve"> a parent committee. If a location does not have room for fifty children or if there is no parent committee, an alternati</w:t>
      </w:r>
      <w:r w:rsidR="00E74817" w:rsidRPr="003E19C0">
        <w:rPr>
          <w:rFonts w:ascii="Lucida Sans Unicode" w:hAnsi="Lucida Sans Unicode" w:cs="Lucida Sans Unicode"/>
          <w:sz w:val="20"/>
          <w:lang w:val="en-US"/>
        </w:rPr>
        <w:t>ve parent consultation is used.</w:t>
      </w:r>
    </w:p>
    <w:p w14:paraId="5C5BAB49" w14:textId="77777777" w:rsidR="00D337FB" w:rsidRPr="003E19C0" w:rsidRDefault="00D337FB" w:rsidP="001B074B">
      <w:pPr>
        <w:ind w:left="0"/>
        <w:rPr>
          <w:rFonts w:ascii="Lucida Sans Unicode" w:hAnsi="Lucida Sans Unicode" w:cs="Lucida Sans Unicode"/>
          <w:sz w:val="20"/>
          <w:lang w:val="en-US"/>
        </w:rPr>
      </w:pPr>
    </w:p>
    <w:p w14:paraId="5C5BAB4A" w14:textId="77777777" w:rsidR="00D337FB" w:rsidRPr="003E19C0" w:rsidRDefault="00D337FB" w:rsidP="008B6ECE">
      <w:pPr>
        <w:pStyle w:val="Kop3"/>
        <w:rPr>
          <w:i/>
          <w:lang w:val="en-US"/>
        </w:rPr>
      </w:pPr>
      <w:bookmarkStart w:id="24" w:name="_Toc88490331"/>
      <w:r w:rsidRPr="003E19C0">
        <w:rPr>
          <w:lang w:val="en-US"/>
        </w:rPr>
        <w:t>Talking with parents</w:t>
      </w:r>
      <w:bookmarkEnd w:id="24"/>
    </w:p>
    <w:p w14:paraId="5C5BAB4B" w14:textId="77777777" w:rsidR="00D337FB" w:rsidRPr="003E19C0" w:rsidRDefault="00E74817" w:rsidP="00D337FB">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We strive to provide</w:t>
      </w:r>
      <w:r w:rsidR="00D337FB" w:rsidRPr="003E19C0">
        <w:rPr>
          <w:rFonts w:ascii="Lucida Sans Unicode" w:hAnsi="Lucida Sans Unicode" w:cs="Lucida Sans Unicode"/>
          <w:sz w:val="20"/>
          <w:lang w:val="en-US"/>
        </w:rPr>
        <w:t xml:space="preserve"> the </w:t>
      </w:r>
      <w:r w:rsidRPr="003E19C0">
        <w:rPr>
          <w:rFonts w:ascii="Lucida Sans Unicode" w:hAnsi="Lucida Sans Unicode" w:cs="Lucida Sans Unicode"/>
          <w:sz w:val="20"/>
          <w:lang w:val="en-US"/>
        </w:rPr>
        <w:t xml:space="preserve">highest </w:t>
      </w:r>
      <w:r w:rsidR="00D337FB" w:rsidRPr="003E19C0">
        <w:rPr>
          <w:rFonts w:ascii="Lucida Sans Unicode" w:hAnsi="Lucida Sans Unicode" w:cs="Lucida Sans Unicode"/>
          <w:sz w:val="20"/>
          <w:lang w:val="en-US"/>
        </w:rPr>
        <w:t>quality o</w:t>
      </w:r>
      <w:r w:rsidRPr="003E19C0">
        <w:rPr>
          <w:rFonts w:ascii="Lucida Sans Unicode" w:hAnsi="Lucida Sans Unicode" w:cs="Lucida Sans Unicode"/>
          <w:sz w:val="20"/>
          <w:lang w:val="en-US"/>
        </w:rPr>
        <w:t>f care and to continuously improve where we can.</w:t>
      </w:r>
      <w:r w:rsidR="00D337FB" w:rsidRPr="003E19C0">
        <w:rPr>
          <w:rFonts w:ascii="Lucida Sans Unicode" w:hAnsi="Lucida Sans Unicode" w:cs="Lucida Sans Unicode"/>
          <w:sz w:val="20"/>
          <w:lang w:val="en-US"/>
        </w:rPr>
        <w:t xml:space="preserve"> If parents are not satisfied about a particular aspect, we first meet with them to discuss this and come to a resolution together. If it is not possibl</w:t>
      </w:r>
      <w:r w:rsidRPr="003E19C0">
        <w:rPr>
          <w:rFonts w:ascii="Lucida Sans Unicode" w:hAnsi="Lucida Sans Unicode" w:cs="Lucida Sans Unicode"/>
          <w:sz w:val="20"/>
          <w:lang w:val="en-US"/>
        </w:rPr>
        <w:t>e to resolve it in this manner we follow the complaint procedures as defined</w:t>
      </w:r>
      <w:r w:rsidR="00D337FB" w:rsidRPr="003E19C0">
        <w:rPr>
          <w:rFonts w:ascii="Lucida Sans Unicode" w:hAnsi="Lucida Sans Unicode" w:cs="Lucida Sans Unicode"/>
          <w:sz w:val="20"/>
          <w:lang w:val="en-US"/>
        </w:rPr>
        <w:t xml:space="preserve"> </w:t>
      </w:r>
      <w:r w:rsidRPr="003E19C0">
        <w:rPr>
          <w:rFonts w:ascii="Lucida Sans Unicode" w:hAnsi="Lucida Sans Unicode" w:cs="Lucida Sans Unicode"/>
          <w:sz w:val="20"/>
          <w:lang w:val="en-US"/>
        </w:rPr>
        <w:t>on Bink’s website.</w:t>
      </w:r>
    </w:p>
    <w:p w14:paraId="58733AA1" w14:textId="5097A19B" w:rsidR="00E34AEC" w:rsidRDefault="00E34AEC" w:rsidP="00D337FB">
      <w:pPr>
        <w:ind w:left="0"/>
        <w:rPr>
          <w:rFonts w:ascii="Lucida Sans Unicode" w:hAnsi="Lucida Sans Unicode" w:cs="Lucida Sans Unicode"/>
          <w:sz w:val="20"/>
          <w:lang w:val="en-US"/>
        </w:rPr>
      </w:pPr>
    </w:p>
    <w:p w14:paraId="2AF62622" w14:textId="40EBA111" w:rsidR="00DD434E" w:rsidRPr="00DD434E" w:rsidRDefault="00DD434E" w:rsidP="00D337FB">
      <w:pPr>
        <w:ind w:left="0"/>
        <w:rPr>
          <w:rFonts w:ascii="Lucida Sans Unicode" w:hAnsi="Lucida Sans Unicode" w:cs="Lucida Sans Unicode"/>
          <w:sz w:val="16"/>
          <w:szCs w:val="16"/>
          <w:lang w:val="en-US"/>
        </w:rPr>
      </w:pPr>
      <w:r w:rsidRPr="00DD434E">
        <w:rPr>
          <w:rFonts w:ascii="Lucida Sans Unicode" w:hAnsi="Lucida Sans Unicode" w:cs="Lucida Sans Unicode"/>
          <w:sz w:val="16"/>
          <w:szCs w:val="16"/>
          <w:lang w:val="en-US"/>
        </w:rPr>
        <w:lastRenderedPageBreak/>
        <w:t>*</w:t>
      </w:r>
      <w:r>
        <w:rPr>
          <w:rFonts w:ascii="Lucida Sans Unicode" w:hAnsi="Lucida Sans Unicode" w:cs="Lucida Sans Unicode"/>
          <w:sz w:val="16"/>
          <w:szCs w:val="16"/>
          <w:lang w:val="en-US"/>
        </w:rPr>
        <w:t xml:space="preserve"> </w:t>
      </w:r>
      <w:r w:rsidRPr="00DD434E">
        <w:rPr>
          <w:rFonts w:ascii="Lucida Sans Unicode" w:hAnsi="Lucida Sans Unicode" w:cs="Lucida Sans Unicode"/>
          <w:sz w:val="16"/>
          <w:szCs w:val="16"/>
          <w:lang w:val="en-US"/>
        </w:rPr>
        <w:t>Would you like to learn more about our code of conduct as a supplement to the pedagogical policy? In the attachment (pages 19) of our pedagogical policy plan, you can read more about the guidelines that apply within our childcare center where another language is spoken.</w:t>
      </w:r>
      <w:r w:rsidRPr="00DD434E">
        <w:rPr>
          <w:rFonts w:ascii="Lucida Sans Unicode" w:hAnsi="Lucida Sans Unicode" w:cs="Lucida Sans Unicode"/>
          <w:sz w:val="16"/>
          <w:szCs w:val="16"/>
          <w:lang w:val="en-US"/>
        </w:rPr>
        <w:br/>
      </w:r>
    </w:p>
    <w:p w14:paraId="5C5BAB4C" w14:textId="77777777" w:rsidR="00EA64A1" w:rsidRPr="003E19C0" w:rsidRDefault="00EA64A1" w:rsidP="00D337FB">
      <w:pPr>
        <w:ind w:left="0"/>
        <w:rPr>
          <w:rFonts w:ascii="Lucida Sans Unicode" w:hAnsi="Lucida Sans Unicode" w:cs="Lucida Sans Unicode"/>
          <w:i/>
          <w:sz w:val="20"/>
          <w:lang w:val="en-US"/>
        </w:rPr>
      </w:pPr>
    </w:p>
    <w:p w14:paraId="5C5BAB4D" w14:textId="77777777" w:rsidR="00D337FB" w:rsidRPr="003E19C0" w:rsidRDefault="00D337FB" w:rsidP="00D337FB">
      <w:pPr>
        <w:ind w:left="0"/>
        <w:rPr>
          <w:rFonts w:ascii="Lucida Sans Unicode" w:hAnsi="Lucida Sans Unicode" w:cs="Lucida Sans Unicode"/>
          <w:sz w:val="20"/>
          <w:u w:val="single"/>
          <w:lang w:val="en-US"/>
        </w:rPr>
      </w:pPr>
      <w:r w:rsidRPr="003E19C0">
        <w:rPr>
          <w:rFonts w:ascii="Lucida Sans Unicode" w:hAnsi="Lucida Sans Unicode" w:cs="Lucida Sans Unicode"/>
          <w:i/>
          <w:sz w:val="20"/>
          <w:lang w:val="en-US"/>
        </w:rPr>
        <w:t>Childcare arbitration committee</w:t>
      </w:r>
    </w:p>
    <w:p w14:paraId="5C5BAB4E" w14:textId="77777777" w:rsidR="00D337FB" w:rsidRPr="003E19C0" w:rsidRDefault="00D337FB" w:rsidP="00D337FB">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Should parents not be satisfied with the handling of a complaint and are unable to resolve it with the direction, they can present their complaint to the childcare complaints office located in The Hague, or notify the Childcare Arbitration committee. Additional information can also be found on Bink’s website.</w:t>
      </w:r>
    </w:p>
    <w:p w14:paraId="5C5BAB4F" w14:textId="77777777" w:rsidR="00BF0131" w:rsidRPr="003E19C0" w:rsidRDefault="00BF0131" w:rsidP="00D337FB">
      <w:pPr>
        <w:ind w:left="0"/>
        <w:rPr>
          <w:rFonts w:ascii="Lucida Sans Unicode" w:hAnsi="Lucida Sans Unicode" w:cs="Lucida Sans Unicode"/>
          <w:b/>
          <w:sz w:val="20"/>
          <w:lang w:val="en-US"/>
        </w:rPr>
      </w:pPr>
    </w:p>
    <w:p w14:paraId="5C5BAB50" w14:textId="77777777" w:rsidR="00BF0131" w:rsidRPr="003E19C0" w:rsidRDefault="00BF0131" w:rsidP="00D337FB">
      <w:pPr>
        <w:ind w:left="0"/>
        <w:rPr>
          <w:rFonts w:ascii="Lucida Sans Unicode" w:hAnsi="Lucida Sans Unicode" w:cs="Lucida Sans Unicode"/>
          <w:b/>
          <w:sz w:val="20"/>
          <w:lang w:val="en-US"/>
        </w:rPr>
      </w:pPr>
    </w:p>
    <w:p w14:paraId="5C5BAB51" w14:textId="77777777" w:rsidR="00BF0131" w:rsidRPr="003E19C0" w:rsidRDefault="00BF0131" w:rsidP="00D337FB">
      <w:pPr>
        <w:ind w:left="0"/>
        <w:rPr>
          <w:rFonts w:ascii="Lucida Sans Unicode" w:hAnsi="Lucida Sans Unicode" w:cs="Lucida Sans Unicode"/>
          <w:b/>
          <w:sz w:val="20"/>
          <w:lang w:val="en-US"/>
        </w:rPr>
      </w:pPr>
    </w:p>
    <w:p w14:paraId="5C5BAB52" w14:textId="77777777" w:rsidR="00EA64A1" w:rsidRPr="003E19C0" w:rsidRDefault="00EA64A1" w:rsidP="00D337FB">
      <w:pPr>
        <w:ind w:left="0"/>
        <w:rPr>
          <w:rFonts w:ascii="Lucida Sans Unicode" w:hAnsi="Lucida Sans Unicode" w:cs="Lucida Sans Unicode"/>
          <w:b/>
          <w:sz w:val="20"/>
          <w:lang w:val="en-US"/>
        </w:rPr>
      </w:pPr>
    </w:p>
    <w:p w14:paraId="5C5BAB53" w14:textId="77777777" w:rsidR="00EA64A1" w:rsidRPr="003E19C0" w:rsidRDefault="00EA64A1" w:rsidP="00D337FB">
      <w:pPr>
        <w:ind w:left="0"/>
        <w:rPr>
          <w:rFonts w:ascii="Lucida Sans Unicode" w:hAnsi="Lucida Sans Unicode" w:cs="Lucida Sans Unicode"/>
          <w:b/>
          <w:sz w:val="20"/>
          <w:lang w:val="en-US"/>
        </w:rPr>
      </w:pPr>
    </w:p>
    <w:p w14:paraId="5C5BAB54" w14:textId="77777777" w:rsidR="00EA64A1" w:rsidRPr="003E19C0" w:rsidRDefault="00EA64A1" w:rsidP="00D337FB">
      <w:pPr>
        <w:ind w:left="0"/>
        <w:rPr>
          <w:rFonts w:ascii="Lucida Sans Unicode" w:hAnsi="Lucida Sans Unicode" w:cs="Lucida Sans Unicode"/>
          <w:b/>
          <w:sz w:val="20"/>
          <w:lang w:val="en-US"/>
        </w:rPr>
      </w:pPr>
    </w:p>
    <w:p w14:paraId="5C5BAB55" w14:textId="77777777" w:rsidR="00EA64A1" w:rsidRPr="003E19C0" w:rsidRDefault="00EA64A1" w:rsidP="00D337FB">
      <w:pPr>
        <w:ind w:left="0"/>
        <w:rPr>
          <w:rFonts w:ascii="Lucida Sans Unicode" w:hAnsi="Lucida Sans Unicode" w:cs="Lucida Sans Unicode"/>
          <w:b/>
          <w:sz w:val="20"/>
          <w:lang w:val="en-US"/>
        </w:rPr>
      </w:pPr>
    </w:p>
    <w:p w14:paraId="5C5BAB56" w14:textId="77777777" w:rsidR="00EA64A1" w:rsidRPr="003E19C0" w:rsidRDefault="00EA64A1" w:rsidP="00D337FB">
      <w:pPr>
        <w:ind w:left="0"/>
        <w:rPr>
          <w:rFonts w:ascii="Lucida Sans Unicode" w:hAnsi="Lucida Sans Unicode" w:cs="Lucida Sans Unicode"/>
          <w:b/>
          <w:sz w:val="20"/>
          <w:lang w:val="en-US"/>
        </w:rPr>
      </w:pPr>
    </w:p>
    <w:p w14:paraId="5C5BAB57" w14:textId="77777777" w:rsidR="00EA64A1" w:rsidRPr="003E19C0" w:rsidRDefault="00EA64A1" w:rsidP="00D337FB">
      <w:pPr>
        <w:ind w:left="0"/>
        <w:rPr>
          <w:rFonts w:ascii="Lucida Sans Unicode" w:hAnsi="Lucida Sans Unicode" w:cs="Lucida Sans Unicode"/>
          <w:b/>
          <w:sz w:val="20"/>
          <w:lang w:val="en-US"/>
        </w:rPr>
      </w:pPr>
    </w:p>
    <w:p w14:paraId="5C5BAB58" w14:textId="77777777" w:rsidR="00EA64A1" w:rsidRPr="003E19C0" w:rsidRDefault="00EA64A1" w:rsidP="00D337FB">
      <w:pPr>
        <w:ind w:left="0"/>
        <w:rPr>
          <w:rFonts w:ascii="Lucida Sans Unicode" w:hAnsi="Lucida Sans Unicode" w:cs="Lucida Sans Unicode"/>
          <w:b/>
          <w:sz w:val="20"/>
          <w:lang w:val="en-US"/>
        </w:rPr>
      </w:pPr>
    </w:p>
    <w:p w14:paraId="5C5BAB59" w14:textId="77777777" w:rsidR="00EA64A1" w:rsidRPr="003E19C0" w:rsidRDefault="00EA64A1" w:rsidP="00D337FB">
      <w:pPr>
        <w:ind w:left="0"/>
        <w:rPr>
          <w:rFonts w:ascii="Lucida Sans Unicode" w:hAnsi="Lucida Sans Unicode" w:cs="Lucida Sans Unicode"/>
          <w:b/>
          <w:sz w:val="20"/>
          <w:lang w:val="en-US"/>
        </w:rPr>
      </w:pPr>
    </w:p>
    <w:p w14:paraId="5C5BAB5A" w14:textId="77777777" w:rsidR="00EA64A1" w:rsidRPr="003E19C0" w:rsidRDefault="00EA64A1" w:rsidP="00D337FB">
      <w:pPr>
        <w:ind w:left="0"/>
        <w:rPr>
          <w:rFonts w:ascii="Lucida Sans Unicode" w:hAnsi="Lucida Sans Unicode" w:cs="Lucida Sans Unicode"/>
          <w:b/>
          <w:sz w:val="20"/>
          <w:lang w:val="en-US"/>
        </w:rPr>
      </w:pPr>
    </w:p>
    <w:p w14:paraId="5C5BAB5B" w14:textId="77777777" w:rsidR="00EA64A1" w:rsidRPr="003E19C0" w:rsidRDefault="00EA64A1" w:rsidP="00D337FB">
      <w:pPr>
        <w:ind w:left="0"/>
        <w:rPr>
          <w:rFonts w:ascii="Lucida Sans Unicode" w:hAnsi="Lucida Sans Unicode" w:cs="Lucida Sans Unicode"/>
          <w:b/>
          <w:sz w:val="20"/>
          <w:lang w:val="en-US"/>
        </w:rPr>
      </w:pPr>
    </w:p>
    <w:p w14:paraId="5C5BAB5C" w14:textId="77777777" w:rsidR="00EA64A1" w:rsidRPr="003E19C0" w:rsidRDefault="00EA64A1" w:rsidP="00D337FB">
      <w:pPr>
        <w:ind w:left="0"/>
        <w:rPr>
          <w:rFonts w:ascii="Lucida Sans Unicode" w:hAnsi="Lucida Sans Unicode" w:cs="Lucida Sans Unicode"/>
          <w:b/>
          <w:sz w:val="20"/>
          <w:lang w:val="en-US"/>
        </w:rPr>
      </w:pPr>
    </w:p>
    <w:p w14:paraId="5C5BAB5D" w14:textId="77777777" w:rsidR="00EA64A1" w:rsidRPr="003E19C0" w:rsidRDefault="00EA64A1" w:rsidP="00D337FB">
      <w:pPr>
        <w:ind w:left="0"/>
        <w:rPr>
          <w:rFonts w:ascii="Lucida Sans Unicode" w:hAnsi="Lucida Sans Unicode" w:cs="Lucida Sans Unicode"/>
          <w:b/>
          <w:sz w:val="20"/>
          <w:lang w:val="en-US"/>
        </w:rPr>
      </w:pPr>
    </w:p>
    <w:p w14:paraId="5C5BAB5E" w14:textId="77777777" w:rsidR="00EA64A1" w:rsidRPr="003E19C0" w:rsidRDefault="00EA64A1" w:rsidP="00D337FB">
      <w:pPr>
        <w:ind w:left="0"/>
        <w:rPr>
          <w:rFonts w:ascii="Lucida Sans Unicode" w:hAnsi="Lucida Sans Unicode" w:cs="Lucida Sans Unicode"/>
          <w:b/>
          <w:sz w:val="20"/>
          <w:lang w:val="en-US"/>
        </w:rPr>
      </w:pPr>
    </w:p>
    <w:p w14:paraId="5C5BAB5F" w14:textId="77777777" w:rsidR="00EA64A1" w:rsidRPr="003E19C0" w:rsidRDefault="00EA64A1" w:rsidP="00D337FB">
      <w:pPr>
        <w:ind w:left="0"/>
        <w:rPr>
          <w:rFonts w:ascii="Lucida Sans Unicode" w:hAnsi="Lucida Sans Unicode" w:cs="Lucida Sans Unicode"/>
          <w:b/>
          <w:sz w:val="20"/>
          <w:lang w:val="en-US"/>
        </w:rPr>
      </w:pPr>
    </w:p>
    <w:p w14:paraId="5C5BAB60" w14:textId="77777777" w:rsidR="00EA64A1" w:rsidRPr="003E19C0" w:rsidRDefault="00EA64A1" w:rsidP="00D337FB">
      <w:pPr>
        <w:ind w:left="0"/>
        <w:rPr>
          <w:rFonts w:ascii="Lucida Sans Unicode" w:hAnsi="Lucida Sans Unicode" w:cs="Lucida Sans Unicode"/>
          <w:b/>
          <w:sz w:val="20"/>
          <w:lang w:val="en-US"/>
        </w:rPr>
      </w:pPr>
    </w:p>
    <w:p w14:paraId="5C5BAB61" w14:textId="77777777" w:rsidR="00EA64A1" w:rsidRPr="003E19C0" w:rsidRDefault="00EA64A1" w:rsidP="00D337FB">
      <w:pPr>
        <w:ind w:left="0"/>
        <w:rPr>
          <w:rFonts w:ascii="Lucida Sans Unicode" w:hAnsi="Lucida Sans Unicode" w:cs="Lucida Sans Unicode"/>
          <w:b/>
          <w:sz w:val="20"/>
          <w:lang w:val="en-US"/>
        </w:rPr>
      </w:pPr>
    </w:p>
    <w:p w14:paraId="5C5BAB62" w14:textId="77777777" w:rsidR="00EA64A1" w:rsidRPr="003E19C0" w:rsidRDefault="00EA64A1" w:rsidP="00D337FB">
      <w:pPr>
        <w:ind w:left="0"/>
        <w:rPr>
          <w:rFonts w:ascii="Lucida Sans Unicode" w:hAnsi="Lucida Sans Unicode" w:cs="Lucida Sans Unicode"/>
          <w:b/>
          <w:sz w:val="20"/>
          <w:lang w:val="en-US"/>
        </w:rPr>
      </w:pPr>
    </w:p>
    <w:p w14:paraId="5C5BAB63" w14:textId="77777777" w:rsidR="00EA64A1" w:rsidRPr="003E19C0" w:rsidRDefault="00EA64A1" w:rsidP="00D337FB">
      <w:pPr>
        <w:ind w:left="0"/>
        <w:rPr>
          <w:rFonts w:ascii="Lucida Sans Unicode" w:hAnsi="Lucida Sans Unicode" w:cs="Lucida Sans Unicode"/>
          <w:b/>
          <w:sz w:val="20"/>
          <w:lang w:val="en-US"/>
        </w:rPr>
      </w:pPr>
    </w:p>
    <w:p w14:paraId="5C5BAB64" w14:textId="77777777" w:rsidR="00EA64A1" w:rsidRPr="003E19C0" w:rsidRDefault="00EA64A1" w:rsidP="00D337FB">
      <w:pPr>
        <w:ind w:left="0"/>
        <w:rPr>
          <w:rFonts w:ascii="Lucida Sans Unicode" w:hAnsi="Lucida Sans Unicode" w:cs="Lucida Sans Unicode"/>
          <w:b/>
          <w:sz w:val="20"/>
          <w:lang w:val="en-US"/>
        </w:rPr>
      </w:pPr>
    </w:p>
    <w:p w14:paraId="5C5BAB65" w14:textId="77777777" w:rsidR="00EA64A1" w:rsidRPr="003E19C0" w:rsidRDefault="00EA64A1" w:rsidP="00D337FB">
      <w:pPr>
        <w:ind w:left="0"/>
        <w:rPr>
          <w:rFonts w:ascii="Lucida Sans Unicode" w:hAnsi="Lucida Sans Unicode" w:cs="Lucida Sans Unicode"/>
          <w:b/>
          <w:sz w:val="20"/>
          <w:lang w:val="en-US"/>
        </w:rPr>
      </w:pPr>
    </w:p>
    <w:p w14:paraId="5C5BAB66" w14:textId="77777777" w:rsidR="00EA64A1" w:rsidRPr="003E19C0" w:rsidRDefault="00EA64A1" w:rsidP="00D337FB">
      <w:pPr>
        <w:ind w:left="0"/>
        <w:rPr>
          <w:rFonts w:ascii="Lucida Sans Unicode" w:hAnsi="Lucida Sans Unicode" w:cs="Lucida Sans Unicode"/>
          <w:b/>
          <w:sz w:val="20"/>
          <w:lang w:val="en-US"/>
        </w:rPr>
      </w:pPr>
    </w:p>
    <w:p w14:paraId="5C5BAB67" w14:textId="77777777" w:rsidR="00EA64A1" w:rsidRPr="003E19C0" w:rsidRDefault="00EA64A1" w:rsidP="00D337FB">
      <w:pPr>
        <w:ind w:left="0"/>
        <w:rPr>
          <w:rFonts w:ascii="Lucida Sans Unicode" w:hAnsi="Lucida Sans Unicode" w:cs="Lucida Sans Unicode"/>
          <w:b/>
          <w:sz w:val="20"/>
          <w:lang w:val="en-US"/>
        </w:rPr>
      </w:pPr>
    </w:p>
    <w:p w14:paraId="5C5BAB68" w14:textId="77777777" w:rsidR="00EA64A1" w:rsidRPr="003E19C0" w:rsidRDefault="00EA64A1" w:rsidP="00D337FB">
      <w:pPr>
        <w:ind w:left="0"/>
        <w:rPr>
          <w:rFonts w:ascii="Lucida Sans Unicode" w:hAnsi="Lucida Sans Unicode" w:cs="Lucida Sans Unicode"/>
          <w:b/>
          <w:sz w:val="20"/>
          <w:lang w:val="en-US"/>
        </w:rPr>
      </w:pPr>
    </w:p>
    <w:p w14:paraId="5C5BAB69" w14:textId="77777777" w:rsidR="00EA64A1" w:rsidRPr="003E19C0" w:rsidRDefault="00EA64A1" w:rsidP="00D337FB">
      <w:pPr>
        <w:ind w:left="0"/>
        <w:rPr>
          <w:rFonts w:ascii="Lucida Sans Unicode" w:hAnsi="Lucida Sans Unicode" w:cs="Lucida Sans Unicode"/>
          <w:b/>
          <w:sz w:val="20"/>
          <w:lang w:val="en-US"/>
        </w:rPr>
      </w:pPr>
    </w:p>
    <w:p w14:paraId="5C5BAB6A" w14:textId="77777777" w:rsidR="00EA64A1" w:rsidRPr="003E19C0" w:rsidRDefault="00EA64A1" w:rsidP="00D337FB">
      <w:pPr>
        <w:ind w:left="0"/>
        <w:rPr>
          <w:rFonts w:ascii="Lucida Sans Unicode" w:hAnsi="Lucida Sans Unicode" w:cs="Lucida Sans Unicode"/>
          <w:b/>
          <w:sz w:val="20"/>
          <w:lang w:val="en-US"/>
        </w:rPr>
      </w:pPr>
    </w:p>
    <w:p w14:paraId="5C5BAB6B" w14:textId="77777777" w:rsidR="00EA64A1" w:rsidRPr="003E19C0" w:rsidRDefault="00EA64A1" w:rsidP="00D337FB">
      <w:pPr>
        <w:ind w:left="0"/>
        <w:rPr>
          <w:rFonts w:ascii="Lucida Sans Unicode" w:hAnsi="Lucida Sans Unicode" w:cs="Lucida Sans Unicode"/>
          <w:b/>
          <w:sz w:val="20"/>
          <w:lang w:val="en-US"/>
        </w:rPr>
      </w:pPr>
    </w:p>
    <w:p w14:paraId="5C5BAB6C" w14:textId="77777777" w:rsidR="00EA64A1" w:rsidRPr="003E19C0" w:rsidRDefault="00EA64A1" w:rsidP="00D337FB">
      <w:pPr>
        <w:ind w:left="0"/>
        <w:rPr>
          <w:rFonts w:ascii="Lucida Sans Unicode" w:hAnsi="Lucida Sans Unicode" w:cs="Lucida Sans Unicode"/>
          <w:b/>
          <w:sz w:val="20"/>
          <w:lang w:val="en-US"/>
        </w:rPr>
      </w:pPr>
    </w:p>
    <w:p w14:paraId="5C5BAB6D" w14:textId="77777777" w:rsidR="00EA64A1" w:rsidRPr="003E19C0" w:rsidRDefault="00EA64A1" w:rsidP="00D337FB">
      <w:pPr>
        <w:ind w:left="0"/>
        <w:rPr>
          <w:rFonts w:ascii="Lucida Sans Unicode" w:hAnsi="Lucida Sans Unicode" w:cs="Lucida Sans Unicode"/>
          <w:b/>
          <w:sz w:val="20"/>
          <w:lang w:val="en-US"/>
        </w:rPr>
      </w:pPr>
    </w:p>
    <w:p w14:paraId="5C5BAB6E" w14:textId="77777777" w:rsidR="00EA64A1" w:rsidRPr="003E19C0" w:rsidRDefault="00EA64A1" w:rsidP="00D337FB">
      <w:pPr>
        <w:ind w:left="0"/>
        <w:rPr>
          <w:rFonts w:ascii="Lucida Sans Unicode" w:hAnsi="Lucida Sans Unicode" w:cs="Lucida Sans Unicode"/>
          <w:b/>
          <w:sz w:val="20"/>
          <w:lang w:val="en-US"/>
        </w:rPr>
      </w:pPr>
    </w:p>
    <w:p w14:paraId="5C5BAB6F" w14:textId="77777777" w:rsidR="00EA64A1" w:rsidRPr="003E19C0" w:rsidRDefault="00EA64A1" w:rsidP="00D337FB">
      <w:pPr>
        <w:ind w:left="0"/>
        <w:rPr>
          <w:rFonts w:ascii="Lucida Sans Unicode" w:hAnsi="Lucida Sans Unicode" w:cs="Lucida Sans Unicode"/>
          <w:b/>
          <w:sz w:val="20"/>
          <w:lang w:val="en-US"/>
        </w:rPr>
      </w:pPr>
    </w:p>
    <w:p w14:paraId="5C5BAB70" w14:textId="77777777" w:rsidR="00EA64A1" w:rsidRPr="003E19C0" w:rsidRDefault="00EA64A1" w:rsidP="00D337FB">
      <w:pPr>
        <w:ind w:left="0"/>
        <w:rPr>
          <w:rFonts w:ascii="Lucida Sans Unicode" w:hAnsi="Lucida Sans Unicode" w:cs="Lucida Sans Unicode"/>
          <w:b/>
          <w:sz w:val="20"/>
          <w:lang w:val="en-US"/>
        </w:rPr>
      </w:pPr>
    </w:p>
    <w:p w14:paraId="5C5BAB71" w14:textId="77777777" w:rsidR="00EA64A1" w:rsidRPr="003E19C0" w:rsidRDefault="00EA64A1" w:rsidP="00D337FB">
      <w:pPr>
        <w:ind w:left="0"/>
        <w:rPr>
          <w:rFonts w:ascii="Lucida Sans Unicode" w:hAnsi="Lucida Sans Unicode" w:cs="Lucida Sans Unicode"/>
          <w:b/>
          <w:sz w:val="20"/>
          <w:lang w:val="en-US"/>
        </w:rPr>
      </w:pPr>
    </w:p>
    <w:p w14:paraId="5C5BAB72" w14:textId="77777777" w:rsidR="00EA64A1" w:rsidRPr="003E19C0" w:rsidRDefault="00EA64A1" w:rsidP="00D337FB">
      <w:pPr>
        <w:ind w:left="0"/>
        <w:rPr>
          <w:rFonts w:ascii="Lucida Sans Unicode" w:hAnsi="Lucida Sans Unicode" w:cs="Lucida Sans Unicode"/>
          <w:b/>
          <w:sz w:val="20"/>
          <w:lang w:val="en-US"/>
        </w:rPr>
      </w:pPr>
    </w:p>
    <w:p w14:paraId="5C5BAB73" w14:textId="77777777" w:rsidR="00BF0131" w:rsidRPr="003E19C0" w:rsidRDefault="00BF0131" w:rsidP="00D337FB">
      <w:pPr>
        <w:ind w:left="0"/>
        <w:rPr>
          <w:rFonts w:ascii="Lucida Sans Unicode" w:hAnsi="Lucida Sans Unicode" w:cs="Lucida Sans Unicode"/>
          <w:b/>
          <w:sz w:val="20"/>
          <w:lang w:val="en-US"/>
        </w:rPr>
      </w:pPr>
    </w:p>
    <w:p w14:paraId="5C5BAB74" w14:textId="77777777" w:rsidR="00E74817" w:rsidRPr="003E19C0" w:rsidRDefault="00EA64A1" w:rsidP="00D337FB">
      <w:pPr>
        <w:ind w:left="0"/>
        <w:rPr>
          <w:rFonts w:ascii="Lucida Sans Unicode" w:hAnsi="Lucida Sans Unicode" w:cs="Lucida Sans Unicode"/>
          <w:b/>
          <w:sz w:val="20"/>
          <w:lang w:val="en-US"/>
        </w:rPr>
      </w:pPr>
      <w:r w:rsidRPr="003E19C0">
        <w:rPr>
          <w:noProof/>
          <w:lang w:eastAsia="nl-NL"/>
        </w:rPr>
        <w:drawing>
          <wp:inline distT="0" distB="0" distL="0" distR="0" wp14:anchorId="5C5BABC2" wp14:editId="5C5BABC3">
            <wp:extent cx="5760720" cy="3837305"/>
            <wp:effectExtent l="0" t="0" r="0" b="0"/>
            <wp:docPr id="11" name="Afbeelding 11" descr="psz Wilhelmini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sz Wilhelmini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837305"/>
                    </a:xfrm>
                    <a:prstGeom prst="rect">
                      <a:avLst/>
                    </a:prstGeom>
                    <a:noFill/>
                    <a:ln>
                      <a:noFill/>
                    </a:ln>
                  </pic:spPr>
                </pic:pic>
              </a:graphicData>
            </a:graphic>
          </wp:inline>
        </w:drawing>
      </w:r>
    </w:p>
    <w:p w14:paraId="5C5BAB75" w14:textId="77777777" w:rsidR="00EA64A1" w:rsidRPr="003E19C0" w:rsidRDefault="00EA64A1" w:rsidP="00D337FB">
      <w:pPr>
        <w:ind w:left="0"/>
        <w:rPr>
          <w:rFonts w:ascii="Lucida Sans Unicode" w:hAnsi="Lucida Sans Unicode" w:cs="Lucida Sans Unicode"/>
          <w:b/>
          <w:color w:val="92D050"/>
          <w:sz w:val="24"/>
          <w:szCs w:val="24"/>
          <w:lang w:val="en-US"/>
        </w:rPr>
      </w:pPr>
    </w:p>
    <w:p w14:paraId="5C5BAB76" w14:textId="77777777" w:rsidR="00D337FB" w:rsidRPr="003E19C0" w:rsidRDefault="00BF0131" w:rsidP="008B6ECE">
      <w:pPr>
        <w:pStyle w:val="Kop1"/>
        <w:rPr>
          <w:lang w:val="en-US"/>
        </w:rPr>
      </w:pPr>
      <w:bookmarkStart w:id="25" w:name="_Toc88490332"/>
      <w:r w:rsidRPr="003E19C0">
        <w:rPr>
          <w:lang w:val="en-US"/>
        </w:rPr>
        <w:t>5-The group</w:t>
      </w:r>
      <w:r w:rsidR="00D337FB" w:rsidRPr="003E19C0">
        <w:rPr>
          <w:lang w:val="en-US"/>
        </w:rPr>
        <w:t xml:space="preserve"> and staff members</w:t>
      </w:r>
      <w:bookmarkEnd w:id="25"/>
    </w:p>
    <w:p w14:paraId="5C5BAB77" w14:textId="77777777" w:rsidR="00D337FB" w:rsidRPr="003E19C0" w:rsidRDefault="00D337FB" w:rsidP="00D337FB">
      <w:pPr>
        <w:ind w:left="0"/>
        <w:rPr>
          <w:rFonts w:ascii="Lucida Sans Unicode" w:hAnsi="Lucida Sans Unicode" w:cs="Lucida Sans Unicode"/>
          <w:b/>
          <w:sz w:val="20"/>
          <w:lang w:val="en-US"/>
        </w:rPr>
      </w:pPr>
    </w:p>
    <w:p w14:paraId="5C5BAB78" w14:textId="77777777" w:rsidR="00D337FB" w:rsidRPr="003E19C0" w:rsidRDefault="00D337FB" w:rsidP="008B6ECE">
      <w:pPr>
        <w:pStyle w:val="Kop3"/>
        <w:rPr>
          <w:lang w:val="en-US"/>
        </w:rPr>
      </w:pPr>
      <w:bookmarkStart w:id="26" w:name="_Toc88490333"/>
      <w:r w:rsidRPr="003E19C0">
        <w:rPr>
          <w:lang w:val="en-US"/>
        </w:rPr>
        <w:t>The primary group</w:t>
      </w:r>
      <w:bookmarkEnd w:id="26"/>
    </w:p>
    <w:p w14:paraId="5C5BAB79" w14:textId="03A13514" w:rsidR="00BF0131" w:rsidRPr="003E19C0" w:rsidRDefault="00D337FB" w:rsidP="00D337FB">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A child’s steady group is the primary group with a maximum of sixteen children. This pri</w:t>
      </w:r>
      <w:r w:rsidR="00E74817" w:rsidRPr="003E19C0">
        <w:rPr>
          <w:rFonts w:ascii="Lucida Sans Unicode" w:hAnsi="Lucida Sans Unicode" w:cs="Lucida Sans Unicode"/>
          <w:sz w:val="20"/>
          <w:lang w:val="en-US"/>
        </w:rPr>
        <w:t>mary group has its own name,</w:t>
      </w:r>
      <w:r w:rsidRPr="003E19C0">
        <w:rPr>
          <w:rFonts w:ascii="Lucida Sans Unicode" w:hAnsi="Lucida Sans Unicode" w:cs="Lucida Sans Unicode"/>
          <w:sz w:val="20"/>
          <w:lang w:val="en-US"/>
        </w:rPr>
        <w:t xml:space="preserve"> location and </w:t>
      </w:r>
      <w:r w:rsidR="00AF21AD" w:rsidRPr="003E19C0">
        <w:rPr>
          <w:rFonts w:ascii="Lucida Sans Unicode" w:hAnsi="Lucida Sans Unicode" w:cs="Lucida Sans Unicode"/>
          <w:sz w:val="20"/>
          <w:lang w:val="en-US"/>
        </w:rPr>
        <w:t xml:space="preserve">two </w:t>
      </w:r>
      <w:r w:rsidRPr="003E19C0">
        <w:rPr>
          <w:rFonts w:ascii="Lucida Sans Unicode" w:hAnsi="Lucida Sans Unicode" w:cs="Lucida Sans Unicode"/>
          <w:sz w:val="20"/>
          <w:lang w:val="en-US"/>
        </w:rPr>
        <w:t xml:space="preserve">steady </w:t>
      </w:r>
      <w:r w:rsidR="00BF0131" w:rsidRPr="003E19C0">
        <w:rPr>
          <w:rFonts w:ascii="Lucida Sans Unicode" w:hAnsi="Lucida Sans Unicode" w:cs="Lucida Sans Unicode"/>
          <w:sz w:val="20"/>
          <w:lang w:val="en-US"/>
        </w:rPr>
        <w:t xml:space="preserve">educational staff members. Some </w:t>
      </w:r>
      <w:r w:rsidRPr="003E19C0">
        <w:rPr>
          <w:rFonts w:ascii="Lucida Sans Unicode" w:hAnsi="Lucida Sans Unicode" w:cs="Lucida Sans Unicode"/>
          <w:sz w:val="20"/>
          <w:lang w:val="en-US"/>
        </w:rPr>
        <w:t>locations allow toddlers to play</w:t>
      </w:r>
      <w:r w:rsidR="00E74817" w:rsidRPr="003E19C0">
        <w:rPr>
          <w:rFonts w:ascii="Lucida Sans Unicode" w:hAnsi="Lucida Sans Unicode" w:cs="Lucida Sans Unicode"/>
          <w:sz w:val="20"/>
          <w:lang w:val="en-US"/>
        </w:rPr>
        <w:t>,</w:t>
      </w:r>
      <w:r w:rsidRPr="003E19C0">
        <w:rPr>
          <w:rFonts w:ascii="Lucida Sans Unicode" w:hAnsi="Lucida Sans Unicode" w:cs="Lucida Sans Unicode"/>
          <w:sz w:val="20"/>
          <w:lang w:val="en-US"/>
        </w:rPr>
        <w:t xml:space="preserve"> or have a special activity</w:t>
      </w:r>
      <w:r w:rsidR="00E74817" w:rsidRPr="003E19C0">
        <w:rPr>
          <w:rFonts w:ascii="Lucida Sans Unicode" w:hAnsi="Lucida Sans Unicode" w:cs="Lucida Sans Unicode"/>
          <w:sz w:val="20"/>
          <w:lang w:val="en-US"/>
        </w:rPr>
        <w:t>,</w:t>
      </w:r>
      <w:r w:rsidRPr="003E19C0">
        <w:rPr>
          <w:rFonts w:ascii="Lucida Sans Unicode" w:hAnsi="Lucida Sans Unicode" w:cs="Lucida Sans Unicode"/>
          <w:sz w:val="20"/>
          <w:lang w:val="en-US"/>
        </w:rPr>
        <w:t xml:space="preserve"> in another room. </w:t>
      </w:r>
    </w:p>
    <w:p w14:paraId="5C5BAB7A" w14:textId="77777777" w:rsidR="00BF0131" w:rsidRPr="003E19C0" w:rsidRDefault="00BF0131" w:rsidP="00D337FB">
      <w:pPr>
        <w:ind w:left="0"/>
        <w:rPr>
          <w:rFonts w:ascii="Lucida Sans Unicode" w:hAnsi="Lucida Sans Unicode" w:cs="Lucida Sans Unicode"/>
          <w:sz w:val="20"/>
          <w:lang w:val="en-US"/>
        </w:rPr>
      </w:pPr>
    </w:p>
    <w:p w14:paraId="5C5BAB7B" w14:textId="5CD5A9B0" w:rsidR="00D337FB" w:rsidRPr="003E19C0" w:rsidRDefault="00E74817" w:rsidP="00D337FB">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We ensure that there are</w:t>
      </w:r>
      <w:r w:rsidR="00D337FB" w:rsidRPr="003E19C0">
        <w:rPr>
          <w:rFonts w:ascii="Lucida Sans Unicode" w:hAnsi="Lucida Sans Unicode" w:cs="Lucida Sans Unicode"/>
          <w:sz w:val="20"/>
          <w:lang w:val="en-US"/>
        </w:rPr>
        <w:t xml:space="preserve"> always enough steady staff members present for the</w:t>
      </w:r>
      <w:r w:rsidRPr="003E19C0">
        <w:rPr>
          <w:rFonts w:ascii="Lucida Sans Unicode" w:hAnsi="Lucida Sans Unicode" w:cs="Lucida Sans Unicode"/>
          <w:sz w:val="20"/>
          <w:lang w:val="en-US"/>
        </w:rPr>
        <w:t xml:space="preserve"> number of</w:t>
      </w:r>
      <w:r w:rsidR="00D337FB" w:rsidRPr="003E19C0">
        <w:rPr>
          <w:rFonts w:ascii="Lucida Sans Unicode" w:hAnsi="Lucida Sans Unicode" w:cs="Lucida Sans Unicode"/>
          <w:sz w:val="20"/>
          <w:lang w:val="en-US"/>
        </w:rPr>
        <w:t xml:space="preserve"> children in the group.</w:t>
      </w:r>
      <w:r w:rsidR="00AF21AD" w:rsidRPr="003E19C0">
        <w:rPr>
          <w:lang w:val="en-US"/>
        </w:rPr>
        <w:t xml:space="preserve"> </w:t>
      </w:r>
      <w:r w:rsidR="00AF21AD" w:rsidRPr="003E19C0">
        <w:rPr>
          <w:rFonts w:ascii="Lucida Sans Unicode" w:hAnsi="Lucida Sans Unicode" w:cs="Lucida Sans Unicode"/>
          <w:sz w:val="20"/>
          <w:lang w:val="en-US"/>
        </w:rPr>
        <w:t>At this moment, we are not using the option to assign another familiar face as a permanent face.</w:t>
      </w:r>
    </w:p>
    <w:p w14:paraId="5C5BAB7C" w14:textId="77777777" w:rsidR="00D337FB" w:rsidRPr="003E19C0" w:rsidRDefault="00D337FB" w:rsidP="00D337FB">
      <w:pPr>
        <w:ind w:left="0"/>
        <w:rPr>
          <w:rFonts w:ascii="Lucida Sans Unicode" w:hAnsi="Lucida Sans Unicode" w:cs="Lucida Sans Unicode"/>
          <w:sz w:val="20"/>
          <w:lang w:val="en-US"/>
        </w:rPr>
      </w:pPr>
    </w:p>
    <w:p w14:paraId="5C5BAB7D" w14:textId="77777777" w:rsidR="00D337FB" w:rsidRPr="003E19C0" w:rsidRDefault="00D337FB" w:rsidP="00D337FB">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The primary group is a familiar location, where the children can feel at ease. They know their way around and the children can t</w:t>
      </w:r>
      <w:r w:rsidR="00E74817" w:rsidRPr="003E19C0">
        <w:rPr>
          <w:rFonts w:ascii="Lucida Sans Unicode" w:hAnsi="Lucida Sans Unicode" w:cs="Lucida Sans Unicode"/>
          <w:sz w:val="20"/>
          <w:lang w:val="en-US"/>
        </w:rPr>
        <w:t>ake play materials and tidy-</w:t>
      </w:r>
      <w:r w:rsidRPr="003E19C0">
        <w:rPr>
          <w:rFonts w:ascii="Lucida Sans Unicode" w:hAnsi="Lucida Sans Unicode" w:cs="Lucida Sans Unicode"/>
          <w:sz w:val="20"/>
          <w:lang w:val="en-US"/>
        </w:rPr>
        <w:t>up</w:t>
      </w:r>
      <w:r w:rsidR="00E74817" w:rsidRPr="003E19C0">
        <w:rPr>
          <w:rFonts w:ascii="Lucida Sans Unicode" w:hAnsi="Lucida Sans Unicode" w:cs="Lucida Sans Unicode"/>
          <w:sz w:val="20"/>
          <w:lang w:val="en-US"/>
        </w:rPr>
        <w:t xml:space="preserve"> on their own</w:t>
      </w:r>
      <w:r w:rsidRPr="003E19C0">
        <w:rPr>
          <w:rFonts w:ascii="Lucida Sans Unicode" w:hAnsi="Lucida Sans Unicode" w:cs="Lucida Sans Unicode"/>
          <w:sz w:val="20"/>
          <w:lang w:val="en-US"/>
        </w:rPr>
        <w:t xml:space="preserve">. </w:t>
      </w:r>
    </w:p>
    <w:p w14:paraId="5C5BAB7E" w14:textId="77777777" w:rsidR="00D337FB" w:rsidRPr="003E19C0" w:rsidRDefault="00D337FB" w:rsidP="00D337FB">
      <w:pPr>
        <w:ind w:left="0"/>
        <w:rPr>
          <w:rFonts w:ascii="Lucida Sans Unicode" w:hAnsi="Lucida Sans Unicode" w:cs="Lucida Sans Unicode"/>
          <w:sz w:val="20"/>
          <w:lang w:val="en-US"/>
        </w:rPr>
      </w:pPr>
    </w:p>
    <w:tbl>
      <w:tblPr>
        <w:tblStyle w:val="Tabelraster"/>
        <w:tblW w:w="0" w:type="auto"/>
        <w:tblLook w:val="04A0" w:firstRow="1" w:lastRow="0" w:firstColumn="1" w:lastColumn="0" w:noHBand="0" w:noVBand="1"/>
      </w:tblPr>
      <w:tblGrid>
        <w:gridCol w:w="2265"/>
        <w:gridCol w:w="2265"/>
        <w:gridCol w:w="2266"/>
        <w:gridCol w:w="2266"/>
      </w:tblGrid>
      <w:tr w:rsidR="00D337FB" w:rsidRPr="004A7C18" w14:paraId="5C5BAB83" w14:textId="77777777" w:rsidTr="00E163EF">
        <w:tc>
          <w:tcPr>
            <w:tcW w:w="2265" w:type="dxa"/>
            <w:shd w:val="clear" w:color="auto" w:fill="99CC00"/>
          </w:tcPr>
          <w:p w14:paraId="5C5BAB7F" w14:textId="77777777" w:rsidR="00D337FB" w:rsidRPr="003E19C0" w:rsidRDefault="00D337FB" w:rsidP="00D64C0C">
            <w:pPr>
              <w:ind w:left="0"/>
              <w:rPr>
                <w:rFonts w:ascii="Lucida Sans Unicode" w:hAnsi="Lucida Sans Unicode" w:cs="Lucida Sans Unicode"/>
                <w:b/>
                <w:bCs/>
                <w:iCs/>
                <w:sz w:val="20"/>
              </w:rPr>
            </w:pPr>
            <w:r w:rsidRPr="003E19C0">
              <w:rPr>
                <w:rFonts w:ascii="Lucida Sans Unicode" w:hAnsi="Lucida Sans Unicode" w:cs="Lucida Sans Unicode"/>
                <w:b/>
                <w:bCs/>
                <w:iCs/>
                <w:sz w:val="20"/>
              </w:rPr>
              <w:t xml:space="preserve">Name of </w:t>
            </w:r>
            <w:proofErr w:type="spellStart"/>
            <w:r w:rsidRPr="003E19C0">
              <w:rPr>
                <w:rFonts w:ascii="Lucida Sans Unicode" w:hAnsi="Lucida Sans Unicode" w:cs="Lucida Sans Unicode"/>
                <w:b/>
                <w:bCs/>
                <w:iCs/>
                <w:sz w:val="20"/>
              </w:rPr>
              <w:t>primary</w:t>
            </w:r>
            <w:proofErr w:type="spellEnd"/>
            <w:r w:rsidRPr="003E19C0">
              <w:rPr>
                <w:rFonts w:ascii="Lucida Sans Unicode" w:hAnsi="Lucida Sans Unicode" w:cs="Lucida Sans Unicode"/>
                <w:b/>
                <w:bCs/>
                <w:iCs/>
                <w:sz w:val="20"/>
              </w:rPr>
              <w:t xml:space="preserve"> </w:t>
            </w:r>
            <w:proofErr w:type="spellStart"/>
            <w:r w:rsidRPr="003E19C0">
              <w:rPr>
                <w:rFonts w:ascii="Lucida Sans Unicode" w:hAnsi="Lucida Sans Unicode" w:cs="Lucida Sans Unicode"/>
                <w:b/>
                <w:bCs/>
                <w:iCs/>
                <w:sz w:val="20"/>
              </w:rPr>
              <w:t>group</w:t>
            </w:r>
            <w:proofErr w:type="spellEnd"/>
          </w:p>
        </w:tc>
        <w:tc>
          <w:tcPr>
            <w:tcW w:w="2265" w:type="dxa"/>
            <w:shd w:val="clear" w:color="auto" w:fill="99CC00"/>
          </w:tcPr>
          <w:p w14:paraId="5C5BAB80" w14:textId="77777777" w:rsidR="00D337FB" w:rsidRPr="003E19C0" w:rsidRDefault="00D337FB" w:rsidP="00D64C0C">
            <w:pPr>
              <w:ind w:left="0"/>
              <w:rPr>
                <w:rFonts w:ascii="Lucida Sans Unicode" w:hAnsi="Lucida Sans Unicode" w:cs="Lucida Sans Unicode"/>
                <w:b/>
                <w:bCs/>
                <w:iCs/>
                <w:sz w:val="20"/>
              </w:rPr>
            </w:pPr>
            <w:r w:rsidRPr="003E19C0">
              <w:rPr>
                <w:rFonts w:ascii="Lucida Sans Unicode" w:hAnsi="Lucida Sans Unicode" w:cs="Lucida Sans Unicode"/>
                <w:b/>
                <w:bCs/>
                <w:iCs/>
                <w:sz w:val="20"/>
              </w:rPr>
              <w:t xml:space="preserve">Age </w:t>
            </w:r>
            <w:proofErr w:type="spellStart"/>
            <w:r w:rsidRPr="003E19C0">
              <w:rPr>
                <w:rFonts w:ascii="Lucida Sans Unicode" w:hAnsi="Lucida Sans Unicode" w:cs="Lucida Sans Unicode"/>
                <w:b/>
                <w:bCs/>
                <w:iCs/>
                <w:sz w:val="20"/>
              </w:rPr>
              <w:t>category</w:t>
            </w:r>
            <w:proofErr w:type="spellEnd"/>
          </w:p>
        </w:tc>
        <w:tc>
          <w:tcPr>
            <w:tcW w:w="2266" w:type="dxa"/>
            <w:shd w:val="clear" w:color="auto" w:fill="99CC00"/>
          </w:tcPr>
          <w:p w14:paraId="5C5BAB81" w14:textId="77777777" w:rsidR="00D337FB" w:rsidRPr="003E19C0" w:rsidRDefault="00D337FB" w:rsidP="00D64C0C">
            <w:pPr>
              <w:ind w:left="0"/>
              <w:rPr>
                <w:rFonts w:ascii="Lucida Sans Unicode" w:hAnsi="Lucida Sans Unicode" w:cs="Lucida Sans Unicode"/>
                <w:b/>
                <w:bCs/>
                <w:iCs/>
                <w:sz w:val="20"/>
              </w:rPr>
            </w:pPr>
            <w:r w:rsidRPr="003E19C0">
              <w:rPr>
                <w:rFonts w:ascii="Lucida Sans Unicode" w:hAnsi="Lucida Sans Unicode" w:cs="Lucida Sans Unicode"/>
                <w:b/>
                <w:bCs/>
                <w:iCs/>
                <w:sz w:val="20"/>
              </w:rPr>
              <w:t xml:space="preserve">Maximum </w:t>
            </w:r>
            <w:proofErr w:type="spellStart"/>
            <w:r w:rsidRPr="003E19C0">
              <w:rPr>
                <w:rFonts w:ascii="Lucida Sans Unicode" w:hAnsi="Lucida Sans Unicode" w:cs="Lucida Sans Unicode"/>
                <w:b/>
                <w:bCs/>
                <w:iCs/>
                <w:sz w:val="20"/>
              </w:rPr>
              <w:t>number</w:t>
            </w:r>
            <w:proofErr w:type="spellEnd"/>
            <w:r w:rsidRPr="003E19C0">
              <w:rPr>
                <w:rFonts w:ascii="Lucida Sans Unicode" w:hAnsi="Lucida Sans Unicode" w:cs="Lucida Sans Unicode"/>
                <w:b/>
                <w:bCs/>
                <w:iCs/>
                <w:sz w:val="20"/>
              </w:rPr>
              <w:t xml:space="preserve"> of </w:t>
            </w:r>
            <w:proofErr w:type="spellStart"/>
            <w:r w:rsidRPr="003E19C0">
              <w:rPr>
                <w:rFonts w:ascii="Lucida Sans Unicode" w:hAnsi="Lucida Sans Unicode" w:cs="Lucida Sans Unicode"/>
                <w:b/>
                <w:bCs/>
                <w:iCs/>
                <w:sz w:val="20"/>
              </w:rPr>
              <w:t>children</w:t>
            </w:r>
            <w:proofErr w:type="spellEnd"/>
          </w:p>
        </w:tc>
        <w:tc>
          <w:tcPr>
            <w:tcW w:w="2266" w:type="dxa"/>
            <w:shd w:val="clear" w:color="auto" w:fill="99CC00"/>
          </w:tcPr>
          <w:p w14:paraId="5C5BAB82" w14:textId="77777777" w:rsidR="00D337FB" w:rsidRPr="003E19C0" w:rsidRDefault="00D337FB" w:rsidP="00D64C0C">
            <w:pPr>
              <w:ind w:left="0"/>
              <w:rPr>
                <w:rFonts w:ascii="Lucida Sans Unicode" w:hAnsi="Lucida Sans Unicode" w:cs="Lucida Sans Unicode"/>
                <w:b/>
                <w:bCs/>
                <w:iCs/>
                <w:sz w:val="20"/>
                <w:lang w:val="en-US"/>
              </w:rPr>
            </w:pPr>
            <w:r w:rsidRPr="003E19C0">
              <w:rPr>
                <w:rFonts w:ascii="Lucida Sans Unicode" w:hAnsi="Lucida Sans Unicode" w:cs="Lucida Sans Unicode"/>
                <w:b/>
                <w:bCs/>
                <w:iCs/>
                <w:sz w:val="20"/>
                <w:lang w:val="en-US"/>
              </w:rPr>
              <w:t>Number of educational staff members</w:t>
            </w:r>
          </w:p>
        </w:tc>
      </w:tr>
      <w:tr w:rsidR="00D337FB" w:rsidRPr="003E19C0" w14:paraId="5C5BAB88" w14:textId="77777777" w:rsidTr="00E163EF">
        <w:tc>
          <w:tcPr>
            <w:tcW w:w="2265" w:type="dxa"/>
            <w:shd w:val="clear" w:color="auto" w:fill="99CC00"/>
          </w:tcPr>
          <w:p w14:paraId="5C5BAB84" w14:textId="77777777" w:rsidR="00D337FB" w:rsidRPr="003E19C0" w:rsidRDefault="00D337FB" w:rsidP="00D64C0C">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Playgroup</w:t>
            </w:r>
          </w:p>
        </w:tc>
        <w:tc>
          <w:tcPr>
            <w:tcW w:w="2265" w:type="dxa"/>
            <w:shd w:val="clear" w:color="auto" w:fill="99CC00"/>
          </w:tcPr>
          <w:p w14:paraId="5C5BAB85" w14:textId="77777777" w:rsidR="00D337FB" w:rsidRPr="003E19C0" w:rsidRDefault="00E74817" w:rsidP="00D64C0C">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2-4 years</w:t>
            </w:r>
          </w:p>
        </w:tc>
        <w:tc>
          <w:tcPr>
            <w:tcW w:w="2266" w:type="dxa"/>
            <w:shd w:val="clear" w:color="auto" w:fill="99CC00"/>
          </w:tcPr>
          <w:p w14:paraId="5C5BAB86" w14:textId="77777777" w:rsidR="00D337FB" w:rsidRPr="003E19C0" w:rsidRDefault="00D337FB" w:rsidP="00D64C0C">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16</w:t>
            </w:r>
          </w:p>
        </w:tc>
        <w:tc>
          <w:tcPr>
            <w:tcW w:w="2266" w:type="dxa"/>
            <w:shd w:val="clear" w:color="auto" w:fill="99CC00"/>
          </w:tcPr>
          <w:p w14:paraId="5C5BAB87" w14:textId="77777777" w:rsidR="00D337FB" w:rsidRPr="003E19C0" w:rsidRDefault="00D337FB" w:rsidP="00D64C0C">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2</w:t>
            </w:r>
          </w:p>
        </w:tc>
      </w:tr>
      <w:tr w:rsidR="00E163EF" w:rsidRPr="003E19C0" w14:paraId="06113586" w14:textId="77777777" w:rsidTr="00E163EF">
        <w:tc>
          <w:tcPr>
            <w:tcW w:w="2265" w:type="dxa"/>
            <w:shd w:val="clear" w:color="auto" w:fill="99CC00"/>
          </w:tcPr>
          <w:p w14:paraId="2507DEA5" w14:textId="77777777" w:rsidR="00E163EF" w:rsidRPr="003E19C0" w:rsidRDefault="00E163EF" w:rsidP="00D64C0C">
            <w:pPr>
              <w:ind w:left="0"/>
              <w:rPr>
                <w:rFonts w:ascii="Lucida Sans Unicode" w:hAnsi="Lucida Sans Unicode" w:cs="Lucida Sans Unicode"/>
                <w:sz w:val="20"/>
                <w:lang w:val="en-US"/>
              </w:rPr>
            </w:pPr>
          </w:p>
        </w:tc>
        <w:tc>
          <w:tcPr>
            <w:tcW w:w="2265" w:type="dxa"/>
            <w:shd w:val="clear" w:color="auto" w:fill="99CC00"/>
          </w:tcPr>
          <w:p w14:paraId="39F519A3" w14:textId="77777777" w:rsidR="00E163EF" w:rsidRPr="003E19C0" w:rsidRDefault="00E163EF" w:rsidP="00D64C0C">
            <w:pPr>
              <w:ind w:left="0"/>
              <w:rPr>
                <w:rFonts w:ascii="Lucida Sans Unicode" w:hAnsi="Lucida Sans Unicode" w:cs="Lucida Sans Unicode"/>
                <w:sz w:val="20"/>
                <w:lang w:val="en-US"/>
              </w:rPr>
            </w:pPr>
          </w:p>
        </w:tc>
        <w:tc>
          <w:tcPr>
            <w:tcW w:w="2266" w:type="dxa"/>
            <w:shd w:val="clear" w:color="auto" w:fill="99CC00"/>
          </w:tcPr>
          <w:p w14:paraId="0AE556D0" w14:textId="77777777" w:rsidR="00E163EF" w:rsidRPr="003E19C0" w:rsidRDefault="00E163EF" w:rsidP="00D64C0C">
            <w:pPr>
              <w:ind w:left="0"/>
              <w:rPr>
                <w:rFonts w:ascii="Lucida Sans Unicode" w:hAnsi="Lucida Sans Unicode" w:cs="Lucida Sans Unicode"/>
                <w:sz w:val="20"/>
                <w:lang w:val="en-US"/>
              </w:rPr>
            </w:pPr>
          </w:p>
        </w:tc>
        <w:tc>
          <w:tcPr>
            <w:tcW w:w="2266" w:type="dxa"/>
            <w:shd w:val="clear" w:color="auto" w:fill="99CC00"/>
          </w:tcPr>
          <w:p w14:paraId="1B401FD0" w14:textId="77777777" w:rsidR="00E163EF" w:rsidRPr="003E19C0" w:rsidRDefault="00E163EF" w:rsidP="00D64C0C">
            <w:pPr>
              <w:ind w:left="0"/>
              <w:rPr>
                <w:rFonts w:ascii="Lucida Sans Unicode" w:hAnsi="Lucida Sans Unicode" w:cs="Lucida Sans Unicode"/>
                <w:sz w:val="20"/>
                <w:lang w:val="en-US"/>
              </w:rPr>
            </w:pPr>
          </w:p>
        </w:tc>
      </w:tr>
    </w:tbl>
    <w:p w14:paraId="5C5BAB89" w14:textId="77777777" w:rsidR="00D337FB" w:rsidRPr="003E19C0" w:rsidRDefault="00D337FB" w:rsidP="001B074B">
      <w:pPr>
        <w:ind w:left="0"/>
        <w:rPr>
          <w:rFonts w:ascii="Lucida Sans Unicode" w:hAnsi="Lucida Sans Unicode" w:cs="Lucida Sans Unicode"/>
          <w:sz w:val="20"/>
          <w:lang w:val="en-US"/>
        </w:rPr>
      </w:pPr>
    </w:p>
    <w:p w14:paraId="5C5BAB8A" w14:textId="7416433E" w:rsidR="00D337FB" w:rsidRPr="003E19C0" w:rsidRDefault="00D337FB" w:rsidP="001B074B">
      <w:pPr>
        <w:ind w:left="0"/>
        <w:rPr>
          <w:rFonts w:ascii="Lucida Sans Unicode" w:hAnsi="Lucida Sans Unicode" w:cs="Lucida Sans Unicode"/>
          <w:sz w:val="20"/>
          <w:lang w:val="en-US"/>
        </w:rPr>
      </w:pPr>
      <w:bookmarkStart w:id="27" w:name="_Hlk182414306"/>
      <w:r w:rsidRPr="003E19C0">
        <w:rPr>
          <w:rFonts w:ascii="Lucida Sans Unicode" w:hAnsi="Lucida Sans Unicode" w:cs="Lucida Sans Unicode"/>
          <w:sz w:val="20"/>
          <w:lang w:val="en-US"/>
        </w:rPr>
        <w:t>Every primary group has its own s</w:t>
      </w:r>
      <w:r w:rsidR="00E74817" w:rsidRPr="003E19C0">
        <w:rPr>
          <w:rFonts w:ascii="Lucida Sans Unicode" w:hAnsi="Lucida Sans Unicode" w:cs="Lucida Sans Unicode"/>
          <w:sz w:val="20"/>
          <w:lang w:val="en-US"/>
        </w:rPr>
        <w:t>teady educational staff members;</w:t>
      </w:r>
      <w:r w:rsidRPr="003E19C0">
        <w:rPr>
          <w:rFonts w:ascii="Lucida Sans Unicode" w:hAnsi="Lucida Sans Unicode" w:cs="Lucida Sans Unicode"/>
          <w:sz w:val="20"/>
          <w:lang w:val="en-US"/>
        </w:rPr>
        <w:t xml:space="preserve"> at least one staff member per eight children present. They know the children and ensure </w:t>
      </w:r>
      <w:r w:rsidR="00BF0131" w:rsidRPr="003E19C0">
        <w:rPr>
          <w:rFonts w:ascii="Lucida Sans Unicode" w:hAnsi="Lucida Sans Unicode" w:cs="Lucida Sans Unicode"/>
          <w:sz w:val="20"/>
          <w:lang w:val="en-US"/>
        </w:rPr>
        <w:t>that the</w:t>
      </w:r>
      <w:r w:rsidR="00E74817" w:rsidRPr="003E19C0">
        <w:rPr>
          <w:rFonts w:ascii="Lucida Sans Unicode" w:hAnsi="Lucida Sans Unicode" w:cs="Lucida Sans Unicode"/>
          <w:sz w:val="20"/>
          <w:lang w:val="en-US"/>
        </w:rPr>
        <w:t xml:space="preserve"> right care is given. All of a child’s </w:t>
      </w:r>
      <w:r w:rsidR="00BF0131" w:rsidRPr="003E19C0">
        <w:rPr>
          <w:rFonts w:ascii="Lucida Sans Unicode" w:hAnsi="Lucida Sans Unicode" w:cs="Lucida Sans Unicode"/>
          <w:sz w:val="20"/>
          <w:lang w:val="en-US"/>
        </w:rPr>
        <w:t>imp</w:t>
      </w:r>
      <w:r w:rsidR="00E74817" w:rsidRPr="003E19C0">
        <w:rPr>
          <w:rFonts w:ascii="Lucida Sans Unicode" w:hAnsi="Lucida Sans Unicode" w:cs="Lucida Sans Unicode"/>
          <w:sz w:val="20"/>
          <w:lang w:val="en-US"/>
        </w:rPr>
        <w:t>ortant information</w:t>
      </w:r>
      <w:r w:rsidR="00BF0131" w:rsidRPr="003E19C0">
        <w:rPr>
          <w:rFonts w:ascii="Lucida Sans Unicode" w:hAnsi="Lucida Sans Unicode" w:cs="Lucida Sans Unicode"/>
          <w:sz w:val="20"/>
          <w:lang w:val="en-US"/>
        </w:rPr>
        <w:t xml:space="preserve"> is registered </w:t>
      </w:r>
      <w:r w:rsidR="006A748F" w:rsidRPr="003E19C0">
        <w:rPr>
          <w:rFonts w:ascii="Lucida Sans Unicode" w:hAnsi="Lucida Sans Unicode" w:cs="Lucida Sans Unicode"/>
          <w:sz w:val="20"/>
          <w:lang w:val="en-US"/>
        </w:rPr>
        <w:t>in the</w:t>
      </w:r>
      <w:r w:rsidR="00762657" w:rsidRPr="003E19C0">
        <w:rPr>
          <w:rFonts w:ascii="Lucida Sans Unicode" w:hAnsi="Lucida Sans Unicode" w:cs="Lucida Sans Unicode"/>
          <w:sz w:val="20"/>
          <w:lang w:val="en-US"/>
        </w:rPr>
        <w:t xml:space="preserve"> parental portal</w:t>
      </w:r>
      <w:r w:rsidRPr="003E19C0">
        <w:rPr>
          <w:rFonts w:ascii="Lucida Sans Unicode" w:hAnsi="Lucida Sans Unicode" w:cs="Lucida Sans Unicode"/>
          <w:sz w:val="20"/>
          <w:lang w:val="en-US"/>
        </w:rPr>
        <w:t>, such as, for example, infor</w:t>
      </w:r>
      <w:r w:rsidR="00E74817" w:rsidRPr="003E19C0">
        <w:rPr>
          <w:rFonts w:ascii="Lucida Sans Unicode" w:hAnsi="Lucida Sans Unicode" w:cs="Lucida Sans Unicode"/>
          <w:sz w:val="20"/>
          <w:lang w:val="en-US"/>
        </w:rPr>
        <w:t>mation about food and allergies.</w:t>
      </w:r>
    </w:p>
    <w:p w14:paraId="00F5EE28" w14:textId="77777777" w:rsidR="00AF21AD" w:rsidRPr="003E19C0" w:rsidRDefault="00AF21AD" w:rsidP="001B074B">
      <w:pPr>
        <w:ind w:left="0"/>
        <w:rPr>
          <w:rFonts w:ascii="Lucida Sans Unicode" w:hAnsi="Lucida Sans Unicode" w:cs="Lucida Sans Unicode"/>
          <w:sz w:val="20"/>
          <w:lang w:val="en-US"/>
        </w:rPr>
      </w:pPr>
    </w:p>
    <w:p w14:paraId="5C060F5F" w14:textId="77777777" w:rsidR="00AF21AD" w:rsidRPr="00A922FD" w:rsidRDefault="00AF21AD" w:rsidP="001B074B">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 xml:space="preserve">The space is arranged according to Bink's setup policy and the guidelines of the preschool program </w:t>
      </w:r>
      <w:proofErr w:type="spellStart"/>
      <w:r w:rsidRPr="003E19C0">
        <w:rPr>
          <w:rFonts w:ascii="Lucida Sans Unicode" w:hAnsi="Lucida Sans Unicode" w:cs="Lucida Sans Unicode"/>
          <w:sz w:val="20"/>
          <w:lang w:val="en-US"/>
        </w:rPr>
        <w:t>Uk</w:t>
      </w:r>
      <w:proofErr w:type="spellEnd"/>
      <w:r w:rsidRPr="003E19C0">
        <w:rPr>
          <w:rFonts w:ascii="Lucida Sans Unicode" w:hAnsi="Lucida Sans Unicode" w:cs="Lucida Sans Unicode"/>
          <w:sz w:val="20"/>
          <w:lang w:val="en-US"/>
        </w:rPr>
        <w:t xml:space="preserve"> &amp; Puk.</w:t>
      </w:r>
      <w:r w:rsidRPr="003E19C0">
        <w:rPr>
          <w:rFonts w:ascii="Lucida Sans Unicode" w:hAnsi="Lucida Sans Unicode" w:cs="Lucida Sans Unicode"/>
          <w:sz w:val="20"/>
          <w:lang w:val="en-US"/>
        </w:rPr>
        <w:br/>
      </w:r>
    </w:p>
    <w:p w14:paraId="43056017" w14:textId="559BFB57" w:rsidR="00AF21AD" w:rsidRPr="003E19C0" w:rsidRDefault="00AF21AD" w:rsidP="001B074B">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Below is the exact arrangement of the primary groups.</w:t>
      </w:r>
    </w:p>
    <w:p w14:paraId="19513A94" w14:textId="77777777" w:rsidR="00AF21AD" w:rsidRPr="003E19C0" w:rsidRDefault="00AF21AD" w:rsidP="001B074B">
      <w:pPr>
        <w:ind w:left="0"/>
        <w:rPr>
          <w:rFonts w:ascii="Lucida Sans Unicode" w:hAnsi="Lucida Sans Unicode" w:cs="Lucida Sans Unicode"/>
          <w:sz w:val="20"/>
          <w:lang w:val="en-US"/>
        </w:rPr>
      </w:pPr>
    </w:p>
    <w:p w14:paraId="5C5BAB8B" w14:textId="71F3A899" w:rsidR="00D337FB" w:rsidRPr="003E19C0" w:rsidRDefault="00D337FB" w:rsidP="00D337FB">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We also use</w:t>
      </w:r>
      <w:r w:rsidR="00720D28" w:rsidRPr="003E19C0">
        <w:rPr>
          <w:rFonts w:ascii="Lucida Sans Unicode" w:hAnsi="Lucida Sans Unicode" w:cs="Lucida Sans Unicode"/>
          <w:sz w:val="20"/>
          <w:lang w:val="en-US"/>
        </w:rPr>
        <w:t xml:space="preserve"> parental portal</w:t>
      </w:r>
      <w:r w:rsidRPr="003E19C0">
        <w:rPr>
          <w:rFonts w:ascii="Lucida Sans Unicode" w:hAnsi="Lucida Sans Unicode" w:cs="Lucida Sans Unicode"/>
          <w:sz w:val="20"/>
          <w:lang w:val="en-US"/>
        </w:rPr>
        <w:t xml:space="preserve"> to </w:t>
      </w:r>
      <w:r w:rsidR="00BF0131" w:rsidRPr="003E19C0">
        <w:rPr>
          <w:rFonts w:ascii="Lucida Sans Unicode" w:hAnsi="Lucida Sans Unicode" w:cs="Lucida Sans Unicode"/>
          <w:sz w:val="20"/>
          <w:lang w:val="en-US"/>
        </w:rPr>
        <w:t>inform parents of</w:t>
      </w:r>
      <w:r w:rsidRPr="003E19C0">
        <w:rPr>
          <w:rFonts w:ascii="Lucida Sans Unicode" w:hAnsi="Lucida Sans Unicode" w:cs="Lucida Sans Unicode"/>
          <w:sz w:val="20"/>
          <w:lang w:val="en-US"/>
        </w:rPr>
        <w:t xml:space="preserve"> (long-term) absences of one of the steady e</w:t>
      </w:r>
      <w:r w:rsidR="00E74817" w:rsidRPr="003E19C0">
        <w:rPr>
          <w:rFonts w:ascii="Lucida Sans Unicode" w:hAnsi="Lucida Sans Unicode" w:cs="Lucida Sans Unicode"/>
          <w:sz w:val="20"/>
          <w:lang w:val="en-US"/>
        </w:rPr>
        <w:t xml:space="preserve">ducational staff members. The substitute’s name is also </w:t>
      </w:r>
      <w:r w:rsidR="00AF21AD" w:rsidRPr="003E19C0">
        <w:rPr>
          <w:rFonts w:ascii="Lucida Sans Unicode" w:hAnsi="Lucida Sans Unicode" w:cs="Lucida Sans Unicode"/>
          <w:sz w:val="20"/>
          <w:lang w:val="en-US"/>
        </w:rPr>
        <w:t>mentioned</w:t>
      </w:r>
      <w:r w:rsidR="00E74817" w:rsidRPr="003E19C0">
        <w:rPr>
          <w:rFonts w:ascii="Lucida Sans Unicode" w:hAnsi="Lucida Sans Unicode" w:cs="Lucida Sans Unicode"/>
          <w:sz w:val="20"/>
          <w:lang w:val="en-US"/>
        </w:rPr>
        <w:t xml:space="preserve">. In this way, parents remain informed of any </w:t>
      </w:r>
      <w:r w:rsidRPr="003E19C0">
        <w:rPr>
          <w:rFonts w:ascii="Lucida Sans Unicode" w:hAnsi="Lucida Sans Unicode" w:cs="Lucida Sans Unicode"/>
          <w:sz w:val="20"/>
          <w:lang w:val="en-US"/>
        </w:rPr>
        <w:t>change</w:t>
      </w:r>
      <w:r w:rsidR="00E74817" w:rsidRPr="003E19C0">
        <w:rPr>
          <w:rFonts w:ascii="Lucida Sans Unicode" w:hAnsi="Lucida Sans Unicode" w:cs="Lucida Sans Unicode"/>
          <w:sz w:val="20"/>
          <w:lang w:val="en-US"/>
        </w:rPr>
        <w:t>s</w:t>
      </w:r>
      <w:r w:rsidRPr="003E19C0">
        <w:rPr>
          <w:rFonts w:ascii="Lucida Sans Unicode" w:hAnsi="Lucida Sans Unicode" w:cs="Lucida Sans Unicode"/>
          <w:sz w:val="20"/>
          <w:lang w:val="en-US"/>
        </w:rPr>
        <w:t xml:space="preserve"> in the regular schedule.</w:t>
      </w:r>
    </w:p>
    <w:bookmarkEnd w:id="27"/>
    <w:p w14:paraId="5C5BAB8C" w14:textId="77777777" w:rsidR="00D337FB" w:rsidRPr="003E19C0" w:rsidRDefault="00D337FB" w:rsidP="001B074B">
      <w:pPr>
        <w:ind w:left="0"/>
        <w:rPr>
          <w:rFonts w:ascii="Lucida Sans Unicode" w:hAnsi="Lucida Sans Unicode" w:cs="Lucida Sans Unicode"/>
          <w:i/>
          <w:sz w:val="20"/>
          <w:lang w:val="en-US"/>
        </w:rPr>
      </w:pPr>
    </w:p>
    <w:p w14:paraId="5C5BAB8D" w14:textId="77777777" w:rsidR="00DF74B1" w:rsidRPr="003E19C0" w:rsidRDefault="005A4BB8" w:rsidP="008B6ECE">
      <w:pPr>
        <w:pStyle w:val="Kop3"/>
        <w:rPr>
          <w:lang w:val="en-US"/>
        </w:rPr>
      </w:pPr>
      <w:bookmarkStart w:id="28" w:name="_Toc88490334"/>
      <w:r w:rsidRPr="003E19C0">
        <w:rPr>
          <w:lang w:val="en-US"/>
        </w:rPr>
        <w:t>Spoken language</w:t>
      </w:r>
      <w:bookmarkEnd w:id="28"/>
    </w:p>
    <w:p w14:paraId="5C5BAB8E" w14:textId="77777777" w:rsidR="00E74817" w:rsidRPr="003E19C0" w:rsidRDefault="00DF74B1" w:rsidP="001B074B">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The International Playgroup targets expat families and all other parents who wish to have their children learn and speak the English languag</w:t>
      </w:r>
      <w:r w:rsidR="00E74817" w:rsidRPr="003E19C0">
        <w:rPr>
          <w:rFonts w:ascii="Lucida Sans Unicode" w:hAnsi="Lucida Sans Unicode" w:cs="Lucida Sans Unicode"/>
          <w:sz w:val="20"/>
          <w:lang w:val="en-US"/>
        </w:rPr>
        <w:t xml:space="preserve">e at playgroup to be </w:t>
      </w:r>
      <w:r w:rsidRPr="003E19C0">
        <w:rPr>
          <w:rFonts w:ascii="Lucida Sans Unicode" w:hAnsi="Lucida Sans Unicode" w:cs="Lucida Sans Unicode"/>
          <w:sz w:val="20"/>
          <w:lang w:val="en-US"/>
        </w:rPr>
        <w:t xml:space="preserve">prepared for an international school and a “globally oriented life”. This is why </w:t>
      </w:r>
      <w:r w:rsidR="00E74817" w:rsidRPr="003E19C0">
        <w:rPr>
          <w:rFonts w:ascii="Lucida Sans Unicode" w:hAnsi="Lucida Sans Unicode" w:cs="Lucida Sans Unicode"/>
          <w:sz w:val="20"/>
          <w:lang w:val="en-US"/>
        </w:rPr>
        <w:t>the International Playgrou</w:t>
      </w:r>
      <w:r w:rsidR="00EA64A1" w:rsidRPr="003E19C0">
        <w:rPr>
          <w:rFonts w:ascii="Lucida Sans Unicode" w:hAnsi="Lucida Sans Unicode" w:cs="Lucida Sans Unicode"/>
          <w:sz w:val="20"/>
          <w:lang w:val="en-US"/>
        </w:rPr>
        <w:t>p</w:t>
      </w:r>
      <w:r w:rsidR="00E74817" w:rsidRPr="003E19C0">
        <w:rPr>
          <w:rFonts w:ascii="Lucida Sans Unicode" w:hAnsi="Lucida Sans Unicode" w:cs="Lucida Sans Unicode"/>
          <w:sz w:val="20"/>
          <w:lang w:val="en-US"/>
        </w:rPr>
        <w:t>s spoken language is English.</w:t>
      </w:r>
    </w:p>
    <w:p w14:paraId="5C5BAB8F" w14:textId="77777777" w:rsidR="00E74817" w:rsidRPr="003E19C0" w:rsidRDefault="00E74817" w:rsidP="001B074B">
      <w:pPr>
        <w:ind w:left="0"/>
        <w:rPr>
          <w:rFonts w:ascii="Lucida Sans Unicode" w:hAnsi="Lucida Sans Unicode" w:cs="Lucida Sans Unicode"/>
          <w:sz w:val="20"/>
          <w:lang w:val="en-US"/>
        </w:rPr>
      </w:pPr>
    </w:p>
    <w:p w14:paraId="5C5BAB90" w14:textId="4B9CAF87" w:rsidR="00DF74B1" w:rsidRDefault="00DF74B1" w:rsidP="001B074B">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We encourage the children to develop the</w:t>
      </w:r>
      <w:r w:rsidR="00E74817" w:rsidRPr="003E19C0">
        <w:rPr>
          <w:rFonts w:ascii="Lucida Sans Unicode" w:hAnsi="Lucida Sans Unicode" w:cs="Lucida Sans Unicode"/>
          <w:sz w:val="20"/>
          <w:lang w:val="en-US"/>
        </w:rPr>
        <w:t>ir</w:t>
      </w:r>
      <w:r w:rsidRPr="003E19C0">
        <w:rPr>
          <w:rFonts w:ascii="Lucida Sans Unicode" w:hAnsi="Lucida Sans Unicode" w:cs="Lucida Sans Unicode"/>
          <w:sz w:val="20"/>
          <w:lang w:val="en-US"/>
        </w:rPr>
        <w:t xml:space="preserve"> English language skills. For some</w:t>
      </w:r>
      <w:r w:rsidR="00E74817" w:rsidRPr="003E19C0">
        <w:rPr>
          <w:rFonts w:ascii="Lucida Sans Unicode" w:hAnsi="Lucida Sans Unicode" w:cs="Lucida Sans Unicode"/>
          <w:sz w:val="20"/>
          <w:lang w:val="en-US"/>
        </w:rPr>
        <w:t xml:space="preserve"> of the</w:t>
      </w:r>
      <w:r w:rsidRPr="003E19C0">
        <w:rPr>
          <w:rFonts w:ascii="Lucida Sans Unicode" w:hAnsi="Lucida Sans Unicode" w:cs="Lucida Sans Unicode"/>
          <w:sz w:val="20"/>
          <w:lang w:val="en-US"/>
        </w:rPr>
        <w:t xml:space="preserve"> children</w:t>
      </w:r>
      <w:r w:rsidR="00E74817" w:rsidRPr="003E19C0">
        <w:rPr>
          <w:rFonts w:ascii="Lucida Sans Unicode" w:hAnsi="Lucida Sans Unicode" w:cs="Lucida Sans Unicode"/>
          <w:sz w:val="20"/>
          <w:lang w:val="en-US"/>
        </w:rPr>
        <w:t xml:space="preserve"> attending International Playgroup</w:t>
      </w:r>
      <w:r w:rsidRPr="003E19C0">
        <w:rPr>
          <w:rFonts w:ascii="Lucida Sans Unicode" w:hAnsi="Lucida Sans Unicode" w:cs="Lucida Sans Unicode"/>
          <w:sz w:val="20"/>
          <w:lang w:val="en-US"/>
        </w:rPr>
        <w:t>, English will be their second or third language</w:t>
      </w:r>
      <w:r w:rsidR="00E74817" w:rsidRPr="003E19C0">
        <w:rPr>
          <w:rFonts w:ascii="Lucida Sans Unicode" w:hAnsi="Lucida Sans Unicode" w:cs="Lucida Sans Unicode"/>
          <w:sz w:val="20"/>
          <w:lang w:val="en-US"/>
        </w:rPr>
        <w:t xml:space="preserve">. For others, </w:t>
      </w:r>
      <w:r w:rsidRPr="003E19C0">
        <w:rPr>
          <w:rFonts w:ascii="Lucida Sans Unicode" w:hAnsi="Lucida Sans Unicode" w:cs="Lucida Sans Unicode"/>
          <w:sz w:val="20"/>
          <w:lang w:val="en-US"/>
        </w:rPr>
        <w:t xml:space="preserve">their mother tongue. This is why </w:t>
      </w:r>
      <w:r w:rsidR="00E74817" w:rsidRPr="003E19C0">
        <w:rPr>
          <w:rFonts w:ascii="Lucida Sans Unicode" w:hAnsi="Lucida Sans Unicode" w:cs="Lucida Sans Unicode"/>
          <w:sz w:val="20"/>
          <w:lang w:val="en-US"/>
        </w:rPr>
        <w:t>we speak English only</w:t>
      </w:r>
      <w:r w:rsidRPr="003E19C0">
        <w:rPr>
          <w:rFonts w:ascii="Lucida Sans Unicode" w:hAnsi="Lucida Sans Unicode" w:cs="Lucida Sans Unicode"/>
          <w:sz w:val="20"/>
          <w:lang w:val="en-US"/>
        </w:rPr>
        <w:t xml:space="preserve"> with International Playgroup children and parents. Our educational program, books and other developmental materials and activities are adjusted for the English language. </w:t>
      </w:r>
      <w:bookmarkStart w:id="29" w:name="_Hlk182415436"/>
      <w:r w:rsidRPr="003E19C0">
        <w:rPr>
          <w:rFonts w:ascii="Lucida Sans Unicode" w:hAnsi="Lucida Sans Unicode" w:cs="Lucida Sans Unicode"/>
          <w:sz w:val="20"/>
          <w:lang w:val="en-US"/>
        </w:rPr>
        <w:t>Our International Playgroup is comparable to o</w:t>
      </w:r>
      <w:r w:rsidR="005A4BB8" w:rsidRPr="003E19C0">
        <w:rPr>
          <w:rFonts w:ascii="Lucida Sans Unicode" w:hAnsi="Lucida Sans Unicode" w:cs="Lucida Sans Unicode"/>
          <w:sz w:val="20"/>
          <w:lang w:val="en-US"/>
        </w:rPr>
        <w:t>ur regular daycare, but without</w:t>
      </w:r>
      <w:r w:rsidRPr="003E19C0">
        <w:rPr>
          <w:rFonts w:ascii="Lucida Sans Unicode" w:hAnsi="Lucida Sans Unicode" w:cs="Lucida Sans Unicode"/>
          <w:sz w:val="20"/>
          <w:lang w:val="en-US"/>
        </w:rPr>
        <w:t xml:space="preserve"> mandatory VVE.</w:t>
      </w:r>
      <w:bookmarkEnd w:id="29"/>
    </w:p>
    <w:p w14:paraId="6159F5E8" w14:textId="61E9FB40" w:rsidR="00233977" w:rsidRPr="00233977" w:rsidRDefault="00233977" w:rsidP="00233977">
      <w:pPr>
        <w:ind w:left="0"/>
        <w:rPr>
          <w:rFonts w:ascii="Lucida Sans Unicode" w:hAnsi="Lucida Sans Unicode" w:cs="Lucida Sans Unicode"/>
          <w:sz w:val="16"/>
          <w:szCs w:val="16"/>
          <w:lang w:val="en-US"/>
        </w:rPr>
      </w:pPr>
      <w:r w:rsidRPr="00233977">
        <w:rPr>
          <w:rFonts w:ascii="Lucida Sans Unicode" w:hAnsi="Lucida Sans Unicode" w:cs="Lucida Sans Unicode"/>
          <w:sz w:val="16"/>
          <w:szCs w:val="16"/>
          <w:lang w:val="en-US"/>
        </w:rPr>
        <w:t>*</w:t>
      </w:r>
      <w:r>
        <w:rPr>
          <w:rFonts w:ascii="Lucida Sans Unicode" w:hAnsi="Lucida Sans Unicode" w:cs="Lucida Sans Unicode"/>
          <w:sz w:val="16"/>
          <w:szCs w:val="16"/>
          <w:lang w:val="en-US"/>
        </w:rPr>
        <w:t xml:space="preserve"> </w:t>
      </w:r>
      <w:r w:rsidRPr="00233977">
        <w:rPr>
          <w:rFonts w:ascii="Lucida Sans Unicode" w:hAnsi="Lucida Sans Unicode" w:cs="Lucida Sans Unicode"/>
          <w:sz w:val="16"/>
          <w:szCs w:val="16"/>
          <w:lang w:val="en-US"/>
        </w:rPr>
        <w:t>Would you like to learn more about our code of conduct as a supplement to the pedagogical policy? In the attachment (pages 19) of our pedagogical policy plan, you can read more about the guidelines that apply within our childcare center where another language is spoken.</w:t>
      </w:r>
      <w:r w:rsidRPr="00233977">
        <w:rPr>
          <w:rFonts w:ascii="Lucida Sans Unicode" w:hAnsi="Lucida Sans Unicode" w:cs="Lucida Sans Unicode"/>
          <w:sz w:val="16"/>
          <w:szCs w:val="16"/>
          <w:lang w:val="en-US"/>
        </w:rPr>
        <w:br/>
      </w:r>
    </w:p>
    <w:p w14:paraId="7ACB01A0" w14:textId="533BA9E9" w:rsidR="00233977" w:rsidRPr="003E19C0" w:rsidRDefault="00233977" w:rsidP="001B074B">
      <w:pPr>
        <w:ind w:left="0"/>
        <w:rPr>
          <w:rFonts w:ascii="Lucida Sans Unicode" w:hAnsi="Lucida Sans Unicode" w:cs="Lucida Sans Unicode"/>
          <w:sz w:val="20"/>
          <w:lang w:val="en-US"/>
        </w:rPr>
      </w:pPr>
    </w:p>
    <w:p w14:paraId="5C5BAB91" w14:textId="77777777" w:rsidR="00DF74B1" w:rsidRPr="003E19C0" w:rsidRDefault="00DF74B1" w:rsidP="008B6ECE">
      <w:pPr>
        <w:pStyle w:val="Kop3"/>
        <w:rPr>
          <w:lang w:val="en-US"/>
        </w:rPr>
      </w:pPr>
    </w:p>
    <w:p w14:paraId="5C5BAB92" w14:textId="77777777" w:rsidR="00DF74B1" w:rsidRPr="003E19C0" w:rsidRDefault="005A4BB8" w:rsidP="008B6ECE">
      <w:pPr>
        <w:pStyle w:val="Kop3"/>
        <w:rPr>
          <w:lang w:val="en-US"/>
        </w:rPr>
      </w:pPr>
      <w:bookmarkStart w:id="30" w:name="_Toc88490335"/>
      <w:r w:rsidRPr="003E19C0">
        <w:rPr>
          <w:lang w:val="en-US"/>
        </w:rPr>
        <w:t>W</w:t>
      </w:r>
      <w:r w:rsidR="00DF74B1" w:rsidRPr="003E19C0">
        <w:rPr>
          <w:lang w:val="en-US"/>
        </w:rPr>
        <w:t>ho works for Bink?</w:t>
      </w:r>
      <w:bookmarkEnd w:id="30"/>
    </w:p>
    <w:p w14:paraId="5C5BAB93" w14:textId="77777777" w:rsidR="00DF74B1" w:rsidRPr="003E19C0" w:rsidRDefault="00DF74B1" w:rsidP="00DF74B1">
      <w:pPr>
        <w:ind w:left="0"/>
        <w:rPr>
          <w:rFonts w:ascii="Lucida Sans Unicode" w:hAnsi="Lucida Sans Unicode" w:cs="Lucida Sans Unicode"/>
          <w:b/>
          <w:i/>
          <w:sz w:val="20"/>
          <w:lang w:val="en-US"/>
        </w:rPr>
      </w:pPr>
      <w:r w:rsidRPr="003E19C0">
        <w:rPr>
          <w:rFonts w:ascii="Lucida Sans Unicode" w:hAnsi="Lucida Sans Unicode" w:cs="Lucida Sans Unicode"/>
          <w:i/>
          <w:sz w:val="20"/>
          <w:lang w:val="en-US"/>
        </w:rPr>
        <w:t>Staff members, training and education</w:t>
      </w:r>
    </w:p>
    <w:p w14:paraId="5C5BAB95" w14:textId="2B15E715" w:rsidR="00DF74B1" w:rsidRPr="003E19C0" w:rsidRDefault="00DF74B1" w:rsidP="00DF74B1">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 xml:space="preserve">Bink finds the sustainable development of its staff members important. </w:t>
      </w:r>
      <w:r w:rsidR="00AF21AD" w:rsidRPr="003E19C0">
        <w:rPr>
          <w:rFonts w:ascii="Lucida Sans Unicode" w:hAnsi="Lucida Sans Unicode" w:cs="Lucida Sans Unicode"/>
          <w:sz w:val="20"/>
          <w:lang w:val="en-US"/>
        </w:rPr>
        <w:t>Annually, we create a training plan based on our policy for professional development. This plan includes various training sessions, courses, and workshops that enhance the expertise of the staff for the purpose of improving pedagogical quality and/or personal development.</w:t>
      </w:r>
    </w:p>
    <w:p w14:paraId="7B319EB0" w14:textId="77777777" w:rsidR="00474C49" w:rsidRPr="003E19C0" w:rsidRDefault="00474C49" w:rsidP="00DF74B1">
      <w:pPr>
        <w:ind w:left="0"/>
        <w:rPr>
          <w:rFonts w:ascii="Lucida Sans Unicode" w:hAnsi="Lucida Sans Unicode" w:cs="Lucida Sans Unicode"/>
          <w:sz w:val="20"/>
          <w:lang w:val="en-US"/>
        </w:rPr>
      </w:pPr>
    </w:p>
    <w:p w14:paraId="22811B39" w14:textId="74C5F986" w:rsidR="00474C49" w:rsidRPr="00474C49" w:rsidRDefault="00474C49" w:rsidP="00474C49">
      <w:pPr>
        <w:ind w:left="0"/>
        <w:rPr>
          <w:rFonts w:ascii="Lucida Sans Unicode" w:hAnsi="Lucida Sans Unicode" w:cs="Lucida Sans Unicode"/>
          <w:sz w:val="20"/>
          <w:lang w:val="en-US"/>
        </w:rPr>
      </w:pPr>
      <w:r w:rsidRPr="00474C49">
        <w:rPr>
          <w:rFonts w:ascii="Lucida Sans Unicode" w:hAnsi="Lucida Sans Unicode" w:cs="Lucida Sans Unicode"/>
          <w:sz w:val="20"/>
          <w:lang w:val="en-US"/>
        </w:rPr>
        <w:t>All staff members at the preschool hold a recognized Early Childhood Education (</w:t>
      </w:r>
      <w:r w:rsidRPr="003E19C0">
        <w:rPr>
          <w:rFonts w:ascii="Lucida Sans Unicode" w:hAnsi="Lucida Sans Unicode" w:cs="Lucida Sans Unicode"/>
          <w:sz w:val="20"/>
          <w:lang w:val="en-US"/>
        </w:rPr>
        <w:t>VVE</w:t>
      </w:r>
      <w:r w:rsidRPr="00474C49">
        <w:rPr>
          <w:rFonts w:ascii="Lucida Sans Unicode" w:hAnsi="Lucida Sans Unicode" w:cs="Lucida Sans Unicode"/>
          <w:sz w:val="20"/>
          <w:lang w:val="en-US"/>
        </w:rPr>
        <w:t>) certificate or are currently undergoing the training. Additionally, they participate in the recertification program, ensuring continuous education.</w:t>
      </w:r>
    </w:p>
    <w:p w14:paraId="4DFE0FE1" w14:textId="5330FA26" w:rsidR="00474C49" w:rsidRPr="00474C49" w:rsidRDefault="00474C49" w:rsidP="00474C49">
      <w:pPr>
        <w:ind w:left="0"/>
        <w:rPr>
          <w:rFonts w:ascii="Lucida Sans Unicode" w:hAnsi="Lucida Sans Unicode" w:cs="Lucida Sans Unicode"/>
          <w:sz w:val="20"/>
          <w:lang w:val="en-US"/>
        </w:rPr>
      </w:pPr>
      <w:r w:rsidRPr="00474C49">
        <w:rPr>
          <w:rFonts w:ascii="Lucida Sans Unicode" w:hAnsi="Lucida Sans Unicode" w:cs="Lucida Sans Unicode"/>
          <w:sz w:val="20"/>
          <w:lang w:val="en-US"/>
        </w:rPr>
        <w:lastRenderedPageBreak/>
        <w:t xml:space="preserve">With one exception: the International Playgroup (IPG). At the IPG, staff members do not have an </w:t>
      </w:r>
      <w:r w:rsidRPr="003E19C0">
        <w:rPr>
          <w:rFonts w:ascii="Lucida Sans Unicode" w:hAnsi="Lucida Sans Unicode" w:cs="Lucida Sans Unicode"/>
          <w:sz w:val="20"/>
          <w:lang w:val="en-US"/>
        </w:rPr>
        <w:t>VVE</w:t>
      </w:r>
      <w:r w:rsidRPr="00474C49">
        <w:rPr>
          <w:rFonts w:ascii="Lucida Sans Unicode" w:hAnsi="Lucida Sans Unicode" w:cs="Lucida Sans Unicode"/>
          <w:sz w:val="20"/>
          <w:lang w:val="en-US"/>
        </w:rPr>
        <w:t xml:space="preserve"> certificate. The International Playgroup is comparable to our regular childcare services, without </w:t>
      </w:r>
      <w:r w:rsidRPr="003E19C0">
        <w:rPr>
          <w:rFonts w:ascii="Lucida Sans Unicode" w:hAnsi="Lucida Sans Unicode" w:cs="Lucida Sans Unicode"/>
          <w:sz w:val="20"/>
          <w:lang w:val="en-US"/>
        </w:rPr>
        <w:t>VVE-</w:t>
      </w:r>
      <w:r w:rsidRPr="00474C49">
        <w:rPr>
          <w:rFonts w:ascii="Lucida Sans Unicode" w:hAnsi="Lucida Sans Unicode" w:cs="Lucida Sans Unicode"/>
          <w:sz w:val="20"/>
          <w:lang w:val="en-US"/>
        </w:rPr>
        <w:t xml:space="preserve"> obligations.</w:t>
      </w:r>
      <w:r w:rsidR="00233977">
        <w:rPr>
          <w:rFonts w:ascii="Lucida Sans Unicode" w:hAnsi="Lucida Sans Unicode" w:cs="Lucida Sans Unicode"/>
          <w:sz w:val="20"/>
          <w:lang w:val="en-US"/>
        </w:rPr>
        <w:br/>
      </w:r>
      <w:r w:rsidR="00233977" w:rsidRPr="00233977">
        <w:rPr>
          <w:rFonts w:ascii="Lucida Sans Unicode" w:hAnsi="Lucida Sans Unicode" w:cs="Lucida Sans Unicode"/>
          <w:sz w:val="16"/>
          <w:szCs w:val="16"/>
          <w:lang w:val="en-US"/>
        </w:rPr>
        <w:t>* Would you like to learn more about our code of conduct as a supplement to the pedagogical policy? In the attachment (pages 19) of our pedagogical policy plan, you can read more about the guidelines that apply within our childcare center where another language is spoken.</w:t>
      </w:r>
    </w:p>
    <w:p w14:paraId="21ABE1B7" w14:textId="77777777" w:rsidR="00AF21AD" w:rsidRPr="003E19C0" w:rsidRDefault="00AF21AD" w:rsidP="00DF74B1">
      <w:pPr>
        <w:ind w:left="0"/>
        <w:rPr>
          <w:rFonts w:ascii="Lucida Sans Unicode" w:hAnsi="Lucida Sans Unicode" w:cs="Lucida Sans Unicode"/>
          <w:sz w:val="20"/>
          <w:lang w:val="en-US"/>
        </w:rPr>
      </w:pPr>
    </w:p>
    <w:p w14:paraId="5C5BAB96" w14:textId="3292F1B0" w:rsidR="00DF74B1" w:rsidRPr="003E19C0" w:rsidRDefault="00DF74B1" w:rsidP="00DF74B1">
      <w:pPr>
        <w:ind w:left="0"/>
        <w:rPr>
          <w:rFonts w:ascii="Lucida Sans Unicode" w:hAnsi="Lucida Sans Unicode" w:cs="Lucida Sans Unicode"/>
          <w:sz w:val="20"/>
          <w:lang w:val="en-US"/>
        </w:rPr>
      </w:pPr>
      <w:bookmarkStart w:id="31" w:name="_Hlk182415696"/>
      <w:r w:rsidRPr="003E19C0">
        <w:rPr>
          <w:rFonts w:ascii="Lucida Sans Unicode" w:hAnsi="Lucida Sans Unicode" w:cs="Lucida Sans Unicode"/>
          <w:sz w:val="20"/>
          <w:lang w:val="en-US"/>
        </w:rPr>
        <w:t>In addition, educational staff members experience sustainable development by means of coaching-on-the-job from an educational coach</w:t>
      </w:r>
      <w:r w:rsidR="00474C49" w:rsidRPr="003E19C0">
        <w:rPr>
          <w:rFonts w:ascii="Lucida Sans Unicode" w:hAnsi="Lucida Sans Unicode" w:cs="Lucida Sans Unicode"/>
          <w:sz w:val="20"/>
          <w:lang w:val="en-US"/>
        </w:rPr>
        <w:t xml:space="preserve"> and policy officer</w:t>
      </w:r>
      <w:r w:rsidRPr="003E19C0">
        <w:rPr>
          <w:rFonts w:ascii="Lucida Sans Unicode" w:hAnsi="Lucida Sans Unicode" w:cs="Lucida Sans Unicode"/>
          <w:sz w:val="20"/>
          <w:lang w:val="en-US"/>
        </w:rPr>
        <w:t xml:space="preserve">. The educational coach supports educational staff members in their educational interactions by, among other things, </w:t>
      </w:r>
      <w:r w:rsidR="005A4BB8" w:rsidRPr="003E19C0">
        <w:rPr>
          <w:rFonts w:ascii="Lucida Sans Unicode" w:hAnsi="Lucida Sans Unicode" w:cs="Lucida Sans Unicode"/>
          <w:sz w:val="20"/>
          <w:lang w:val="en-US"/>
        </w:rPr>
        <w:t xml:space="preserve">on-the-job coaching, </w:t>
      </w:r>
      <w:r w:rsidRPr="003E19C0">
        <w:rPr>
          <w:rFonts w:ascii="Lucida Sans Unicode" w:hAnsi="Lucida Sans Unicode" w:cs="Lucida Sans Unicode"/>
          <w:sz w:val="20"/>
          <w:lang w:val="en-US"/>
        </w:rPr>
        <w:t>visual coaching and wor</w:t>
      </w:r>
      <w:r w:rsidR="005A4BB8" w:rsidRPr="003E19C0">
        <w:rPr>
          <w:rFonts w:ascii="Lucida Sans Unicode" w:hAnsi="Lucida Sans Unicode" w:cs="Lucida Sans Unicode"/>
          <w:sz w:val="20"/>
          <w:lang w:val="en-US"/>
        </w:rPr>
        <w:t>kshops. The educational coach focuses strengthening the educational staff members’</w:t>
      </w:r>
      <w:r w:rsidR="00D63002" w:rsidRPr="003E19C0">
        <w:rPr>
          <w:rFonts w:ascii="Lucida Sans Unicode" w:hAnsi="Lucida Sans Unicode" w:cs="Lucida Sans Unicode"/>
          <w:sz w:val="20"/>
          <w:lang w:val="en-US"/>
        </w:rPr>
        <w:t xml:space="preserve"> </w:t>
      </w:r>
      <w:r w:rsidR="005A4BB8" w:rsidRPr="003E19C0">
        <w:rPr>
          <w:rFonts w:ascii="Lucida Sans Unicode" w:hAnsi="Lucida Sans Unicode" w:cs="Lucida Sans Unicode"/>
          <w:sz w:val="20"/>
          <w:lang w:val="en-US"/>
        </w:rPr>
        <w:t>interactive skills and result-o</w:t>
      </w:r>
      <w:r w:rsidR="00D63002" w:rsidRPr="003E19C0">
        <w:rPr>
          <w:rFonts w:ascii="Lucida Sans Unicode" w:hAnsi="Lucida Sans Unicode" w:cs="Lucida Sans Unicode"/>
          <w:sz w:val="20"/>
          <w:lang w:val="en-US"/>
        </w:rPr>
        <w:t xml:space="preserve">riented work. </w:t>
      </w:r>
    </w:p>
    <w:p w14:paraId="5C5BAB97" w14:textId="77777777" w:rsidR="00DF74B1" w:rsidRPr="003E19C0" w:rsidRDefault="00DF74B1" w:rsidP="00DF74B1">
      <w:pPr>
        <w:ind w:left="0"/>
        <w:rPr>
          <w:rFonts w:ascii="Lucida Sans Unicode" w:hAnsi="Lucida Sans Unicode" w:cs="Lucida Sans Unicode"/>
          <w:sz w:val="20"/>
          <w:lang w:val="en-US"/>
        </w:rPr>
      </w:pPr>
    </w:p>
    <w:bookmarkEnd w:id="31"/>
    <w:p w14:paraId="5C5BAB99" w14:textId="34997B3A" w:rsidR="00DF74B1" w:rsidRPr="003E19C0" w:rsidRDefault="00DF74B1" w:rsidP="00DF74B1">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 xml:space="preserve">We follow new </w:t>
      </w:r>
      <w:r w:rsidR="004F3C75" w:rsidRPr="003E19C0">
        <w:rPr>
          <w:rFonts w:ascii="Lucida Sans Unicode" w:hAnsi="Lucida Sans Unicode" w:cs="Lucida Sans Unicode"/>
          <w:sz w:val="20"/>
          <w:lang w:val="en-US"/>
        </w:rPr>
        <w:t>knowledge</w:t>
      </w:r>
      <w:r w:rsidRPr="003E19C0">
        <w:rPr>
          <w:rFonts w:ascii="Lucida Sans Unicode" w:hAnsi="Lucida Sans Unicode" w:cs="Lucida Sans Unicode"/>
          <w:sz w:val="20"/>
          <w:lang w:val="en-US"/>
        </w:rPr>
        <w:t xml:space="preserve"> and insights from different disciplines (education, psychology, education) closely, making adjustments as much as possible in our educational approach. </w:t>
      </w:r>
      <w:r w:rsidR="00474C49" w:rsidRPr="003E19C0">
        <w:rPr>
          <w:rFonts w:ascii="Lucida Sans Unicode" w:hAnsi="Lucida Sans Unicode" w:cs="Lucida Sans Unicode"/>
          <w:sz w:val="20"/>
          <w:lang w:val="en-US"/>
        </w:rPr>
        <w:t>The pedagogues also work closely with the site manager to maintain and enhance the pedagogical quality at the location.</w:t>
      </w:r>
    </w:p>
    <w:p w14:paraId="585C0A5F" w14:textId="77777777" w:rsidR="00474C49" w:rsidRPr="003E19C0" w:rsidRDefault="00474C49" w:rsidP="00DF74B1">
      <w:pPr>
        <w:ind w:left="0"/>
        <w:rPr>
          <w:rFonts w:ascii="Lucida Sans Unicode" w:hAnsi="Lucida Sans Unicode" w:cs="Lucida Sans Unicode"/>
          <w:sz w:val="20"/>
          <w:lang w:val="en-US"/>
        </w:rPr>
      </w:pPr>
    </w:p>
    <w:p w14:paraId="5C5BAB9A" w14:textId="77777777" w:rsidR="00DF74B1" w:rsidRPr="003E19C0" w:rsidRDefault="00DF74B1" w:rsidP="00DF74B1">
      <w:pPr>
        <w:ind w:left="0"/>
        <w:rPr>
          <w:rFonts w:ascii="Lucida Sans Unicode" w:hAnsi="Lucida Sans Unicode" w:cs="Lucida Sans Unicode"/>
          <w:i/>
          <w:sz w:val="20"/>
          <w:lang w:val="en-US"/>
        </w:rPr>
      </w:pPr>
      <w:r w:rsidRPr="003E19C0">
        <w:rPr>
          <w:rFonts w:ascii="Lucida Sans Unicode" w:hAnsi="Lucida Sans Unicode" w:cs="Lucida Sans Unicode"/>
          <w:i/>
          <w:sz w:val="20"/>
          <w:lang w:val="en-US"/>
        </w:rPr>
        <w:t>Educational staff members in training: The Bink Academy</w:t>
      </w:r>
    </w:p>
    <w:p w14:paraId="5C5BAB9B" w14:textId="77777777" w:rsidR="00DF74B1" w:rsidRPr="003E19C0" w:rsidRDefault="00DF74B1" w:rsidP="00DF74B1">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 xml:space="preserve">Students of different levels and educational background work for Bink. The majority is following an education to receive a diploma that qualifies them to work in childcare. This can be a BOL (professional learning education) or a BBL (professional guidance education). </w:t>
      </w:r>
    </w:p>
    <w:p w14:paraId="5C5BAB9C" w14:textId="77777777" w:rsidR="00DF74B1" w:rsidRPr="003E19C0" w:rsidRDefault="00DF74B1" w:rsidP="00DF74B1">
      <w:pPr>
        <w:ind w:left="0"/>
        <w:rPr>
          <w:rFonts w:ascii="Lucida Sans Unicode" w:hAnsi="Lucida Sans Unicode" w:cs="Lucida Sans Unicode"/>
          <w:sz w:val="20"/>
          <w:lang w:val="en-US"/>
        </w:rPr>
      </w:pPr>
    </w:p>
    <w:p w14:paraId="33B1E8B6" w14:textId="77777777" w:rsidR="00AD1CB2" w:rsidRPr="003E19C0" w:rsidRDefault="00DF74B1" w:rsidP="00DF74B1">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 xml:space="preserve">The BOL student </w:t>
      </w:r>
      <w:r w:rsidR="00E74817" w:rsidRPr="003E19C0">
        <w:rPr>
          <w:rFonts w:ascii="Lucida Sans Unicode" w:hAnsi="Lucida Sans Unicode" w:cs="Lucida Sans Unicode"/>
          <w:sz w:val="20"/>
          <w:lang w:val="en-US"/>
        </w:rPr>
        <w:t>is always scheduled as extra</w:t>
      </w:r>
      <w:r w:rsidRPr="003E19C0">
        <w:rPr>
          <w:rFonts w:ascii="Lucida Sans Unicode" w:hAnsi="Lucida Sans Unicode" w:cs="Lucida Sans Unicode"/>
          <w:sz w:val="20"/>
          <w:lang w:val="en-US"/>
        </w:rPr>
        <w:t xml:space="preserve"> staff. The acquired competencies determine what the student can do independently in the group under the supervision and responsibility of a certified colleague. The educational institution, the work supervisor in the group and the work placement trainers are involved. The tasks and responsibilities assigned to a student are det</w:t>
      </w:r>
      <w:r w:rsidR="00E74817" w:rsidRPr="003E19C0">
        <w:rPr>
          <w:rFonts w:ascii="Lucida Sans Unicode" w:hAnsi="Lucida Sans Unicode" w:cs="Lucida Sans Unicode"/>
          <w:sz w:val="20"/>
          <w:lang w:val="en-US"/>
        </w:rPr>
        <w:t xml:space="preserve">ermined together. </w:t>
      </w:r>
    </w:p>
    <w:p w14:paraId="0E2A1EB6" w14:textId="1C3DC3D3" w:rsidR="00AD1CB2" w:rsidRPr="003E19C0" w:rsidRDefault="00AD1CB2" w:rsidP="00DF74B1">
      <w:pPr>
        <w:ind w:left="0"/>
        <w:rPr>
          <w:rFonts w:ascii="Lucida Sans Unicode" w:hAnsi="Lucida Sans Unicode" w:cs="Lucida Sans Unicode"/>
          <w:sz w:val="20"/>
          <w:lang w:val="en-US"/>
        </w:rPr>
      </w:pPr>
    </w:p>
    <w:p w14:paraId="7B3E3B50" w14:textId="71E65F8E" w:rsidR="00AD1CB2" w:rsidRPr="003E19C0" w:rsidRDefault="00AD1CB2" w:rsidP="00AD1CB2">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The BBL student always starts as extra staff in a group. In addition to level 3, we also have BBL students who follow level 4 training (KOP – Klas). These students already have a level</w:t>
      </w:r>
    </w:p>
    <w:p w14:paraId="1C5F4992" w14:textId="5E214364" w:rsidR="00AD1CB2" w:rsidRPr="003E19C0" w:rsidRDefault="00AD1CB2" w:rsidP="00D012C4">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3 diploma/certificate and are authorized to work within childcare. These employees may be deployed in a VE-group as long as they meet the language requirement and they have a V</w:t>
      </w:r>
      <w:r w:rsidR="00A807F9" w:rsidRPr="003E19C0">
        <w:rPr>
          <w:rFonts w:ascii="Lucida Sans Unicode" w:hAnsi="Lucida Sans Unicode" w:cs="Lucida Sans Unicode"/>
          <w:sz w:val="20"/>
          <w:lang w:val="en-US"/>
        </w:rPr>
        <w:t>V</w:t>
      </w:r>
      <w:r w:rsidRPr="003E19C0">
        <w:rPr>
          <w:rFonts w:ascii="Lucida Sans Unicode" w:hAnsi="Lucida Sans Unicode" w:cs="Lucida Sans Unicode"/>
          <w:sz w:val="20"/>
          <w:lang w:val="en-US"/>
        </w:rPr>
        <w:t>E-certificate or they are following the internal UK and Puk training. The level 4 BBL students are always deployed alongside a pedagogical staff member who V</w:t>
      </w:r>
      <w:r w:rsidR="00A807F9" w:rsidRPr="003E19C0">
        <w:rPr>
          <w:rFonts w:ascii="Lucida Sans Unicode" w:hAnsi="Lucida Sans Unicode" w:cs="Lucida Sans Unicode"/>
          <w:sz w:val="20"/>
          <w:lang w:val="en-US"/>
        </w:rPr>
        <w:t>V</w:t>
      </w:r>
      <w:r w:rsidRPr="003E19C0">
        <w:rPr>
          <w:rFonts w:ascii="Lucida Sans Unicode" w:hAnsi="Lucida Sans Unicode" w:cs="Lucida Sans Unicode"/>
          <w:sz w:val="20"/>
          <w:lang w:val="en-US"/>
        </w:rPr>
        <w:t>E-certified.</w:t>
      </w:r>
    </w:p>
    <w:p w14:paraId="5C5BABA0" w14:textId="77777777" w:rsidR="00DF74B1" w:rsidRPr="003E19C0" w:rsidRDefault="00DF74B1" w:rsidP="00DF74B1">
      <w:pPr>
        <w:ind w:left="0"/>
        <w:rPr>
          <w:rFonts w:ascii="Lucida Sans Unicode" w:hAnsi="Lucida Sans Unicode" w:cs="Lucida Sans Unicode"/>
          <w:sz w:val="20"/>
          <w:lang w:val="en-US"/>
        </w:rPr>
      </w:pPr>
    </w:p>
    <w:p w14:paraId="5C5BABA1" w14:textId="77777777" w:rsidR="00DF74B1" w:rsidRPr="003E19C0" w:rsidRDefault="00DF74B1" w:rsidP="00DF74B1">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As an additional educational component, Bi</w:t>
      </w:r>
      <w:r w:rsidR="00E74817" w:rsidRPr="003E19C0">
        <w:rPr>
          <w:rFonts w:ascii="Lucida Sans Unicode" w:hAnsi="Lucida Sans Unicode" w:cs="Lucida Sans Unicode"/>
          <w:sz w:val="20"/>
          <w:lang w:val="en-US"/>
        </w:rPr>
        <w:t>nk offers a Gordon-Communication training. E</w:t>
      </w:r>
      <w:r w:rsidRPr="003E19C0">
        <w:rPr>
          <w:rFonts w:ascii="Lucida Sans Unicode" w:hAnsi="Lucida Sans Unicode" w:cs="Lucida Sans Unicode"/>
          <w:sz w:val="20"/>
          <w:lang w:val="en-US"/>
        </w:rPr>
        <w:t>ducational staff members</w:t>
      </w:r>
      <w:r w:rsidR="00E74817" w:rsidRPr="003E19C0">
        <w:rPr>
          <w:rFonts w:ascii="Lucida Sans Unicode" w:hAnsi="Lucida Sans Unicode" w:cs="Lucida Sans Unicode"/>
          <w:sz w:val="20"/>
          <w:lang w:val="en-US"/>
        </w:rPr>
        <w:t xml:space="preserve"> are also trained</w:t>
      </w:r>
      <w:r w:rsidRPr="003E19C0">
        <w:rPr>
          <w:rFonts w:ascii="Lucida Sans Unicode" w:hAnsi="Lucida Sans Unicode" w:cs="Lucida Sans Unicode"/>
          <w:sz w:val="20"/>
          <w:lang w:val="en-US"/>
        </w:rPr>
        <w:t xml:space="preserve"> in regards to child abuse and domestic violence, </w:t>
      </w:r>
      <w:r w:rsidR="00E74817" w:rsidRPr="003E19C0">
        <w:rPr>
          <w:rFonts w:ascii="Lucida Sans Unicode" w:hAnsi="Lucida Sans Unicode" w:cs="Lucida Sans Unicode"/>
          <w:sz w:val="20"/>
          <w:lang w:val="en-US"/>
        </w:rPr>
        <w:t xml:space="preserve">and receive a First-Aid training </w:t>
      </w:r>
      <w:r w:rsidRPr="003E19C0">
        <w:rPr>
          <w:rFonts w:ascii="Lucida Sans Unicode" w:hAnsi="Lucida Sans Unicode" w:cs="Lucida Sans Unicode"/>
          <w:sz w:val="20"/>
          <w:lang w:val="en-US"/>
        </w:rPr>
        <w:t xml:space="preserve">from </w:t>
      </w:r>
      <w:r w:rsidR="00E74817" w:rsidRPr="003E19C0">
        <w:rPr>
          <w:rFonts w:ascii="Lucida Sans Unicode" w:hAnsi="Lucida Sans Unicode" w:cs="Lucida Sans Unicode"/>
          <w:sz w:val="20"/>
          <w:lang w:val="en-US"/>
        </w:rPr>
        <w:t>the Red Cross. Students are also</w:t>
      </w:r>
      <w:r w:rsidRPr="003E19C0">
        <w:rPr>
          <w:rFonts w:ascii="Lucida Sans Unicode" w:hAnsi="Lucida Sans Unicode" w:cs="Lucida Sans Unicode"/>
          <w:sz w:val="20"/>
          <w:lang w:val="en-US"/>
        </w:rPr>
        <w:t xml:space="preserve"> coached using visual feedback training methods. </w:t>
      </w:r>
    </w:p>
    <w:p w14:paraId="5C5BABA2" w14:textId="77777777" w:rsidR="00DF74B1" w:rsidRPr="003E19C0" w:rsidRDefault="00DF74B1" w:rsidP="00DF74B1">
      <w:pPr>
        <w:ind w:left="0"/>
        <w:rPr>
          <w:rFonts w:ascii="Lucida Sans Unicode" w:hAnsi="Lucida Sans Unicode" w:cs="Lucida Sans Unicode"/>
          <w:sz w:val="20"/>
          <w:lang w:val="en-US"/>
        </w:rPr>
      </w:pPr>
    </w:p>
    <w:p w14:paraId="652C58C2" w14:textId="77777777" w:rsidR="00A807F9" w:rsidRPr="003E19C0" w:rsidRDefault="00DF74B1" w:rsidP="00A807F9">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 xml:space="preserve">At times, </w:t>
      </w:r>
      <w:r w:rsidR="00E74817" w:rsidRPr="003E19C0">
        <w:rPr>
          <w:rFonts w:ascii="Lucida Sans Unicode" w:hAnsi="Lucida Sans Unicode" w:cs="Lucida Sans Unicode"/>
          <w:sz w:val="20"/>
          <w:lang w:val="en-US"/>
        </w:rPr>
        <w:t>interns will follow</w:t>
      </w:r>
      <w:r w:rsidRPr="003E19C0">
        <w:rPr>
          <w:rFonts w:ascii="Lucida Sans Unicode" w:hAnsi="Lucida Sans Unicode" w:cs="Lucida Sans Unicode"/>
          <w:sz w:val="20"/>
          <w:lang w:val="en-US"/>
        </w:rPr>
        <w:t xml:space="preserve"> a social or introductory internship</w:t>
      </w:r>
      <w:r w:rsidR="00E74817" w:rsidRPr="003E19C0">
        <w:rPr>
          <w:rFonts w:ascii="Lucida Sans Unicode" w:hAnsi="Lucida Sans Unicode" w:cs="Lucida Sans Unicode"/>
          <w:sz w:val="20"/>
          <w:lang w:val="en-US"/>
        </w:rPr>
        <w:t xml:space="preserve"> at Bink</w:t>
      </w:r>
      <w:r w:rsidRPr="003E19C0">
        <w:rPr>
          <w:rFonts w:ascii="Lucida Sans Unicode" w:hAnsi="Lucida Sans Unicode" w:cs="Lucida Sans Unicode"/>
          <w:sz w:val="20"/>
          <w:lang w:val="en-US"/>
        </w:rPr>
        <w:t>. They are never left alone with children and are always under the supervision of a certified staff member. At a daycare or a playgroup, interns are able to:</w:t>
      </w:r>
    </w:p>
    <w:p w14:paraId="0F564617" w14:textId="77777777" w:rsidR="00A807F9" w:rsidRPr="003E19C0" w:rsidRDefault="00DF74B1" w:rsidP="00A807F9">
      <w:pPr>
        <w:pStyle w:val="Lijstalinea"/>
        <w:numPr>
          <w:ilvl w:val="0"/>
          <w:numId w:val="5"/>
        </w:numPr>
        <w:rPr>
          <w:rFonts w:ascii="Lucida Sans Unicode" w:hAnsi="Lucida Sans Unicode" w:cs="Lucida Sans Unicode"/>
          <w:sz w:val="20"/>
          <w:lang w:val="en-US"/>
        </w:rPr>
      </w:pPr>
      <w:r w:rsidRPr="003E19C0">
        <w:rPr>
          <w:rFonts w:ascii="Lucida Sans Unicode" w:hAnsi="Lucida Sans Unicode" w:cs="Lucida Sans Unicode"/>
          <w:sz w:val="20"/>
          <w:lang w:val="en-US"/>
        </w:rPr>
        <w:lastRenderedPageBreak/>
        <w:t>play indoors or outdoors with children</w:t>
      </w:r>
    </w:p>
    <w:p w14:paraId="14F1C33F" w14:textId="77777777" w:rsidR="00A807F9" w:rsidRPr="003E19C0" w:rsidRDefault="00DF74B1" w:rsidP="00A807F9">
      <w:pPr>
        <w:pStyle w:val="Lijstalinea"/>
        <w:numPr>
          <w:ilvl w:val="0"/>
          <w:numId w:val="5"/>
        </w:numPr>
        <w:rPr>
          <w:rFonts w:ascii="Lucida Sans Unicode" w:hAnsi="Lucida Sans Unicode" w:cs="Lucida Sans Unicode"/>
          <w:sz w:val="20"/>
          <w:lang w:val="en-US"/>
        </w:rPr>
      </w:pPr>
      <w:r w:rsidRPr="003E19C0">
        <w:rPr>
          <w:rFonts w:ascii="Lucida Sans Unicode" w:hAnsi="Lucida Sans Unicode" w:cs="Lucida Sans Unicode"/>
          <w:sz w:val="20"/>
          <w:lang w:val="en-US"/>
        </w:rPr>
        <w:t>Read children a story</w:t>
      </w:r>
    </w:p>
    <w:p w14:paraId="43418290" w14:textId="77777777" w:rsidR="00A807F9" w:rsidRPr="003E19C0" w:rsidRDefault="00E74817" w:rsidP="00A807F9">
      <w:pPr>
        <w:pStyle w:val="Lijstalinea"/>
        <w:numPr>
          <w:ilvl w:val="0"/>
          <w:numId w:val="5"/>
        </w:numPr>
        <w:rPr>
          <w:rFonts w:ascii="Lucida Sans Unicode" w:hAnsi="Lucida Sans Unicode" w:cs="Lucida Sans Unicode"/>
          <w:sz w:val="20"/>
          <w:lang w:val="en-US"/>
        </w:rPr>
      </w:pPr>
      <w:r w:rsidRPr="003E19C0">
        <w:rPr>
          <w:rFonts w:ascii="Lucida Sans Unicode" w:hAnsi="Lucida Sans Unicode" w:cs="Lucida Sans Unicode"/>
          <w:sz w:val="20"/>
          <w:lang w:val="en-US"/>
        </w:rPr>
        <w:t>Play games</w:t>
      </w:r>
    </w:p>
    <w:p w14:paraId="201CA78A" w14:textId="77777777" w:rsidR="00A807F9" w:rsidRPr="003E19C0" w:rsidRDefault="00E74817" w:rsidP="00A807F9">
      <w:pPr>
        <w:pStyle w:val="Lijstalinea"/>
        <w:numPr>
          <w:ilvl w:val="0"/>
          <w:numId w:val="5"/>
        </w:numPr>
        <w:rPr>
          <w:rFonts w:ascii="Lucida Sans Unicode" w:hAnsi="Lucida Sans Unicode" w:cs="Lucida Sans Unicode"/>
          <w:sz w:val="20"/>
          <w:lang w:val="en-US"/>
        </w:rPr>
      </w:pPr>
      <w:r w:rsidRPr="003E19C0">
        <w:rPr>
          <w:rFonts w:ascii="Lucida Sans Unicode" w:hAnsi="Lucida Sans Unicode" w:cs="Lucida Sans Unicode"/>
          <w:sz w:val="20"/>
          <w:lang w:val="en-US"/>
        </w:rPr>
        <w:t>Assist during</w:t>
      </w:r>
      <w:r w:rsidR="00DF74B1" w:rsidRPr="003E19C0">
        <w:rPr>
          <w:rFonts w:ascii="Lucida Sans Unicode" w:hAnsi="Lucida Sans Unicode" w:cs="Lucida Sans Unicode"/>
          <w:sz w:val="20"/>
          <w:lang w:val="en-US"/>
        </w:rPr>
        <w:t xml:space="preserve"> snack</w:t>
      </w:r>
      <w:r w:rsidRPr="003E19C0">
        <w:rPr>
          <w:rFonts w:ascii="Lucida Sans Unicode" w:hAnsi="Lucida Sans Unicode" w:cs="Lucida Sans Unicode"/>
          <w:sz w:val="20"/>
          <w:lang w:val="en-US"/>
        </w:rPr>
        <w:t xml:space="preserve"> time</w:t>
      </w:r>
      <w:r w:rsidR="00DF74B1" w:rsidRPr="003E19C0">
        <w:rPr>
          <w:rFonts w:ascii="Lucida Sans Unicode" w:hAnsi="Lucida Sans Unicode" w:cs="Lucida Sans Unicode"/>
          <w:sz w:val="20"/>
          <w:lang w:val="en-US"/>
        </w:rPr>
        <w:t xml:space="preserve"> under the supervision of an educational staff member</w:t>
      </w:r>
    </w:p>
    <w:p w14:paraId="5C5BABA8" w14:textId="41EC44EA" w:rsidR="00DF74B1" w:rsidRPr="003E19C0" w:rsidRDefault="00DF74B1" w:rsidP="00A807F9">
      <w:pPr>
        <w:pStyle w:val="Lijstalinea"/>
        <w:numPr>
          <w:ilvl w:val="0"/>
          <w:numId w:val="5"/>
        </w:numPr>
        <w:rPr>
          <w:rFonts w:ascii="Lucida Sans Unicode" w:hAnsi="Lucida Sans Unicode" w:cs="Lucida Sans Unicode"/>
          <w:sz w:val="20"/>
          <w:lang w:val="en-US"/>
        </w:rPr>
      </w:pPr>
      <w:r w:rsidRPr="003E19C0">
        <w:rPr>
          <w:rFonts w:ascii="Lucida Sans Unicode" w:hAnsi="Lucida Sans Unicode" w:cs="Lucida Sans Unicode"/>
          <w:sz w:val="20"/>
          <w:lang w:val="en-US"/>
        </w:rPr>
        <w:t>help with group and household chores</w:t>
      </w:r>
    </w:p>
    <w:p w14:paraId="5C5BABA9" w14:textId="77777777" w:rsidR="00DF74B1" w:rsidRPr="003E19C0" w:rsidRDefault="00DF74B1" w:rsidP="00DF74B1">
      <w:pPr>
        <w:ind w:left="0"/>
        <w:rPr>
          <w:rFonts w:ascii="Lucida Sans Unicode" w:hAnsi="Lucida Sans Unicode" w:cs="Lucida Sans Unicode"/>
          <w:sz w:val="20"/>
          <w:lang w:val="en-US"/>
        </w:rPr>
      </w:pPr>
    </w:p>
    <w:p w14:paraId="5C5BABAA" w14:textId="2F7BD592" w:rsidR="00DF74B1" w:rsidRPr="003E19C0" w:rsidRDefault="00E74817" w:rsidP="00DF74B1">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The International Playgrou</w:t>
      </w:r>
      <w:r w:rsidR="00DF74B1" w:rsidRPr="003E19C0">
        <w:rPr>
          <w:rFonts w:ascii="Lucida Sans Unicode" w:hAnsi="Lucida Sans Unicode" w:cs="Lucida Sans Unicode"/>
          <w:sz w:val="20"/>
          <w:lang w:val="en-US"/>
        </w:rPr>
        <w:t xml:space="preserve">p does not </w:t>
      </w:r>
      <w:r w:rsidR="00A807F9" w:rsidRPr="003E19C0">
        <w:rPr>
          <w:rFonts w:ascii="Lucida Sans Unicode" w:hAnsi="Lucida Sans Unicode" w:cs="Lucida Sans Unicode"/>
          <w:sz w:val="20"/>
          <w:lang w:val="en-US"/>
        </w:rPr>
        <w:t>currently</w:t>
      </w:r>
      <w:r w:rsidR="00DF74B1" w:rsidRPr="003E19C0">
        <w:rPr>
          <w:rFonts w:ascii="Lucida Sans Unicode" w:hAnsi="Lucida Sans Unicode" w:cs="Lucida Sans Unicode"/>
          <w:sz w:val="20"/>
          <w:lang w:val="en-US"/>
        </w:rPr>
        <w:t xml:space="preserve"> have any interns or educational support student. </w:t>
      </w:r>
    </w:p>
    <w:p w14:paraId="6DA6EC4B" w14:textId="77777777" w:rsidR="004759DF" w:rsidRPr="003E19C0" w:rsidRDefault="004759DF" w:rsidP="00DF74B1">
      <w:pPr>
        <w:ind w:left="0"/>
        <w:rPr>
          <w:rFonts w:ascii="Lucida Sans Unicode" w:hAnsi="Lucida Sans Unicode" w:cs="Lucida Sans Unicode"/>
          <w:sz w:val="20"/>
          <w:lang w:val="en-US"/>
        </w:rPr>
      </w:pPr>
    </w:p>
    <w:p w14:paraId="5C5BABAC" w14:textId="77777777" w:rsidR="00A371C5" w:rsidRPr="003E19C0" w:rsidRDefault="00A371C5" w:rsidP="00A371C5">
      <w:pPr>
        <w:ind w:left="0"/>
        <w:rPr>
          <w:rFonts w:ascii="Lucida Sans Unicode" w:hAnsi="Lucida Sans Unicode" w:cs="Lucida Sans Unicode"/>
          <w:i/>
          <w:sz w:val="20"/>
          <w:lang w:val="en-US"/>
        </w:rPr>
      </w:pPr>
      <w:r w:rsidRPr="003E19C0">
        <w:rPr>
          <w:rFonts w:ascii="Lucida Sans Unicode" w:hAnsi="Lucida Sans Unicode" w:cs="Lucida Sans Unicode"/>
          <w:i/>
          <w:sz w:val="20"/>
          <w:lang w:val="en-US"/>
        </w:rPr>
        <w:t>Volunteers</w:t>
      </w:r>
    </w:p>
    <w:p w14:paraId="5C5BABAD" w14:textId="6E2B051B" w:rsidR="00A371C5" w:rsidRPr="003E19C0" w:rsidRDefault="00A371C5" w:rsidP="00A371C5">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 xml:space="preserve">Aside from interns, volunteers at times come to work. These volunteers help with daily activities within the group and are thereby involved with the children, by, for example, reading them a story or initiating an activity. You can find out how a volunteer is allowed to work under the supervision of educational staff members in Bink’s volunteer policy. </w:t>
      </w:r>
      <w:r w:rsidR="00E74817" w:rsidRPr="003E19C0">
        <w:rPr>
          <w:rFonts w:ascii="Lucida Sans Unicode" w:hAnsi="Lucida Sans Unicode" w:cs="Lucida Sans Unicode"/>
          <w:sz w:val="20"/>
          <w:lang w:val="en-US"/>
        </w:rPr>
        <w:t>In addition, e</w:t>
      </w:r>
      <w:r w:rsidRPr="003E19C0">
        <w:rPr>
          <w:rFonts w:ascii="Lucida Sans Unicode" w:hAnsi="Lucida Sans Unicode" w:cs="Lucida Sans Unicode"/>
          <w:sz w:val="20"/>
          <w:lang w:val="en-US"/>
        </w:rPr>
        <w:t>very volunteer signs a contract in which tasks and responsibilities are clearly defined. Volunteers are always extra in a group.</w:t>
      </w:r>
      <w:r w:rsidR="00D12A92" w:rsidRPr="003E19C0">
        <w:rPr>
          <w:rFonts w:ascii="Lucida Sans Unicode" w:hAnsi="Lucida Sans Unicode" w:cs="Lucida Sans Unicode"/>
          <w:sz w:val="20"/>
          <w:lang w:val="en-US"/>
        </w:rPr>
        <w:t xml:space="preserve"> </w:t>
      </w:r>
    </w:p>
    <w:p w14:paraId="5C5BABAE" w14:textId="77777777" w:rsidR="00A371C5" w:rsidRPr="003E19C0" w:rsidRDefault="00A371C5" w:rsidP="00A371C5">
      <w:pPr>
        <w:ind w:left="0"/>
        <w:rPr>
          <w:rFonts w:ascii="Lucida Sans Unicode" w:hAnsi="Lucida Sans Unicode" w:cs="Lucida Sans Unicode"/>
          <w:sz w:val="20"/>
          <w:lang w:val="en-US"/>
        </w:rPr>
      </w:pPr>
    </w:p>
    <w:p w14:paraId="5C5BABAF" w14:textId="77777777" w:rsidR="00A371C5" w:rsidRDefault="00A371C5" w:rsidP="00DF74B1">
      <w:pPr>
        <w:ind w:left="0"/>
        <w:rPr>
          <w:rFonts w:ascii="Lucida Sans Unicode" w:hAnsi="Lucida Sans Unicode" w:cs="Lucida Sans Unicode"/>
          <w:sz w:val="20"/>
          <w:lang w:val="en-US"/>
        </w:rPr>
      </w:pPr>
      <w:r w:rsidRPr="003E19C0">
        <w:rPr>
          <w:rFonts w:ascii="Lucida Sans Unicode" w:hAnsi="Lucida Sans Unicode" w:cs="Lucida Sans Unicode"/>
          <w:sz w:val="20"/>
          <w:lang w:val="en-US"/>
        </w:rPr>
        <w:t>There are no volunteers working at International Playgroup at this time.</w:t>
      </w:r>
    </w:p>
    <w:p w14:paraId="5C5BABB0" w14:textId="77777777" w:rsidR="00A371C5" w:rsidRDefault="00A371C5" w:rsidP="00DF74B1">
      <w:pPr>
        <w:ind w:left="0"/>
        <w:rPr>
          <w:rFonts w:ascii="Lucida Sans Unicode" w:hAnsi="Lucida Sans Unicode" w:cs="Lucida Sans Unicode"/>
          <w:sz w:val="20"/>
          <w:lang w:val="en-US"/>
        </w:rPr>
      </w:pPr>
    </w:p>
    <w:p w14:paraId="5C5BABB1" w14:textId="77777777" w:rsidR="003B5B0B" w:rsidRDefault="003B5B0B" w:rsidP="00D111DD">
      <w:pPr>
        <w:ind w:left="0"/>
        <w:rPr>
          <w:rFonts w:ascii="Lucida Sans Unicode" w:hAnsi="Lucida Sans Unicode" w:cs="Lucida Sans Unicode"/>
          <w:sz w:val="20"/>
          <w:lang w:val="en-US"/>
        </w:rPr>
      </w:pPr>
    </w:p>
    <w:p w14:paraId="410EDFD5" w14:textId="77777777" w:rsidR="00233977" w:rsidRDefault="00233977" w:rsidP="00D111DD">
      <w:pPr>
        <w:ind w:left="0"/>
        <w:rPr>
          <w:rFonts w:ascii="Lucida Sans Unicode" w:hAnsi="Lucida Sans Unicode" w:cs="Lucida Sans Unicode"/>
          <w:sz w:val="20"/>
          <w:lang w:val="en-US"/>
        </w:rPr>
      </w:pPr>
    </w:p>
    <w:p w14:paraId="0D51BBC4" w14:textId="77777777" w:rsidR="00233977" w:rsidRDefault="00233977" w:rsidP="00D111DD">
      <w:pPr>
        <w:ind w:left="0"/>
        <w:rPr>
          <w:rFonts w:ascii="Lucida Sans Unicode" w:hAnsi="Lucida Sans Unicode" w:cs="Lucida Sans Unicode"/>
          <w:sz w:val="20"/>
          <w:lang w:val="en-US"/>
        </w:rPr>
      </w:pPr>
    </w:p>
    <w:p w14:paraId="0795D610" w14:textId="77777777" w:rsidR="00233977" w:rsidRDefault="00233977" w:rsidP="00D111DD">
      <w:pPr>
        <w:ind w:left="0"/>
        <w:rPr>
          <w:rFonts w:ascii="Lucida Sans Unicode" w:hAnsi="Lucida Sans Unicode" w:cs="Lucida Sans Unicode"/>
          <w:sz w:val="20"/>
          <w:lang w:val="en-US"/>
        </w:rPr>
      </w:pPr>
    </w:p>
    <w:p w14:paraId="6977545D" w14:textId="77777777" w:rsidR="00233977" w:rsidRDefault="00233977" w:rsidP="00D111DD">
      <w:pPr>
        <w:ind w:left="0"/>
        <w:rPr>
          <w:rFonts w:ascii="Lucida Sans Unicode" w:hAnsi="Lucida Sans Unicode" w:cs="Lucida Sans Unicode"/>
          <w:sz w:val="20"/>
          <w:lang w:val="en-US"/>
        </w:rPr>
      </w:pPr>
    </w:p>
    <w:p w14:paraId="06E585B1" w14:textId="77777777" w:rsidR="00233977" w:rsidRDefault="00233977" w:rsidP="00D111DD">
      <w:pPr>
        <w:ind w:left="0"/>
        <w:rPr>
          <w:rFonts w:ascii="Lucida Sans Unicode" w:hAnsi="Lucida Sans Unicode" w:cs="Lucida Sans Unicode"/>
          <w:sz w:val="20"/>
          <w:lang w:val="en-US"/>
        </w:rPr>
      </w:pPr>
    </w:p>
    <w:p w14:paraId="60C8A2AC" w14:textId="77777777" w:rsidR="00233977" w:rsidRDefault="00233977" w:rsidP="00D111DD">
      <w:pPr>
        <w:ind w:left="0"/>
        <w:rPr>
          <w:rFonts w:ascii="Lucida Sans Unicode" w:hAnsi="Lucida Sans Unicode" w:cs="Lucida Sans Unicode"/>
          <w:sz w:val="20"/>
          <w:lang w:val="en-US"/>
        </w:rPr>
      </w:pPr>
    </w:p>
    <w:p w14:paraId="33D0DC79" w14:textId="77777777" w:rsidR="00233977" w:rsidRDefault="00233977" w:rsidP="00D111DD">
      <w:pPr>
        <w:ind w:left="0"/>
        <w:rPr>
          <w:rFonts w:ascii="Lucida Sans Unicode" w:hAnsi="Lucida Sans Unicode" w:cs="Lucida Sans Unicode"/>
          <w:sz w:val="20"/>
          <w:lang w:val="en-US"/>
        </w:rPr>
      </w:pPr>
    </w:p>
    <w:p w14:paraId="14288E02" w14:textId="77777777" w:rsidR="00233977" w:rsidRDefault="00233977" w:rsidP="00D111DD">
      <w:pPr>
        <w:ind w:left="0"/>
        <w:rPr>
          <w:rFonts w:ascii="Lucida Sans Unicode" w:hAnsi="Lucida Sans Unicode" w:cs="Lucida Sans Unicode"/>
          <w:sz w:val="20"/>
          <w:lang w:val="en-US"/>
        </w:rPr>
      </w:pPr>
    </w:p>
    <w:p w14:paraId="157503CE" w14:textId="77777777" w:rsidR="00233977" w:rsidRDefault="00233977" w:rsidP="00D111DD">
      <w:pPr>
        <w:ind w:left="0"/>
        <w:rPr>
          <w:rFonts w:ascii="Lucida Sans Unicode" w:hAnsi="Lucida Sans Unicode" w:cs="Lucida Sans Unicode"/>
          <w:sz w:val="20"/>
          <w:lang w:val="en-US"/>
        </w:rPr>
      </w:pPr>
    </w:p>
    <w:p w14:paraId="6B2DAE0B" w14:textId="77777777" w:rsidR="00233977" w:rsidRDefault="00233977" w:rsidP="00D111DD">
      <w:pPr>
        <w:ind w:left="0"/>
        <w:rPr>
          <w:rFonts w:ascii="Lucida Sans Unicode" w:hAnsi="Lucida Sans Unicode" w:cs="Lucida Sans Unicode"/>
          <w:sz w:val="20"/>
          <w:lang w:val="en-US"/>
        </w:rPr>
      </w:pPr>
    </w:p>
    <w:p w14:paraId="4A1FD329" w14:textId="77777777" w:rsidR="00233977" w:rsidRDefault="00233977" w:rsidP="00D111DD">
      <w:pPr>
        <w:ind w:left="0"/>
        <w:rPr>
          <w:rFonts w:ascii="Lucida Sans Unicode" w:hAnsi="Lucida Sans Unicode" w:cs="Lucida Sans Unicode"/>
          <w:sz w:val="20"/>
          <w:lang w:val="en-US"/>
        </w:rPr>
      </w:pPr>
    </w:p>
    <w:p w14:paraId="603C5DD7" w14:textId="77777777" w:rsidR="00233977" w:rsidRDefault="00233977" w:rsidP="00D111DD">
      <w:pPr>
        <w:ind w:left="0"/>
        <w:rPr>
          <w:rFonts w:ascii="Lucida Sans Unicode" w:hAnsi="Lucida Sans Unicode" w:cs="Lucida Sans Unicode"/>
          <w:sz w:val="20"/>
          <w:lang w:val="en-US"/>
        </w:rPr>
      </w:pPr>
    </w:p>
    <w:p w14:paraId="301B50F5" w14:textId="77777777" w:rsidR="00233977" w:rsidRDefault="00233977" w:rsidP="00D111DD">
      <w:pPr>
        <w:ind w:left="0"/>
        <w:rPr>
          <w:rFonts w:ascii="Lucida Sans Unicode" w:hAnsi="Lucida Sans Unicode" w:cs="Lucida Sans Unicode"/>
          <w:sz w:val="20"/>
          <w:lang w:val="en-US"/>
        </w:rPr>
      </w:pPr>
    </w:p>
    <w:p w14:paraId="726765CF" w14:textId="77777777" w:rsidR="00233977" w:rsidRDefault="00233977" w:rsidP="00D111DD">
      <w:pPr>
        <w:ind w:left="0"/>
        <w:rPr>
          <w:rFonts w:ascii="Lucida Sans Unicode" w:hAnsi="Lucida Sans Unicode" w:cs="Lucida Sans Unicode"/>
          <w:sz w:val="20"/>
          <w:lang w:val="en-US"/>
        </w:rPr>
      </w:pPr>
    </w:p>
    <w:p w14:paraId="041C1BD3" w14:textId="77777777" w:rsidR="00233977" w:rsidRDefault="00233977" w:rsidP="00D111DD">
      <w:pPr>
        <w:ind w:left="0"/>
        <w:rPr>
          <w:rFonts w:ascii="Lucida Sans Unicode" w:hAnsi="Lucida Sans Unicode" w:cs="Lucida Sans Unicode"/>
          <w:sz w:val="20"/>
          <w:lang w:val="en-US"/>
        </w:rPr>
      </w:pPr>
    </w:p>
    <w:p w14:paraId="2DDEDA95" w14:textId="77777777" w:rsidR="00233977" w:rsidRDefault="00233977" w:rsidP="00D111DD">
      <w:pPr>
        <w:ind w:left="0"/>
        <w:rPr>
          <w:rFonts w:ascii="Lucida Sans Unicode" w:hAnsi="Lucida Sans Unicode" w:cs="Lucida Sans Unicode"/>
          <w:sz w:val="20"/>
          <w:lang w:val="en-US"/>
        </w:rPr>
      </w:pPr>
    </w:p>
    <w:p w14:paraId="603962C6" w14:textId="77777777" w:rsidR="00233977" w:rsidRDefault="00233977" w:rsidP="00D111DD">
      <w:pPr>
        <w:ind w:left="0"/>
        <w:rPr>
          <w:rFonts w:ascii="Lucida Sans Unicode" w:hAnsi="Lucida Sans Unicode" w:cs="Lucida Sans Unicode"/>
          <w:sz w:val="20"/>
          <w:lang w:val="en-US"/>
        </w:rPr>
      </w:pPr>
    </w:p>
    <w:p w14:paraId="53972528" w14:textId="77777777" w:rsidR="00233977" w:rsidRDefault="00233977" w:rsidP="00D111DD">
      <w:pPr>
        <w:ind w:left="0"/>
        <w:rPr>
          <w:rFonts w:ascii="Lucida Sans Unicode" w:hAnsi="Lucida Sans Unicode" w:cs="Lucida Sans Unicode"/>
          <w:sz w:val="20"/>
          <w:lang w:val="en-US"/>
        </w:rPr>
      </w:pPr>
    </w:p>
    <w:p w14:paraId="12C0D380" w14:textId="77777777" w:rsidR="00233977" w:rsidRDefault="00233977" w:rsidP="00D111DD">
      <w:pPr>
        <w:ind w:left="0"/>
        <w:rPr>
          <w:rFonts w:ascii="Lucida Sans Unicode" w:hAnsi="Lucida Sans Unicode" w:cs="Lucida Sans Unicode"/>
          <w:sz w:val="20"/>
          <w:lang w:val="en-US"/>
        </w:rPr>
      </w:pPr>
    </w:p>
    <w:p w14:paraId="3733A422" w14:textId="77777777" w:rsidR="00233977" w:rsidRDefault="00233977" w:rsidP="00D111DD">
      <w:pPr>
        <w:ind w:left="0"/>
        <w:rPr>
          <w:rFonts w:ascii="Lucida Sans Unicode" w:hAnsi="Lucida Sans Unicode" w:cs="Lucida Sans Unicode"/>
          <w:sz w:val="20"/>
          <w:lang w:val="en-US"/>
        </w:rPr>
      </w:pPr>
    </w:p>
    <w:p w14:paraId="6EF6AE07" w14:textId="77777777" w:rsidR="00233977" w:rsidRDefault="00233977" w:rsidP="00D111DD">
      <w:pPr>
        <w:ind w:left="0"/>
        <w:rPr>
          <w:rFonts w:ascii="Lucida Sans Unicode" w:hAnsi="Lucida Sans Unicode" w:cs="Lucida Sans Unicode"/>
          <w:sz w:val="20"/>
          <w:lang w:val="en-US"/>
        </w:rPr>
      </w:pPr>
    </w:p>
    <w:p w14:paraId="16080183" w14:textId="77777777" w:rsidR="00233977" w:rsidRDefault="00233977" w:rsidP="00D111DD">
      <w:pPr>
        <w:ind w:left="0"/>
        <w:rPr>
          <w:rFonts w:ascii="Lucida Sans Unicode" w:hAnsi="Lucida Sans Unicode" w:cs="Lucida Sans Unicode"/>
          <w:sz w:val="20"/>
          <w:lang w:val="en-US"/>
        </w:rPr>
      </w:pPr>
    </w:p>
    <w:p w14:paraId="38241452" w14:textId="77777777" w:rsidR="00233977" w:rsidRDefault="00233977" w:rsidP="00D111DD">
      <w:pPr>
        <w:ind w:left="0"/>
        <w:rPr>
          <w:rFonts w:ascii="Lucida Sans Unicode" w:hAnsi="Lucida Sans Unicode" w:cs="Lucida Sans Unicode"/>
          <w:sz w:val="20"/>
          <w:lang w:val="en-US"/>
        </w:rPr>
      </w:pPr>
    </w:p>
    <w:p w14:paraId="1EA7F456" w14:textId="3445B78E" w:rsidR="00233977" w:rsidRDefault="00233977" w:rsidP="00D111DD">
      <w:pPr>
        <w:ind w:left="0"/>
        <w:rPr>
          <w:rFonts w:ascii="Lucida Sans Unicode" w:hAnsi="Lucida Sans Unicode" w:cs="Lucida Sans Unicode"/>
          <w:sz w:val="20"/>
          <w:lang w:val="en-US"/>
        </w:rPr>
      </w:pPr>
    </w:p>
    <w:p w14:paraId="5E96AE55" w14:textId="3F17039D" w:rsidR="00233977" w:rsidRPr="00233977" w:rsidRDefault="00233977" w:rsidP="00233977">
      <w:pPr>
        <w:ind w:left="0"/>
        <w:rPr>
          <w:rFonts w:ascii="Lucida Sans Unicode" w:hAnsi="Lucida Sans Unicode" w:cs="Lucida Sans Unicode"/>
          <w:sz w:val="20"/>
          <w:lang w:val="en-US"/>
        </w:rPr>
      </w:pPr>
      <w:r w:rsidRPr="00233977">
        <w:rPr>
          <w:rFonts w:ascii="Lucida Sans Unicode" w:eastAsiaTheme="majorEastAsia" w:hAnsi="Lucida Sans Unicode" w:cstheme="majorBidi"/>
          <w:noProof/>
          <w:color w:val="92D050"/>
          <w:sz w:val="24"/>
          <w:szCs w:val="32"/>
          <w:lang w:val="en-US"/>
        </w:rPr>
        <w:lastRenderedPageBreak/>
        <w:drawing>
          <wp:anchor distT="0" distB="0" distL="114300" distR="114300" simplePos="0" relativeHeight="251664384" behindDoc="0" locked="0" layoutInCell="1" allowOverlap="1" wp14:anchorId="77206E41" wp14:editId="139BC481">
            <wp:simplePos x="0" y="0"/>
            <wp:positionH relativeFrom="column">
              <wp:posOffset>-4445</wp:posOffset>
            </wp:positionH>
            <wp:positionV relativeFrom="paragraph">
              <wp:posOffset>205105</wp:posOffset>
            </wp:positionV>
            <wp:extent cx="5760720" cy="568325"/>
            <wp:effectExtent l="0" t="0" r="0" b="3175"/>
            <wp:wrapNone/>
            <wp:docPr id="2128647896" name="Afbeelding 8" descr="Tekstv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kstva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568325"/>
                    </a:xfrm>
                    <a:prstGeom prst="rect">
                      <a:avLst/>
                    </a:prstGeom>
                    <a:noFill/>
                    <a:ln>
                      <a:noFill/>
                    </a:ln>
                  </pic:spPr>
                </pic:pic>
              </a:graphicData>
            </a:graphic>
          </wp:anchor>
        </w:drawing>
      </w:r>
      <w:r w:rsidRPr="00233977">
        <w:rPr>
          <w:rFonts w:ascii="Lucida Sans Unicode" w:eastAsiaTheme="majorEastAsia" w:hAnsi="Lucida Sans Unicode" w:cstheme="majorBidi"/>
          <w:color w:val="92D050"/>
          <w:sz w:val="24"/>
          <w:szCs w:val="32"/>
          <w:lang w:val="en-US"/>
        </w:rPr>
        <w:t>Attachment Code of conduct</w:t>
      </w:r>
      <w:r w:rsidRPr="00233977">
        <w:rPr>
          <w:rFonts w:ascii="Lucida Sans Unicode" w:hAnsi="Lucida Sans Unicode" w:cstheme="majorBidi"/>
          <w:noProof/>
          <w:sz w:val="24"/>
          <w:lang w:val="en-US"/>
        </w:rPr>
        <w:drawing>
          <wp:inline distT="0" distB="0" distL="0" distR="0" wp14:anchorId="3232A4E8" wp14:editId="7742A78A">
            <wp:extent cx="5760720" cy="551180"/>
            <wp:effectExtent l="0" t="0" r="0" b="1270"/>
            <wp:docPr id="1106214094" name="Afbeelding 7" descr="Ruitje 11 lig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uitje 11 liggen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551180"/>
                    </a:xfrm>
                    <a:prstGeom prst="rect">
                      <a:avLst/>
                    </a:prstGeom>
                    <a:noFill/>
                    <a:ln>
                      <a:noFill/>
                    </a:ln>
                  </pic:spPr>
                </pic:pic>
              </a:graphicData>
            </a:graphic>
          </wp:inline>
        </w:drawing>
      </w:r>
      <w:r w:rsidRPr="00233977">
        <w:rPr>
          <w:rFonts w:ascii="Lucida Sans Unicode" w:hAnsi="Lucida Sans Unicode" w:cs="Lucida Sans Unicode"/>
          <w:sz w:val="20"/>
        </w:rPr>
        <w:t> </w:t>
      </w:r>
    </w:p>
    <w:p w14:paraId="55AAC8E5" w14:textId="2AC1D45E" w:rsidR="00233977" w:rsidRPr="00233977" w:rsidRDefault="00233977" w:rsidP="00233977">
      <w:pPr>
        <w:ind w:left="0"/>
        <w:rPr>
          <w:rFonts w:ascii="Lucida Sans Unicode" w:hAnsi="Lucida Sans Unicode" w:cs="Lucida Sans Unicode"/>
          <w:sz w:val="20"/>
        </w:rPr>
      </w:pPr>
      <w:r w:rsidRPr="00233977">
        <w:rPr>
          <w:rFonts w:ascii="Lucida Sans Unicode" w:hAnsi="Lucida Sans Unicode" w:cs="Lucida Sans Unicode"/>
          <w:noProof/>
          <w:sz w:val="20"/>
        </w:rPr>
        <w:drawing>
          <wp:inline distT="0" distB="0" distL="0" distR="0" wp14:anchorId="5BED2455" wp14:editId="6CA90215">
            <wp:extent cx="5760720" cy="1739900"/>
            <wp:effectExtent l="0" t="0" r="0" b="0"/>
            <wp:docPr id="50974936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1739900"/>
                    </a:xfrm>
                    <a:prstGeom prst="rect">
                      <a:avLst/>
                    </a:prstGeom>
                    <a:noFill/>
                    <a:ln>
                      <a:noFill/>
                    </a:ln>
                  </pic:spPr>
                </pic:pic>
              </a:graphicData>
            </a:graphic>
          </wp:inline>
        </w:drawing>
      </w:r>
      <w:r w:rsidRPr="00233977">
        <w:rPr>
          <w:rFonts w:ascii="Lucida Sans Unicode" w:hAnsi="Lucida Sans Unicode" w:cs="Lucida Sans Unicode"/>
          <w:sz w:val="20"/>
        </w:rPr>
        <w:t> </w:t>
      </w:r>
    </w:p>
    <w:p w14:paraId="13E9E71D" w14:textId="77777777" w:rsidR="00233977" w:rsidRPr="00233977" w:rsidRDefault="00233977" w:rsidP="00233977">
      <w:pPr>
        <w:ind w:left="0"/>
        <w:rPr>
          <w:rFonts w:ascii="Lucida Sans Unicode" w:hAnsi="Lucida Sans Unicode" w:cs="Lucida Sans Unicode"/>
          <w:sz w:val="20"/>
        </w:rPr>
      </w:pPr>
      <w:r w:rsidRPr="00233977">
        <w:rPr>
          <w:rFonts w:ascii="Lucida Sans Unicode" w:hAnsi="Lucida Sans Unicode" w:cs="Lucida Sans Unicode"/>
          <w:sz w:val="20"/>
        </w:rPr>
        <w:t> </w:t>
      </w:r>
    </w:p>
    <w:p w14:paraId="0F5408EC" w14:textId="77777777" w:rsidR="00233977" w:rsidRPr="00233977" w:rsidRDefault="00233977" w:rsidP="00233977">
      <w:pPr>
        <w:numPr>
          <w:ilvl w:val="0"/>
          <w:numId w:val="6"/>
        </w:numPr>
        <w:rPr>
          <w:rFonts w:ascii="Lucida Sans Unicode" w:hAnsi="Lucida Sans Unicode" w:cs="Lucida Sans Unicode"/>
          <w:color w:val="92D050"/>
          <w:sz w:val="20"/>
        </w:rPr>
      </w:pPr>
      <w:r w:rsidRPr="00233977">
        <w:rPr>
          <w:rFonts w:ascii="Lucida Sans Unicode" w:hAnsi="Lucida Sans Unicode" w:cs="Lucida Sans Unicode"/>
          <w:color w:val="92D050"/>
          <w:sz w:val="20"/>
          <w:lang w:val="en-US"/>
        </w:rPr>
        <w:t>Foreign-language childcare</w:t>
      </w:r>
      <w:r w:rsidRPr="00233977">
        <w:rPr>
          <w:rFonts w:ascii="Lucida Sans Unicode" w:hAnsi="Lucida Sans Unicode" w:cs="Lucida Sans Unicode"/>
          <w:color w:val="92D050"/>
          <w:sz w:val="20"/>
        </w:rPr>
        <w:t> </w:t>
      </w:r>
    </w:p>
    <w:p w14:paraId="25E700DB" w14:textId="77777777" w:rsidR="00233977" w:rsidRPr="00233977" w:rsidRDefault="00233977" w:rsidP="00233977">
      <w:pPr>
        <w:ind w:left="0"/>
        <w:rPr>
          <w:rFonts w:ascii="Lucida Sans Unicode" w:hAnsi="Lucida Sans Unicode" w:cs="Lucida Sans Unicode"/>
          <w:sz w:val="20"/>
          <w:lang w:val="en-US"/>
        </w:rPr>
      </w:pPr>
      <w:r w:rsidRPr="00233977">
        <w:rPr>
          <w:rFonts w:ascii="Lucida Sans Unicode" w:hAnsi="Lucida Sans Unicode" w:cs="Lucida Sans Unicode"/>
          <w:sz w:val="20"/>
          <w:lang w:val="en-US"/>
        </w:rPr>
        <w:t>IPG offers foreign-language childcare under Article 1.55 paragraph 2</w:t>
      </w:r>
      <w:r w:rsidRPr="00233977">
        <w:rPr>
          <w:rFonts w:ascii="Lucida Sans Unicode" w:hAnsi="Lucida Sans Unicode" w:cs="Lucida Sans Unicode"/>
          <w:sz w:val="20"/>
          <w:vertAlign w:val="superscript"/>
          <w:lang w:val="en-US"/>
        </w:rPr>
        <w:t>1</w:t>
      </w:r>
      <w:r w:rsidRPr="00233977">
        <w:rPr>
          <w:rFonts w:ascii="Lucida Sans Unicode" w:hAnsi="Lucida Sans Unicode" w:cs="Lucida Sans Unicode"/>
          <w:sz w:val="20"/>
          <w:lang w:val="en-US"/>
        </w:rPr>
        <w:t xml:space="preserve"> of the Childcare Act, i.e. day care where a language other than Dutch is spoken because the origin of the children necessitates it in specific circumstances. This code of conduct describes how we deal with this within IPG. </w:t>
      </w:r>
    </w:p>
    <w:p w14:paraId="2A189119" w14:textId="77777777" w:rsidR="00233977" w:rsidRPr="00233977" w:rsidRDefault="00233977" w:rsidP="00233977">
      <w:pPr>
        <w:ind w:left="0"/>
        <w:rPr>
          <w:rFonts w:ascii="Lucida Sans Unicode" w:hAnsi="Lucida Sans Unicode" w:cs="Lucida Sans Unicode"/>
          <w:sz w:val="20"/>
          <w:lang w:val="en-US"/>
        </w:rPr>
      </w:pPr>
      <w:r w:rsidRPr="00233977">
        <w:rPr>
          <w:rFonts w:ascii="Lucida Sans Unicode" w:hAnsi="Lucida Sans Unicode" w:cs="Lucida Sans Unicode"/>
          <w:sz w:val="20"/>
          <w:lang w:val="en-US"/>
        </w:rPr>
        <w:t> </w:t>
      </w:r>
    </w:p>
    <w:p w14:paraId="0B834720" w14:textId="77777777" w:rsidR="00233977" w:rsidRPr="00233977" w:rsidRDefault="00233977" w:rsidP="00233977">
      <w:pPr>
        <w:numPr>
          <w:ilvl w:val="0"/>
          <w:numId w:val="6"/>
        </w:numPr>
        <w:rPr>
          <w:rFonts w:ascii="Lucida Sans Unicode" w:hAnsi="Lucida Sans Unicode" w:cs="Lucida Sans Unicode"/>
          <w:color w:val="92D050"/>
          <w:sz w:val="20"/>
          <w:lang w:val="en-US"/>
        </w:rPr>
      </w:pPr>
      <w:r w:rsidRPr="00233977">
        <w:rPr>
          <w:rFonts w:ascii="Lucida Sans Unicode" w:hAnsi="Lucida Sans Unicode" w:cs="Lucida Sans Unicode"/>
          <w:color w:val="92D050"/>
          <w:sz w:val="20"/>
          <w:lang w:val="en-US"/>
        </w:rPr>
        <w:t>Spoken language </w:t>
      </w:r>
    </w:p>
    <w:p w14:paraId="464C3E56" w14:textId="080F12B7" w:rsidR="00233977" w:rsidRPr="00233977" w:rsidRDefault="00233977" w:rsidP="00233977">
      <w:pPr>
        <w:ind w:left="0"/>
        <w:rPr>
          <w:rFonts w:ascii="Lucida Sans Unicode" w:hAnsi="Lucida Sans Unicode" w:cs="Lucida Sans Unicode"/>
          <w:sz w:val="20"/>
          <w:lang w:val="en-US"/>
        </w:rPr>
      </w:pPr>
      <w:r w:rsidRPr="00233977">
        <w:rPr>
          <w:rFonts w:ascii="Lucida Sans Unicode" w:hAnsi="Lucida Sans Unicode" w:cs="Lucida Sans Unicode"/>
          <w:sz w:val="20"/>
          <w:lang w:val="en-US"/>
        </w:rPr>
        <w:t>The International Playgroup targets expat families and all other parents who wish to have their children learn and speak the English language at playgroup to be prepared for an international school and a “globally oriented life”. This is why the International Playgroups spoken language is English. </w:t>
      </w:r>
    </w:p>
    <w:p w14:paraId="76004D6B" w14:textId="77777777" w:rsidR="00233977" w:rsidRPr="00233977" w:rsidRDefault="00233977" w:rsidP="00233977">
      <w:pPr>
        <w:ind w:left="0"/>
        <w:rPr>
          <w:rFonts w:ascii="Lucida Sans Unicode" w:hAnsi="Lucida Sans Unicode" w:cs="Lucida Sans Unicode"/>
          <w:sz w:val="20"/>
          <w:lang w:val="en-US"/>
        </w:rPr>
      </w:pPr>
      <w:r w:rsidRPr="00233977">
        <w:rPr>
          <w:rFonts w:ascii="Lucida Sans Unicode" w:hAnsi="Lucida Sans Unicode" w:cs="Lucida Sans Unicode"/>
          <w:sz w:val="20"/>
          <w:lang w:val="en-US"/>
        </w:rPr>
        <w:t> </w:t>
      </w:r>
    </w:p>
    <w:p w14:paraId="04A6FC75" w14:textId="77777777" w:rsidR="00233977" w:rsidRDefault="00233977" w:rsidP="00233977">
      <w:pPr>
        <w:ind w:left="0"/>
        <w:rPr>
          <w:rFonts w:ascii="Lucida Sans Unicode" w:hAnsi="Lucida Sans Unicode" w:cs="Lucida Sans Unicode"/>
          <w:sz w:val="20"/>
          <w:lang w:val="en-US"/>
        </w:rPr>
      </w:pPr>
      <w:r w:rsidRPr="00233977">
        <w:rPr>
          <w:rFonts w:ascii="Lucida Sans Unicode" w:hAnsi="Lucida Sans Unicode" w:cs="Lucida Sans Unicode"/>
          <w:sz w:val="20"/>
          <w:lang w:val="en-US"/>
        </w:rPr>
        <w:t>We encourage the children to develop their English language skills. For some of the children attending International Playgroup, English will be their second or third language. For others, their mother tongue. This is why we speak English only with International Playgroup children and parents. Our educational program, books and other developmental materials and activities are adjusted for the English language. Our International Playgroup is comparable to our regular daycare, but without mandatory VVE. </w:t>
      </w:r>
    </w:p>
    <w:p w14:paraId="22786441" w14:textId="77777777" w:rsidR="00233977" w:rsidRDefault="00233977" w:rsidP="00233977">
      <w:pPr>
        <w:ind w:left="0"/>
        <w:rPr>
          <w:rFonts w:ascii="Lucida Sans Unicode" w:hAnsi="Lucida Sans Unicode" w:cs="Lucida Sans Unicode"/>
          <w:sz w:val="20"/>
          <w:lang w:val="en-US"/>
        </w:rPr>
      </w:pPr>
    </w:p>
    <w:p w14:paraId="152FCE47" w14:textId="478CA1AE" w:rsidR="00233977" w:rsidRPr="004A7C18" w:rsidRDefault="00233977" w:rsidP="00233977">
      <w:pPr>
        <w:ind w:left="0"/>
        <w:rPr>
          <w:rFonts w:ascii="Lucida Sans Unicode" w:hAnsi="Lucida Sans Unicode" w:cs="Lucida Sans Unicode"/>
          <w:b/>
          <w:bCs/>
          <w:sz w:val="20"/>
          <w:lang w:val="en-US"/>
        </w:rPr>
      </w:pPr>
    </w:p>
    <w:p w14:paraId="66092EFD" w14:textId="77777777" w:rsidR="00233977" w:rsidRPr="00233977" w:rsidRDefault="00233977" w:rsidP="00233977">
      <w:pPr>
        <w:numPr>
          <w:ilvl w:val="0"/>
          <w:numId w:val="6"/>
        </w:numPr>
        <w:rPr>
          <w:rFonts w:ascii="Lucida Sans Unicode" w:hAnsi="Lucida Sans Unicode" w:cs="Lucida Sans Unicode"/>
          <w:color w:val="92D050"/>
          <w:sz w:val="20"/>
          <w:lang w:val="en-US"/>
        </w:rPr>
      </w:pPr>
      <w:r w:rsidRPr="00233977">
        <w:rPr>
          <w:rFonts w:ascii="Lucida Sans Unicode" w:hAnsi="Lucida Sans Unicode" w:cs="Lucida Sans Unicode"/>
          <w:color w:val="92D050"/>
          <w:sz w:val="20"/>
          <w:lang w:val="en-US"/>
        </w:rPr>
        <w:t>Pedagogical principles </w:t>
      </w:r>
    </w:p>
    <w:p w14:paraId="095C9EC4" w14:textId="77777777" w:rsidR="00233977" w:rsidRPr="00233977" w:rsidRDefault="00233977" w:rsidP="00233977">
      <w:pPr>
        <w:ind w:left="0"/>
        <w:rPr>
          <w:rFonts w:ascii="Lucida Sans Unicode" w:hAnsi="Lucida Sans Unicode" w:cs="Lucida Sans Unicode"/>
          <w:b/>
          <w:bCs/>
          <w:sz w:val="20"/>
          <w:lang w:val="en-US"/>
        </w:rPr>
      </w:pPr>
      <w:r w:rsidRPr="00233977">
        <w:rPr>
          <w:rFonts w:ascii="Lucida Sans Unicode" w:hAnsi="Lucida Sans Unicode" w:cs="Lucida Sans Unicode"/>
          <w:sz w:val="20"/>
          <w:lang w:val="en-US"/>
        </w:rPr>
        <w:t>Our pedagogical policy has four principles. These principles are not separate from each other but reinforce each other. Offering childcare in a non-Dutch language is in line with our pedagogical principles as described in our pedagogical policy. </w:t>
      </w:r>
      <w:r w:rsidRPr="00233977">
        <w:rPr>
          <w:rFonts w:ascii="Lucida Sans Unicode" w:hAnsi="Lucida Sans Unicode" w:cs="Lucida Sans Unicode"/>
          <w:b/>
          <w:bCs/>
          <w:sz w:val="20"/>
          <w:lang w:val="en-US"/>
        </w:rPr>
        <w:t> </w:t>
      </w:r>
    </w:p>
    <w:p w14:paraId="41438C89" w14:textId="439A5C2C" w:rsidR="00233977" w:rsidRDefault="00233977" w:rsidP="00233977">
      <w:pPr>
        <w:ind w:left="0"/>
        <w:rPr>
          <w:rFonts w:ascii="Lucida Sans Unicode" w:hAnsi="Lucida Sans Unicode" w:cs="Lucida Sans Unicode"/>
          <w:b/>
          <w:bCs/>
          <w:sz w:val="20"/>
          <w:lang w:val="en-US"/>
        </w:rPr>
      </w:pPr>
      <w:r w:rsidRPr="00233977">
        <w:rPr>
          <w:rFonts w:ascii="Lucida Sans Unicode" w:hAnsi="Lucida Sans Unicode" w:cs="Lucida Sans Unicode"/>
          <w:b/>
          <w:bCs/>
          <w:sz w:val="20"/>
          <w:lang w:val="en-US"/>
        </w:rPr>
        <w:t> </w:t>
      </w:r>
    </w:p>
    <w:p w14:paraId="129BD863" w14:textId="4D22D921" w:rsidR="00233977" w:rsidRDefault="00233977" w:rsidP="00233977">
      <w:pPr>
        <w:ind w:left="0"/>
        <w:rPr>
          <w:rFonts w:ascii="Lucida Sans Unicode" w:hAnsi="Lucida Sans Unicode" w:cs="Lucida Sans Unicode"/>
          <w:b/>
          <w:bCs/>
          <w:sz w:val="20"/>
          <w:lang w:val="en-US"/>
        </w:rPr>
      </w:pPr>
      <w:r w:rsidRPr="00233977">
        <w:rPr>
          <w:rFonts w:ascii="Lucida Sans Unicode" w:hAnsi="Lucida Sans Unicode" w:cs="Lucida Sans Unicode"/>
          <w:b/>
          <w:bCs/>
          <w:noProof/>
          <w:sz w:val="20"/>
        </w:rPr>
        <w:drawing>
          <wp:anchor distT="0" distB="0" distL="114300" distR="114300" simplePos="0" relativeHeight="251665408" behindDoc="0" locked="0" layoutInCell="1" allowOverlap="1" wp14:anchorId="2A4A4EF3" wp14:editId="5C9B9A20">
            <wp:simplePos x="0" y="0"/>
            <wp:positionH relativeFrom="column">
              <wp:posOffset>1252855</wp:posOffset>
            </wp:positionH>
            <wp:positionV relativeFrom="paragraph">
              <wp:posOffset>-571500</wp:posOffset>
            </wp:positionV>
            <wp:extent cx="1485900" cy="1485900"/>
            <wp:effectExtent l="0" t="0" r="0" b="0"/>
            <wp:wrapNone/>
            <wp:docPr id="1813691713" name="Afbeelding 5" descr="Afbeelding met tekst, Lettertype, cirkel,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fbeelding met tekst, Lettertype, cirkel, logo&#10;&#10;Automatisch gegenereerde beschrijv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D037A5" w14:textId="77777777" w:rsidR="00233977" w:rsidRDefault="00233977" w:rsidP="00233977">
      <w:pPr>
        <w:ind w:left="0"/>
        <w:rPr>
          <w:rFonts w:ascii="Lucida Sans Unicode" w:hAnsi="Lucida Sans Unicode" w:cs="Lucida Sans Unicode"/>
          <w:b/>
          <w:bCs/>
          <w:sz w:val="20"/>
          <w:lang w:val="en-US"/>
        </w:rPr>
      </w:pPr>
    </w:p>
    <w:p w14:paraId="7D80E9DE" w14:textId="4E5C7C8C" w:rsidR="00233977" w:rsidRPr="00233977" w:rsidRDefault="00233977" w:rsidP="00233977">
      <w:pPr>
        <w:ind w:left="0"/>
        <w:rPr>
          <w:rFonts w:ascii="Lucida Sans Unicode" w:hAnsi="Lucida Sans Unicode" w:cs="Lucida Sans Unicode"/>
          <w:b/>
          <w:bCs/>
          <w:sz w:val="20"/>
          <w:lang w:val="en-US"/>
        </w:rPr>
      </w:pPr>
    </w:p>
    <w:p w14:paraId="57733A9C" w14:textId="30F54C69" w:rsidR="00233977" w:rsidRPr="00233977" w:rsidRDefault="00233977" w:rsidP="00233977">
      <w:pPr>
        <w:ind w:left="0"/>
        <w:rPr>
          <w:rFonts w:ascii="Lucida Sans Unicode" w:hAnsi="Lucida Sans Unicode" w:cs="Lucida Sans Unicode"/>
          <w:b/>
          <w:bCs/>
          <w:sz w:val="20"/>
          <w:lang w:val="en-US"/>
        </w:rPr>
      </w:pPr>
      <w:r w:rsidRPr="00233977">
        <w:rPr>
          <w:rFonts w:ascii="Lucida Sans Unicode" w:hAnsi="Lucida Sans Unicode" w:cs="Lucida Sans Unicode"/>
          <w:b/>
          <w:bCs/>
          <w:sz w:val="20"/>
          <w:lang w:val="en-US"/>
        </w:rPr>
        <w:lastRenderedPageBreak/>
        <w:t>3.1</w:t>
      </w:r>
      <w:r w:rsidRPr="00233977">
        <w:rPr>
          <w:rFonts w:ascii="Lucida Sans Unicode" w:hAnsi="Lucida Sans Unicode" w:cs="Lucida Sans Unicode"/>
          <w:sz w:val="20"/>
          <w:lang w:val="en-US"/>
        </w:rPr>
        <w:tab/>
      </w:r>
      <w:r w:rsidRPr="00233977">
        <w:rPr>
          <w:rFonts w:ascii="Lucida Sans Unicode" w:hAnsi="Lucida Sans Unicode" w:cs="Lucida Sans Unicode"/>
          <w:b/>
          <w:bCs/>
          <w:sz w:val="20"/>
          <w:lang w:val="en-US"/>
        </w:rPr>
        <w:t>I have value </w:t>
      </w:r>
    </w:p>
    <w:p w14:paraId="7A9C6083" w14:textId="77777777" w:rsidR="00233977" w:rsidRPr="00233977" w:rsidRDefault="00233977" w:rsidP="00233977">
      <w:pPr>
        <w:ind w:left="0"/>
        <w:rPr>
          <w:rFonts w:ascii="Lucida Sans Unicode" w:hAnsi="Lucida Sans Unicode" w:cs="Lucida Sans Unicode"/>
          <w:b/>
          <w:bCs/>
          <w:sz w:val="20"/>
          <w:lang w:val="en-US"/>
        </w:rPr>
      </w:pPr>
      <w:r w:rsidRPr="00233977">
        <w:rPr>
          <w:rFonts w:ascii="Lucida Sans Unicode" w:hAnsi="Lucida Sans Unicode" w:cs="Lucida Sans Unicode"/>
          <w:sz w:val="20"/>
          <w:u w:val="single"/>
          <w:lang w:val="en-US"/>
        </w:rPr>
        <w:t>Social Safety</w:t>
      </w:r>
      <w:r w:rsidRPr="00233977">
        <w:rPr>
          <w:rFonts w:ascii="Lucida Sans Unicode" w:hAnsi="Lucida Sans Unicode" w:cs="Lucida Sans Unicode"/>
          <w:b/>
          <w:bCs/>
          <w:sz w:val="20"/>
          <w:lang w:val="en-US"/>
        </w:rPr>
        <w:t> </w:t>
      </w:r>
    </w:p>
    <w:p w14:paraId="5C2F8CBB" w14:textId="77777777" w:rsidR="00233977" w:rsidRPr="00233977" w:rsidRDefault="00233977" w:rsidP="00233977">
      <w:pPr>
        <w:ind w:left="0"/>
        <w:rPr>
          <w:rFonts w:ascii="Lucida Sans Unicode" w:hAnsi="Lucida Sans Unicode" w:cs="Lucida Sans Unicode"/>
          <w:sz w:val="20"/>
          <w:lang w:val="en-US"/>
        </w:rPr>
      </w:pPr>
      <w:r w:rsidRPr="00233977">
        <w:rPr>
          <w:rFonts w:ascii="Lucida Sans Unicode" w:hAnsi="Lucida Sans Unicode" w:cs="Lucida Sans Unicode"/>
          <w:sz w:val="20"/>
          <w:lang w:val="en-US"/>
        </w:rPr>
        <w:t>Since moving from another country, adjusting to a new language, and adapting to a new environment can be a significant change for a child, this preschool maintains a set daily schedule to provide structure and a sense of security. The main language used at the preschool is English, so we ask parents to speak only English while at the IPG. Parents consciously choose this preschool because of its English-speaking environment. </w:t>
      </w:r>
    </w:p>
    <w:p w14:paraId="2736C79D" w14:textId="77777777" w:rsidR="00233977" w:rsidRPr="00233977" w:rsidRDefault="00233977" w:rsidP="00233977">
      <w:pPr>
        <w:ind w:left="0"/>
        <w:rPr>
          <w:rFonts w:ascii="Lucida Sans Unicode" w:hAnsi="Lucida Sans Unicode" w:cs="Lucida Sans Unicode"/>
          <w:sz w:val="20"/>
          <w:lang w:val="en-US"/>
        </w:rPr>
      </w:pPr>
      <w:r w:rsidRPr="00233977">
        <w:rPr>
          <w:rFonts w:ascii="Lucida Sans Unicode" w:hAnsi="Lucida Sans Unicode" w:cs="Lucida Sans Unicode"/>
          <w:sz w:val="20"/>
          <w:lang w:val="en-US"/>
        </w:rPr>
        <w:t>However, it may still happen that a child has difficulty adjusting and does not feel safe. In such cases, we discuss with the parents the best way to handle this on an individualized basis, and it might be decided to pick up the child earlier in the morning. </w:t>
      </w:r>
    </w:p>
    <w:p w14:paraId="7B94982A" w14:textId="77777777" w:rsidR="00233977" w:rsidRPr="00233977" w:rsidRDefault="00233977" w:rsidP="00233977">
      <w:pPr>
        <w:ind w:left="0"/>
        <w:rPr>
          <w:rFonts w:ascii="Lucida Sans Unicode" w:hAnsi="Lucida Sans Unicode" w:cs="Lucida Sans Unicode"/>
          <w:sz w:val="20"/>
          <w:lang w:val="en-US"/>
        </w:rPr>
      </w:pPr>
      <w:r w:rsidRPr="00233977">
        <w:rPr>
          <w:rFonts w:ascii="Lucida Sans Unicode" w:hAnsi="Lucida Sans Unicode" w:cs="Lucida Sans Unicode"/>
          <w:sz w:val="20"/>
          <w:lang w:val="en-US"/>
        </w:rPr>
        <w:t>If a child feels unheard due to language difficulties and cannot express themselves clearly, the educators seek alternative ways to ensure the child feels acknowledged. This can involve getting more input and information from the parents or using gestures and pictograms. This is a continuous focus and is reviewed annually. </w:t>
      </w:r>
    </w:p>
    <w:p w14:paraId="0E9E8410" w14:textId="77777777" w:rsidR="00233977" w:rsidRPr="00233977" w:rsidRDefault="00233977" w:rsidP="00233977">
      <w:pPr>
        <w:ind w:left="0"/>
        <w:rPr>
          <w:rFonts w:ascii="Lucida Sans Unicode" w:hAnsi="Lucida Sans Unicode" w:cs="Lucida Sans Unicode"/>
          <w:b/>
          <w:bCs/>
          <w:sz w:val="20"/>
          <w:lang w:val="en-US"/>
        </w:rPr>
      </w:pPr>
      <w:r w:rsidRPr="00233977">
        <w:rPr>
          <w:rFonts w:ascii="Lucida Sans Unicode" w:hAnsi="Lucida Sans Unicode" w:cs="Lucida Sans Unicode"/>
          <w:b/>
          <w:bCs/>
          <w:sz w:val="20"/>
          <w:lang w:val="en-US"/>
        </w:rPr>
        <w:t> </w:t>
      </w:r>
    </w:p>
    <w:p w14:paraId="723D1694" w14:textId="77777777" w:rsidR="00233977" w:rsidRPr="00233977" w:rsidRDefault="00233977" w:rsidP="00233977">
      <w:pPr>
        <w:ind w:left="0"/>
        <w:rPr>
          <w:rFonts w:ascii="Lucida Sans Unicode" w:hAnsi="Lucida Sans Unicode" w:cs="Lucida Sans Unicode"/>
          <w:b/>
          <w:bCs/>
          <w:sz w:val="20"/>
          <w:lang w:val="en-US"/>
        </w:rPr>
      </w:pPr>
      <w:r w:rsidRPr="00233977">
        <w:rPr>
          <w:rFonts w:ascii="Lucida Sans Unicode" w:hAnsi="Lucida Sans Unicode" w:cs="Lucida Sans Unicode"/>
          <w:b/>
          <w:bCs/>
          <w:sz w:val="20"/>
          <w:lang w:val="en-US"/>
        </w:rPr>
        <w:t>3.2</w:t>
      </w:r>
      <w:r w:rsidRPr="00233977">
        <w:rPr>
          <w:rFonts w:ascii="Lucida Sans Unicode" w:hAnsi="Lucida Sans Unicode" w:cs="Lucida Sans Unicode"/>
          <w:sz w:val="20"/>
          <w:lang w:val="en-US"/>
        </w:rPr>
        <w:tab/>
      </w:r>
      <w:r w:rsidRPr="00233977">
        <w:rPr>
          <w:rFonts w:ascii="Lucida Sans Unicode" w:hAnsi="Lucida Sans Unicode" w:cs="Lucida Sans Unicode"/>
          <w:b/>
          <w:bCs/>
          <w:sz w:val="20"/>
          <w:lang w:val="en-US"/>
        </w:rPr>
        <w:t>Playfully exploring and discovering </w:t>
      </w:r>
    </w:p>
    <w:p w14:paraId="2C981185" w14:textId="77777777" w:rsidR="00233977" w:rsidRPr="00233977" w:rsidRDefault="00233977" w:rsidP="00233977">
      <w:pPr>
        <w:ind w:left="0"/>
        <w:rPr>
          <w:rFonts w:ascii="Lucida Sans Unicode" w:hAnsi="Lucida Sans Unicode" w:cs="Lucida Sans Unicode"/>
          <w:sz w:val="20"/>
          <w:lang w:val="en-US"/>
        </w:rPr>
      </w:pPr>
      <w:r w:rsidRPr="00233977">
        <w:rPr>
          <w:rFonts w:ascii="Lucida Sans Unicode" w:hAnsi="Lucida Sans Unicode" w:cs="Lucida Sans Unicode"/>
          <w:sz w:val="20"/>
          <w:lang w:val="en-US"/>
        </w:rPr>
        <w:t>A child learns through play. We work by focusing on development and using our own method: Learning through play. This is a program developed by our education experts. </w:t>
      </w:r>
    </w:p>
    <w:p w14:paraId="60E4E891" w14:textId="77777777" w:rsidR="00233977" w:rsidRPr="00233977" w:rsidRDefault="00233977" w:rsidP="00233977">
      <w:pPr>
        <w:ind w:left="0"/>
        <w:rPr>
          <w:rFonts w:ascii="Lucida Sans Unicode" w:hAnsi="Lucida Sans Unicode" w:cs="Lucida Sans Unicode"/>
          <w:sz w:val="20"/>
          <w:lang w:val="en-US"/>
        </w:rPr>
      </w:pPr>
      <w:r w:rsidRPr="00233977">
        <w:rPr>
          <w:rFonts w:ascii="Lucida Sans Unicode" w:hAnsi="Lucida Sans Unicode" w:cs="Lucida Sans Unicode"/>
          <w:sz w:val="20"/>
          <w:lang w:val="en-US"/>
        </w:rPr>
        <w:t>We hold various daily activities in small groups. In this way, we are able to address a child’s individual needs and development. We very specifically address every developmental area through play: motor and sensory skills, cognitive and language skills, creative and visual skills and social-emotional skills. We repeatedly work for several weeks with a specific theme, such as “My body”, “Fall-Winter”, “Shopping for groceries” and “Family”. By offering children a variety of activities, we teach them to better understand and connect to the world around them. A theme lasts approximately six to eight weeks. </w:t>
      </w:r>
    </w:p>
    <w:p w14:paraId="48BAE6EE" w14:textId="77777777" w:rsidR="00233977" w:rsidRDefault="00233977" w:rsidP="00233977">
      <w:pPr>
        <w:ind w:left="0"/>
        <w:rPr>
          <w:rFonts w:ascii="Lucida Sans Unicode" w:hAnsi="Lucida Sans Unicode" w:cs="Lucida Sans Unicode"/>
          <w:sz w:val="20"/>
          <w:lang w:val="en-US"/>
        </w:rPr>
      </w:pPr>
      <w:r w:rsidRPr="00233977">
        <w:rPr>
          <w:rFonts w:ascii="Lucida Sans Unicode" w:hAnsi="Lucida Sans Unicode" w:cs="Lucida Sans Unicode"/>
          <w:sz w:val="20"/>
          <w:lang w:val="en-US"/>
        </w:rPr>
        <w:t>Aside from the daily activities, where busy and quiet activities alternate, we also incorporate free play and routine activities such as eating and tidying up. We keep a close eye on a child’s development. We adjust the activities we offer in accordance to how a child still can grow and further develop. </w:t>
      </w:r>
    </w:p>
    <w:p w14:paraId="51A7B023" w14:textId="77777777" w:rsidR="00233977" w:rsidRPr="00233977" w:rsidRDefault="00233977" w:rsidP="00233977">
      <w:pPr>
        <w:ind w:left="0"/>
        <w:rPr>
          <w:rFonts w:ascii="Lucida Sans Unicode" w:hAnsi="Lucida Sans Unicode" w:cs="Lucida Sans Unicode"/>
          <w:sz w:val="20"/>
          <w:lang w:val="en-US"/>
        </w:rPr>
      </w:pPr>
    </w:p>
    <w:p w14:paraId="453A13A6" w14:textId="77777777" w:rsidR="00233977" w:rsidRPr="00233977" w:rsidRDefault="00233977" w:rsidP="00233977">
      <w:pPr>
        <w:ind w:left="0"/>
        <w:rPr>
          <w:rFonts w:ascii="Lucida Sans Unicode" w:hAnsi="Lucida Sans Unicode" w:cs="Lucida Sans Unicode"/>
          <w:sz w:val="20"/>
          <w:lang w:val="en-US"/>
        </w:rPr>
      </w:pPr>
      <w:r w:rsidRPr="00233977">
        <w:rPr>
          <w:rFonts w:ascii="Lucida Sans Unicode" w:hAnsi="Lucida Sans Unicode" w:cs="Lucida Sans Unicode"/>
          <w:sz w:val="20"/>
          <w:lang w:val="en-US"/>
        </w:rPr>
        <w:t> </w:t>
      </w:r>
    </w:p>
    <w:p w14:paraId="6010A351" w14:textId="77777777" w:rsidR="00233977" w:rsidRPr="00233977" w:rsidRDefault="00233977" w:rsidP="00233977">
      <w:pPr>
        <w:ind w:left="0"/>
        <w:rPr>
          <w:rFonts w:ascii="Lucida Sans Unicode" w:hAnsi="Lucida Sans Unicode" w:cs="Lucida Sans Unicode"/>
          <w:b/>
          <w:bCs/>
          <w:sz w:val="20"/>
          <w:lang w:val="en-US"/>
        </w:rPr>
      </w:pPr>
      <w:r w:rsidRPr="00233977">
        <w:rPr>
          <w:rFonts w:ascii="Lucida Sans Unicode" w:hAnsi="Lucida Sans Unicode" w:cs="Lucida Sans Unicode"/>
          <w:b/>
          <w:bCs/>
          <w:sz w:val="20"/>
          <w:lang w:val="en-US"/>
        </w:rPr>
        <w:t>3.3</w:t>
      </w:r>
      <w:r w:rsidRPr="00233977">
        <w:rPr>
          <w:rFonts w:ascii="Lucida Sans Unicode" w:hAnsi="Lucida Sans Unicode" w:cs="Lucida Sans Unicode"/>
          <w:sz w:val="20"/>
          <w:lang w:val="en-US"/>
        </w:rPr>
        <w:tab/>
      </w:r>
      <w:r w:rsidRPr="00233977">
        <w:rPr>
          <w:rFonts w:ascii="Lucida Sans Unicode" w:hAnsi="Lucida Sans Unicode" w:cs="Lucida Sans Unicode"/>
          <w:b/>
          <w:bCs/>
          <w:sz w:val="20"/>
          <w:lang w:val="en-US"/>
        </w:rPr>
        <w:t>Together with others </w:t>
      </w:r>
    </w:p>
    <w:p w14:paraId="7956365C" w14:textId="77777777" w:rsidR="00233977" w:rsidRPr="00233977" w:rsidRDefault="00233977" w:rsidP="00233977">
      <w:pPr>
        <w:ind w:left="0"/>
        <w:rPr>
          <w:rFonts w:ascii="Lucida Sans Unicode" w:hAnsi="Lucida Sans Unicode" w:cs="Lucida Sans Unicode"/>
          <w:sz w:val="20"/>
          <w:lang w:val="en-US"/>
        </w:rPr>
      </w:pPr>
      <w:r w:rsidRPr="00233977">
        <w:rPr>
          <w:rFonts w:ascii="Lucida Sans Unicode" w:hAnsi="Lucida Sans Unicode" w:cs="Lucida Sans Unicode"/>
          <w:sz w:val="20"/>
          <w:lang w:val="en-US"/>
        </w:rPr>
        <w:t>Different cultures and backgrounds come together in the group. Think of different types of food, customs and rituals around parties and birthdays. We actively involve parents in this and connect with different experiences of children. In this way we learn to understand, respect and appreciate each other. </w:t>
      </w:r>
    </w:p>
    <w:p w14:paraId="7B7062C0" w14:textId="77777777" w:rsidR="00233977" w:rsidRPr="00233977" w:rsidRDefault="00233977" w:rsidP="00233977">
      <w:pPr>
        <w:ind w:left="0"/>
        <w:rPr>
          <w:rFonts w:ascii="Lucida Sans Unicode" w:hAnsi="Lucida Sans Unicode" w:cs="Lucida Sans Unicode"/>
          <w:sz w:val="20"/>
          <w:lang w:val="en-US"/>
        </w:rPr>
      </w:pPr>
      <w:r w:rsidRPr="00233977">
        <w:rPr>
          <w:rFonts w:ascii="Lucida Sans Unicode" w:hAnsi="Lucida Sans Unicode" w:cs="Lucida Sans Unicode"/>
          <w:sz w:val="20"/>
          <w:lang w:val="en-US"/>
        </w:rPr>
        <w:t> </w:t>
      </w:r>
    </w:p>
    <w:p w14:paraId="21895F5B" w14:textId="77777777" w:rsidR="00233977" w:rsidRPr="004A7C18" w:rsidRDefault="00233977" w:rsidP="00233977">
      <w:pPr>
        <w:ind w:left="0"/>
        <w:rPr>
          <w:rFonts w:ascii="Lucida Sans Unicode" w:hAnsi="Lucida Sans Unicode" w:cs="Lucida Sans Unicode"/>
          <w:b/>
          <w:bCs/>
          <w:sz w:val="20"/>
          <w:lang w:val="en-US"/>
        </w:rPr>
      </w:pPr>
      <w:r w:rsidRPr="00233977">
        <w:rPr>
          <w:rFonts w:ascii="Lucida Sans Unicode" w:hAnsi="Lucida Sans Unicode" w:cs="Lucida Sans Unicode"/>
          <w:sz w:val="20"/>
          <w:u w:val="single"/>
          <w:lang w:val="en-US"/>
        </w:rPr>
        <w:t>Parental involvement</w:t>
      </w:r>
      <w:r w:rsidRPr="004A7C18">
        <w:rPr>
          <w:rFonts w:ascii="Lucida Sans Unicode" w:hAnsi="Lucida Sans Unicode" w:cs="Lucida Sans Unicode"/>
          <w:b/>
          <w:bCs/>
          <w:sz w:val="20"/>
          <w:lang w:val="en-US"/>
        </w:rPr>
        <w:t> </w:t>
      </w:r>
    </w:p>
    <w:p w14:paraId="2E1BE66C" w14:textId="77777777" w:rsidR="00233977" w:rsidRPr="00233977" w:rsidRDefault="00233977" w:rsidP="00233977">
      <w:pPr>
        <w:ind w:left="0"/>
        <w:rPr>
          <w:rFonts w:ascii="Lucida Sans Unicode" w:hAnsi="Lucida Sans Unicode" w:cs="Lucida Sans Unicode"/>
          <w:sz w:val="20"/>
          <w:lang w:val="en-US"/>
        </w:rPr>
      </w:pPr>
      <w:r w:rsidRPr="00233977">
        <w:rPr>
          <w:rFonts w:ascii="Lucida Sans Unicode" w:hAnsi="Lucida Sans Unicode" w:cs="Lucida Sans Unicode"/>
          <w:sz w:val="20"/>
          <w:lang w:val="en-US"/>
        </w:rPr>
        <w:t>“Happily growing together” also means together with parents. The before-school-education aims to encourage a child’s development at the playgroup and at home. Children are best prepared for primary school by also working on their development at home.  </w:t>
      </w:r>
    </w:p>
    <w:p w14:paraId="7F639832" w14:textId="77777777" w:rsidR="00233977" w:rsidRPr="00233977" w:rsidRDefault="00233977" w:rsidP="00233977">
      <w:pPr>
        <w:ind w:left="0"/>
        <w:rPr>
          <w:rFonts w:ascii="Lucida Sans Unicode" w:hAnsi="Lucida Sans Unicode" w:cs="Lucida Sans Unicode"/>
          <w:sz w:val="20"/>
          <w:lang w:val="en-US"/>
        </w:rPr>
      </w:pPr>
      <w:r w:rsidRPr="00233977">
        <w:rPr>
          <w:rFonts w:ascii="Lucida Sans Unicode" w:hAnsi="Lucida Sans Unicode" w:cs="Lucida Sans Unicode"/>
          <w:sz w:val="20"/>
          <w:lang w:val="en-US"/>
        </w:rPr>
        <w:t> </w:t>
      </w:r>
    </w:p>
    <w:p w14:paraId="2AD2A3A3" w14:textId="77777777" w:rsidR="00233977" w:rsidRPr="00233977" w:rsidRDefault="00233977" w:rsidP="00233977">
      <w:pPr>
        <w:ind w:left="0"/>
        <w:rPr>
          <w:rFonts w:ascii="Lucida Sans Unicode" w:hAnsi="Lucida Sans Unicode" w:cs="Lucida Sans Unicode"/>
          <w:sz w:val="20"/>
          <w:lang w:val="en-US"/>
        </w:rPr>
      </w:pPr>
      <w:r w:rsidRPr="00233977">
        <w:rPr>
          <w:rFonts w:ascii="Lucida Sans Unicode" w:hAnsi="Lucida Sans Unicode" w:cs="Lucida Sans Unicode"/>
          <w:sz w:val="20"/>
          <w:lang w:val="en-US"/>
        </w:rPr>
        <w:lastRenderedPageBreak/>
        <w:t>We collaborate with parents by engaging in conversations about the children and by organizing gatherings where parents, staff, and children can get to know each other better and build connections.  </w:t>
      </w:r>
    </w:p>
    <w:p w14:paraId="6DDC6639" w14:textId="77777777" w:rsidR="00233977" w:rsidRPr="00233977" w:rsidRDefault="00233977" w:rsidP="00233977">
      <w:pPr>
        <w:ind w:left="0"/>
        <w:rPr>
          <w:rFonts w:ascii="Lucida Sans Unicode" w:hAnsi="Lucida Sans Unicode" w:cs="Lucida Sans Unicode"/>
          <w:sz w:val="20"/>
          <w:lang w:val="en-US"/>
        </w:rPr>
      </w:pPr>
      <w:r w:rsidRPr="00233977">
        <w:rPr>
          <w:rFonts w:ascii="Lucida Sans Unicode" w:hAnsi="Lucida Sans Unicode" w:cs="Lucida Sans Unicode"/>
          <w:sz w:val="20"/>
          <w:lang w:val="en-US"/>
        </w:rPr>
        <w:t> </w:t>
      </w:r>
    </w:p>
    <w:p w14:paraId="3B4A99E2" w14:textId="77777777" w:rsidR="00233977" w:rsidRPr="00233977" w:rsidRDefault="00233977" w:rsidP="00233977">
      <w:pPr>
        <w:ind w:left="0"/>
        <w:rPr>
          <w:rFonts w:ascii="Lucida Sans Unicode" w:hAnsi="Lucida Sans Unicode" w:cs="Lucida Sans Unicode"/>
          <w:sz w:val="20"/>
          <w:lang w:val="en-US"/>
        </w:rPr>
      </w:pPr>
      <w:r w:rsidRPr="00233977">
        <w:rPr>
          <w:rFonts w:ascii="Lucida Sans Unicode" w:hAnsi="Lucida Sans Unicode" w:cs="Lucida Sans Unicode"/>
          <w:sz w:val="20"/>
          <w:lang w:val="en-US"/>
        </w:rPr>
        <w:t>At the beginning of a new theme, parents receive a detailed newsletter with information along with tips for addressing the theme at home. </w:t>
      </w:r>
    </w:p>
    <w:p w14:paraId="37FE52A3" w14:textId="77777777" w:rsidR="00233977" w:rsidRPr="00233977" w:rsidRDefault="00233977" w:rsidP="00233977">
      <w:pPr>
        <w:ind w:left="0"/>
        <w:rPr>
          <w:rFonts w:ascii="Lucida Sans Unicode" w:hAnsi="Lucida Sans Unicode" w:cs="Lucida Sans Unicode"/>
          <w:sz w:val="20"/>
          <w:lang w:val="en-US"/>
        </w:rPr>
      </w:pPr>
      <w:r w:rsidRPr="00233977">
        <w:rPr>
          <w:rFonts w:ascii="Lucida Sans Unicode" w:hAnsi="Lucida Sans Unicode" w:cs="Lucida Sans Unicode"/>
          <w:sz w:val="20"/>
          <w:lang w:val="en-US"/>
        </w:rPr>
        <w:t>The activities focus on different areas of development and on playing together. The areas of development that are covered include language development, social-emotional development, motor skills, and early math stimulation. </w:t>
      </w:r>
    </w:p>
    <w:p w14:paraId="32B50165" w14:textId="77777777" w:rsidR="00233977" w:rsidRPr="00233977" w:rsidRDefault="00233977" w:rsidP="00233977">
      <w:pPr>
        <w:ind w:left="0"/>
        <w:rPr>
          <w:rFonts w:ascii="Lucida Sans Unicode" w:hAnsi="Lucida Sans Unicode" w:cs="Lucida Sans Unicode"/>
          <w:sz w:val="20"/>
          <w:lang w:val="en-US"/>
        </w:rPr>
      </w:pPr>
      <w:r w:rsidRPr="00233977">
        <w:rPr>
          <w:rFonts w:ascii="Lucida Sans Unicode" w:hAnsi="Lucida Sans Unicode" w:cs="Lucida Sans Unicode"/>
          <w:sz w:val="20"/>
          <w:lang w:val="en-US"/>
        </w:rPr>
        <w:t> </w:t>
      </w:r>
    </w:p>
    <w:p w14:paraId="650352C9" w14:textId="77777777" w:rsidR="00233977" w:rsidRPr="00233977" w:rsidRDefault="00233977" w:rsidP="00233977">
      <w:pPr>
        <w:ind w:left="0"/>
        <w:rPr>
          <w:rFonts w:ascii="Lucida Sans Unicode" w:hAnsi="Lucida Sans Unicode" w:cs="Lucida Sans Unicode"/>
          <w:b/>
          <w:bCs/>
          <w:sz w:val="20"/>
          <w:lang w:val="en-US"/>
        </w:rPr>
      </w:pPr>
      <w:r w:rsidRPr="00233977">
        <w:rPr>
          <w:rFonts w:ascii="Lucida Sans Unicode" w:hAnsi="Lucida Sans Unicode" w:cs="Lucida Sans Unicode"/>
          <w:sz w:val="20"/>
          <w:u w:val="single"/>
          <w:lang w:val="en-US"/>
        </w:rPr>
        <w:t>Working together with primary schools</w:t>
      </w:r>
      <w:r w:rsidRPr="00233977">
        <w:rPr>
          <w:rFonts w:ascii="Lucida Sans Unicode" w:hAnsi="Lucida Sans Unicode" w:cs="Lucida Sans Unicode"/>
          <w:b/>
          <w:bCs/>
          <w:sz w:val="20"/>
          <w:lang w:val="en-US"/>
        </w:rPr>
        <w:t> </w:t>
      </w:r>
    </w:p>
    <w:p w14:paraId="4B8BD3B8" w14:textId="77777777" w:rsidR="00233977" w:rsidRPr="00233977" w:rsidRDefault="00233977" w:rsidP="00233977">
      <w:pPr>
        <w:ind w:left="0"/>
        <w:rPr>
          <w:rFonts w:ascii="Lucida Sans Unicode" w:hAnsi="Lucida Sans Unicode" w:cs="Lucida Sans Unicode"/>
          <w:sz w:val="20"/>
          <w:lang w:val="en-US"/>
        </w:rPr>
      </w:pPr>
      <w:r w:rsidRPr="00233977">
        <w:rPr>
          <w:rFonts w:ascii="Lucida Sans Unicode" w:hAnsi="Lucida Sans Unicode" w:cs="Lucida Sans Unicode"/>
          <w:sz w:val="20"/>
          <w:lang w:val="en-US"/>
        </w:rPr>
        <w:t>The children from the IPG (International Playgroup) attend various schools in Hilversum. These schools do not all use the same early childhood programs, but activities and themes generally align.  </w:t>
      </w:r>
    </w:p>
    <w:p w14:paraId="4E46067F" w14:textId="77777777" w:rsidR="00233977" w:rsidRPr="00233977" w:rsidRDefault="00233977" w:rsidP="00233977">
      <w:pPr>
        <w:ind w:left="0"/>
        <w:rPr>
          <w:rFonts w:ascii="Lucida Sans Unicode" w:hAnsi="Lucida Sans Unicode" w:cs="Lucida Sans Unicode"/>
          <w:sz w:val="20"/>
          <w:lang w:val="en-US"/>
        </w:rPr>
      </w:pPr>
      <w:r w:rsidRPr="00233977">
        <w:rPr>
          <w:rFonts w:ascii="Lucida Sans Unicode" w:hAnsi="Lucida Sans Unicode" w:cs="Lucida Sans Unicode"/>
          <w:sz w:val="20"/>
          <w:lang w:val="en-US"/>
        </w:rPr>
        <w:t> </w:t>
      </w:r>
    </w:p>
    <w:p w14:paraId="6F740901" w14:textId="77777777" w:rsidR="00233977" w:rsidRPr="00233977" w:rsidRDefault="00233977" w:rsidP="00233977">
      <w:pPr>
        <w:ind w:left="0"/>
        <w:rPr>
          <w:rFonts w:ascii="Lucida Sans Unicode" w:hAnsi="Lucida Sans Unicode" w:cs="Lucida Sans Unicode"/>
          <w:sz w:val="20"/>
          <w:lang w:val="en-US"/>
        </w:rPr>
      </w:pPr>
      <w:r w:rsidRPr="00233977">
        <w:rPr>
          <w:rFonts w:ascii="Lucida Sans Unicode" w:hAnsi="Lucida Sans Unicode" w:cs="Lucida Sans Unicode"/>
          <w:sz w:val="20"/>
          <w:lang w:val="en-US"/>
        </w:rPr>
        <w:t>Since the IPG playgroup is housed in the building of IPS Rembrandtplein, there is close cooperation with this school. IPS Rembrandtplein has English as spoken language, just like IPG. </w:t>
      </w:r>
    </w:p>
    <w:p w14:paraId="518A6785" w14:textId="77777777" w:rsidR="00233977" w:rsidRPr="00233977" w:rsidRDefault="00233977" w:rsidP="00233977">
      <w:pPr>
        <w:ind w:left="0"/>
        <w:rPr>
          <w:rFonts w:ascii="Lucida Sans Unicode" w:hAnsi="Lucida Sans Unicode" w:cs="Lucida Sans Unicode"/>
          <w:sz w:val="20"/>
          <w:lang w:val="en-US"/>
        </w:rPr>
      </w:pPr>
      <w:r w:rsidRPr="00233977">
        <w:rPr>
          <w:rFonts w:ascii="Lucida Sans Unicode" w:hAnsi="Lucida Sans Unicode" w:cs="Lucida Sans Unicode"/>
          <w:sz w:val="20"/>
          <w:lang w:val="en-US"/>
        </w:rPr>
        <w:t> </w:t>
      </w:r>
    </w:p>
    <w:p w14:paraId="45B23268" w14:textId="77777777" w:rsidR="00233977" w:rsidRPr="00233977" w:rsidRDefault="00233977" w:rsidP="00233977">
      <w:pPr>
        <w:ind w:left="0"/>
        <w:rPr>
          <w:rFonts w:ascii="Lucida Sans Unicode" w:hAnsi="Lucida Sans Unicode" w:cs="Lucida Sans Unicode"/>
          <w:sz w:val="20"/>
          <w:lang w:val="en-US"/>
        </w:rPr>
      </w:pPr>
      <w:r w:rsidRPr="00233977">
        <w:rPr>
          <w:rFonts w:ascii="Lucida Sans Unicode" w:hAnsi="Lucida Sans Unicode" w:cs="Lucida Sans Unicode"/>
          <w:b/>
          <w:bCs/>
          <w:sz w:val="20"/>
          <w:lang w:val="en-US"/>
        </w:rPr>
        <w:t>3.4</w:t>
      </w:r>
      <w:r w:rsidRPr="00233977">
        <w:rPr>
          <w:rFonts w:ascii="Lucida Sans Unicode" w:hAnsi="Lucida Sans Unicode" w:cs="Lucida Sans Unicode"/>
          <w:sz w:val="20"/>
          <w:lang w:val="en-US"/>
        </w:rPr>
        <w:tab/>
      </w:r>
      <w:r w:rsidRPr="00233977">
        <w:rPr>
          <w:rFonts w:ascii="Lucida Sans Unicode" w:hAnsi="Lucida Sans Unicode" w:cs="Lucida Sans Unicode"/>
          <w:b/>
          <w:bCs/>
          <w:sz w:val="20"/>
          <w:lang w:val="en-US"/>
        </w:rPr>
        <w:t>Exercise and balance</w:t>
      </w:r>
      <w:r w:rsidRPr="00233977">
        <w:rPr>
          <w:rFonts w:ascii="Lucida Sans Unicode" w:hAnsi="Lucida Sans Unicode" w:cs="Lucida Sans Unicode"/>
          <w:sz w:val="20"/>
          <w:lang w:val="en-US"/>
        </w:rPr>
        <w:t> </w:t>
      </w:r>
    </w:p>
    <w:p w14:paraId="6044987F" w14:textId="77777777" w:rsidR="00233977" w:rsidRPr="00233977" w:rsidRDefault="00233977" w:rsidP="00233977">
      <w:pPr>
        <w:ind w:left="0"/>
        <w:rPr>
          <w:rFonts w:ascii="Lucida Sans Unicode" w:hAnsi="Lucida Sans Unicode" w:cs="Lucida Sans Unicode"/>
          <w:sz w:val="20"/>
          <w:lang w:val="en-US"/>
        </w:rPr>
      </w:pPr>
      <w:r w:rsidRPr="00233977">
        <w:rPr>
          <w:rFonts w:ascii="Lucida Sans Unicode" w:hAnsi="Lucida Sans Unicode" w:cs="Lucida Sans Unicode"/>
          <w:sz w:val="20"/>
          <w:lang w:val="en-US"/>
        </w:rPr>
        <w:t>Growing and learning takes a lot of energy, learning two languages is an extra challenge. Lots of varied exercise and healthy food contribute to children feeling good, having more energy and motivation to learn new words and phrases in a second language (English).  </w:t>
      </w:r>
    </w:p>
    <w:p w14:paraId="429B1C60" w14:textId="77777777" w:rsidR="00233977" w:rsidRPr="00233977" w:rsidRDefault="00233977" w:rsidP="00233977">
      <w:pPr>
        <w:ind w:left="0"/>
        <w:rPr>
          <w:rFonts w:ascii="Lucida Sans Unicode" w:hAnsi="Lucida Sans Unicode" w:cs="Lucida Sans Unicode"/>
          <w:sz w:val="20"/>
          <w:lang w:val="en-US"/>
        </w:rPr>
      </w:pPr>
      <w:r w:rsidRPr="00233977">
        <w:rPr>
          <w:rFonts w:ascii="Lucida Sans Unicode" w:hAnsi="Lucida Sans Unicode" w:cs="Lucida Sans Unicode"/>
          <w:sz w:val="20"/>
          <w:lang w:val="en-US"/>
        </w:rPr>
        <w:t> </w:t>
      </w:r>
    </w:p>
    <w:p w14:paraId="539C595A" w14:textId="77777777" w:rsidR="00233977" w:rsidRPr="00233977" w:rsidRDefault="00233977" w:rsidP="00233977">
      <w:pPr>
        <w:numPr>
          <w:ilvl w:val="0"/>
          <w:numId w:val="6"/>
        </w:numPr>
        <w:rPr>
          <w:rFonts w:ascii="Lucida Sans Unicode" w:hAnsi="Lucida Sans Unicode" w:cs="Lucida Sans Unicode"/>
          <w:color w:val="92D050"/>
          <w:sz w:val="20"/>
          <w:lang w:val="en-US"/>
        </w:rPr>
      </w:pPr>
      <w:r w:rsidRPr="00233977">
        <w:rPr>
          <w:rFonts w:ascii="Lucida Sans Unicode" w:hAnsi="Lucida Sans Unicode" w:cs="Lucida Sans Unicode"/>
          <w:color w:val="92D050"/>
          <w:sz w:val="20"/>
          <w:lang w:val="en-US"/>
        </w:rPr>
        <w:t>Language requirement for a non-Dutch-language childcare professional </w:t>
      </w:r>
    </w:p>
    <w:p w14:paraId="301CC0AA" w14:textId="77777777" w:rsidR="00233977" w:rsidRPr="00233977" w:rsidRDefault="00233977" w:rsidP="00233977">
      <w:pPr>
        <w:ind w:left="0"/>
        <w:rPr>
          <w:rFonts w:ascii="Lucida Sans Unicode" w:hAnsi="Lucida Sans Unicode" w:cs="Lucida Sans Unicode"/>
          <w:sz w:val="20"/>
          <w:lang w:val="en-US"/>
        </w:rPr>
      </w:pPr>
      <w:r w:rsidRPr="00233977">
        <w:rPr>
          <w:rFonts w:ascii="Lucida Sans Unicode" w:hAnsi="Lucida Sans Unicode" w:cs="Lucida Sans Unicode"/>
          <w:sz w:val="20"/>
          <w:lang w:val="en-US"/>
        </w:rPr>
        <w:t>A professional at the non-Dutch-speaking childcare has a certificate or diploma showing that he or she has mastered the English language for the sub-skills of conversations, reading, listening and speaking at least level B2 of the Common European Framework of Reference for Languages. The supervisor of Bink checks whether the language level of the professional is sufficient.  </w:t>
      </w:r>
      <w:r w:rsidRPr="00233977">
        <w:rPr>
          <w:rFonts w:ascii="Lucida Sans Unicode" w:hAnsi="Lucida Sans Unicode" w:cs="Lucida Sans Unicode"/>
          <w:sz w:val="20"/>
          <w:lang w:val="en-US"/>
        </w:rPr>
        <w:br/>
        <w:t>   </w:t>
      </w:r>
      <w:r w:rsidRPr="00233977">
        <w:rPr>
          <w:rFonts w:ascii="Lucida Sans Unicode" w:hAnsi="Lucida Sans Unicode" w:cs="Lucida Sans Unicode"/>
          <w:sz w:val="20"/>
          <w:lang w:val="en-US"/>
        </w:rPr>
        <w:br/>
        <w:t>If the regular employees are absent, substitute staff will be deployed who also meets the language requirement (level B2 of the Common European Framework of Reference for Languages).  </w:t>
      </w:r>
    </w:p>
    <w:p w14:paraId="5A1813F8" w14:textId="77777777" w:rsidR="00233977" w:rsidRPr="00233977" w:rsidRDefault="00233977" w:rsidP="00233977">
      <w:pPr>
        <w:ind w:left="0"/>
        <w:rPr>
          <w:rFonts w:ascii="Lucida Sans Unicode" w:hAnsi="Lucida Sans Unicode" w:cs="Lucida Sans Unicode"/>
          <w:sz w:val="20"/>
          <w:lang w:val="en-US"/>
        </w:rPr>
      </w:pPr>
      <w:r w:rsidRPr="00233977">
        <w:rPr>
          <w:rFonts w:ascii="Lucida Sans Unicode" w:hAnsi="Lucida Sans Unicode" w:cs="Lucida Sans Unicode"/>
          <w:sz w:val="20"/>
          <w:lang w:val="en-US"/>
        </w:rPr>
        <w:t> </w:t>
      </w:r>
    </w:p>
    <w:p w14:paraId="3B1303D0" w14:textId="77777777" w:rsidR="00233977" w:rsidRPr="003B5B0B" w:rsidRDefault="00233977" w:rsidP="00D111DD">
      <w:pPr>
        <w:ind w:left="0"/>
        <w:rPr>
          <w:rFonts w:ascii="Lucida Sans Unicode" w:hAnsi="Lucida Sans Unicode" w:cs="Lucida Sans Unicode"/>
          <w:sz w:val="20"/>
          <w:lang w:val="en-US"/>
        </w:rPr>
      </w:pPr>
    </w:p>
    <w:sectPr w:rsidR="00233977" w:rsidRPr="003B5B0B" w:rsidSect="00EE3F18">
      <w:headerReference w:type="default" r:id="rId23"/>
      <w:footerReference w:type="default" r:id="rId24"/>
      <w:pgSz w:w="11906" w:h="16838"/>
      <w:pgMar w:top="1417" w:right="1417" w:bottom="1417" w:left="1417" w:header="708"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B82470" w14:textId="77777777" w:rsidR="00184BE0" w:rsidRDefault="00184BE0" w:rsidP="00DF74B1">
      <w:r>
        <w:separator/>
      </w:r>
    </w:p>
  </w:endnote>
  <w:endnote w:type="continuationSeparator" w:id="0">
    <w:p w14:paraId="6B366BF3" w14:textId="77777777" w:rsidR="00184BE0" w:rsidRDefault="00184BE0" w:rsidP="00DF7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Lucida Sans Unicode">
    <w:altName w:val="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5BABD7" w14:textId="4FE46C02" w:rsidR="00D1656E" w:rsidRPr="00E34AEC" w:rsidRDefault="00D1656E" w:rsidP="00E34AEC">
    <w:pPr>
      <w:pStyle w:val="Voettekst"/>
      <w:ind w:left="0"/>
    </w:pPr>
  </w:p>
  <w:sdt>
    <w:sdtPr>
      <w:id w:val="-921950139"/>
      <w:docPartObj>
        <w:docPartGallery w:val="Page Numbers (Bottom of Page)"/>
        <w:docPartUnique/>
      </w:docPartObj>
    </w:sdtPr>
    <w:sdtContent>
      <w:p w14:paraId="56698F49" w14:textId="6E61D46D" w:rsidR="00EE3F18" w:rsidRPr="001D3021" w:rsidRDefault="00EE3F18" w:rsidP="00E34AEC">
        <w:pPr>
          <w:ind w:left="0"/>
          <w:rPr>
            <w:i/>
            <w:sz w:val="16"/>
          </w:rPr>
        </w:pPr>
      </w:p>
      <w:sdt>
        <w:sdtPr>
          <w:id w:val="101466453"/>
          <w:docPartObj>
            <w:docPartGallery w:val="Page Numbers (Bottom of Page)"/>
            <w:docPartUnique/>
          </w:docPartObj>
        </w:sdtPr>
        <w:sdtContent>
          <w:p w14:paraId="5A797E91" w14:textId="5FC1EEAD" w:rsidR="00E34AEC" w:rsidRPr="001D3021" w:rsidRDefault="004164C5" w:rsidP="004A7C18">
            <w:pPr>
              <w:ind w:left="0"/>
              <w:rPr>
                <w:i/>
                <w:sz w:val="16"/>
              </w:rPr>
            </w:pPr>
            <w:proofErr w:type="spellStart"/>
            <w:r>
              <w:rPr>
                <w:i/>
                <w:sz w:val="16"/>
              </w:rPr>
              <w:t>Educational</w:t>
            </w:r>
            <w:proofErr w:type="spellEnd"/>
            <w:r>
              <w:rPr>
                <w:i/>
                <w:sz w:val="16"/>
              </w:rPr>
              <w:t xml:space="preserve"> </w:t>
            </w:r>
            <w:proofErr w:type="spellStart"/>
            <w:r>
              <w:rPr>
                <w:i/>
                <w:sz w:val="16"/>
              </w:rPr>
              <w:t>workplan</w:t>
            </w:r>
            <w:proofErr w:type="spellEnd"/>
            <w:r>
              <w:rPr>
                <w:i/>
                <w:sz w:val="16"/>
              </w:rPr>
              <w:t xml:space="preserve"> IPG</w:t>
            </w:r>
            <w:r w:rsidR="00E34AEC">
              <w:rPr>
                <w:i/>
                <w:sz w:val="16"/>
              </w:rPr>
              <w:t xml:space="preserve"> </w:t>
            </w:r>
            <w:r w:rsidR="00E34AEC" w:rsidRPr="001D3021">
              <w:rPr>
                <w:i/>
                <w:sz w:val="16"/>
              </w:rPr>
              <w:t xml:space="preserve"> </w:t>
            </w:r>
            <w:r>
              <w:rPr>
                <w:i/>
                <w:sz w:val="16"/>
              </w:rPr>
              <w:t xml:space="preserve"> </w:t>
            </w:r>
            <w:r w:rsidR="00233977">
              <w:rPr>
                <w:i/>
                <w:sz w:val="16"/>
              </w:rPr>
              <w:t>25</w:t>
            </w:r>
            <w:r>
              <w:rPr>
                <w:i/>
                <w:sz w:val="16"/>
              </w:rPr>
              <w:t>-11-2024</w:t>
            </w:r>
          </w:p>
          <w:p w14:paraId="01F96D7A" w14:textId="1F20BDC7" w:rsidR="00E34AEC" w:rsidRPr="001D3021" w:rsidRDefault="004164C5" w:rsidP="00E34AEC">
            <w:pPr>
              <w:tabs>
                <w:tab w:val="center" w:pos="4536"/>
                <w:tab w:val="right" w:pos="9072"/>
              </w:tabs>
              <w:jc w:val="right"/>
            </w:pPr>
            <w:r>
              <w:softHyphen/>
            </w:r>
            <w:r>
              <w:softHyphen/>
            </w:r>
            <w:r>
              <w:softHyphen/>
            </w:r>
            <w:r>
              <w:softHyphen/>
            </w:r>
            <w:r w:rsidR="00E34AEC" w:rsidRPr="001D3021">
              <w:fldChar w:fldCharType="begin"/>
            </w:r>
            <w:r w:rsidR="00E34AEC" w:rsidRPr="001D3021">
              <w:instrText>PAGE   \* MERGEFORMAT</w:instrText>
            </w:r>
            <w:r w:rsidR="00E34AEC" w:rsidRPr="001D3021">
              <w:fldChar w:fldCharType="separate"/>
            </w:r>
            <w:r w:rsidR="00E34AEC">
              <w:t>1</w:t>
            </w:r>
            <w:r w:rsidR="00E34AEC" w:rsidRPr="001D3021">
              <w:fldChar w:fldCharType="end"/>
            </w:r>
          </w:p>
        </w:sdtContent>
      </w:sdt>
      <w:p w14:paraId="2AAACD18" w14:textId="666C3605" w:rsidR="00EE3F18" w:rsidRPr="001D3021" w:rsidRDefault="00000000" w:rsidP="00EE3F18">
        <w:pPr>
          <w:tabs>
            <w:tab w:val="center" w:pos="4536"/>
            <w:tab w:val="right" w:pos="9072"/>
          </w:tabs>
          <w:jc w:val="right"/>
        </w:pPr>
      </w:p>
    </w:sdtContent>
  </w:sdt>
  <w:p w14:paraId="5C5BABD8" w14:textId="77777777" w:rsidR="00D1656E" w:rsidRDefault="00D1656E" w:rsidP="00D1656E">
    <w:pPr>
      <w:pStyle w:val="Voettekst"/>
      <w:ind w:left="0"/>
    </w:pPr>
  </w:p>
  <w:p w14:paraId="5C5BABD9" w14:textId="77777777" w:rsidR="00D1656E" w:rsidRDefault="00D1656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CF3EC3" w14:textId="77777777" w:rsidR="00184BE0" w:rsidRDefault="00184BE0" w:rsidP="00DF74B1">
      <w:r>
        <w:separator/>
      </w:r>
    </w:p>
  </w:footnote>
  <w:footnote w:type="continuationSeparator" w:id="0">
    <w:p w14:paraId="264105F4" w14:textId="77777777" w:rsidR="00184BE0" w:rsidRDefault="00184BE0" w:rsidP="00DF74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5BABC8" w14:textId="77777777" w:rsidR="00737689" w:rsidRDefault="00737689">
    <w:pPr>
      <w:pStyle w:val="Koptekst"/>
    </w:pPr>
    <w:r w:rsidRPr="00237C0B">
      <w:rPr>
        <w:noProof/>
        <w:lang w:eastAsia="nl-NL"/>
      </w:rPr>
      <w:drawing>
        <wp:anchor distT="0" distB="0" distL="114300" distR="114300" simplePos="0" relativeHeight="251658240" behindDoc="0" locked="0" layoutInCell="1" allowOverlap="1" wp14:anchorId="5C5BABDA" wp14:editId="5C5BABDB">
          <wp:simplePos x="0" y="0"/>
          <wp:positionH relativeFrom="margin">
            <wp:align>left</wp:align>
          </wp:positionH>
          <wp:positionV relativeFrom="paragraph">
            <wp:posOffset>-11430</wp:posOffset>
          </wp:positionV>
          <wp:extent cx="1022400" cy="363600"/>
          <wp:effectExtent l="0" t="0" r="6350" b="0"/>
          <wp:wrapSquare wrapText="bothSides"/>
          <wp:docPr id="1" name="Afbeelding 1" descr="Bink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nk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400" cy="363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C54612"/>
    <w:multiLevelType w:val="hybridMultilevel"/>
    <w:tmpl w:val="ED9619B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2BB2AD2"/>
    <w:multiLevelType w:val="multilevel"/>
    <w:tmpl w:val="0EC88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9D0534A"/>
    <w:multiLevelType w:val="hybridMultilevel"/>
    <w:tmpl w:val="F0989390"/>
    <w:lvl w:ilvl="0" w:tplc="3244C0D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3877EEE"/>
    <w:multiLevelType w:val="hybridMultilevel"/>
    <w:tmpl w:val="E17CEAE0"/>
    <w:lvl w:ilvl="0" w:tplc="8A04414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01765F4"/>
    <w:multiLevelType w:val="multilevel"/>
    <w:tmpl w:val="37A883E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1FD2BE7"/>
    <w:multiLevelType w:val="multilevel"/>
    <w:tmpl w:val="063A57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83524C1"/>
    <w:multiLevelType w:val="hybridMultilevel"/>
    <w:tmpl w:val="2070D0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9E709DA"/>
    <w:multiLevelType w:val="multilevel"/>
    <w:tmpl w:val="366E7B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3A851DB"/>
    <w:multiLevelType w:val="hybridMultilevel"/>
    <w:tmpl w:val="5ED0A7A0"/>
    <w:lvl w:ilvl="0" w:tplc="62D02B8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569117987">
    <w:abstractNumId w:val="8"/>
  </w:num>
  <w:num w:numId="2" w16cid:durableId="1315836916">
    <w:abstractNumId w:val="2"/>
  </w:num>
  <w:num w:numId="3" w16cid:durableId="181552997">
    <w:abstractNumId w:val="3"/>
  </w:num>
  <w:num w:numId="4" w16cid:durableId="1529829790">
    <w:abstractNumId w:val="6"/>
  </w:num>
  <w:num w:numId="5" w16cid:durableId="438567902">
    <w:abstractNumId w:val="0"/>
  </w:num>
  <w:num w:numId="6" w16cid:durableId="500120364">
    <w:abstractNumId w:val="1"/>
  </w:num>
  <w:num w:numId="7" w16cid:durableId="1620643700">
    <w:abstractNumId w:val="7"/>
  </w:num>
  <w:num w:numId="8" w16cid:durableId="580717314">
    <w:abstractNumId w:val="5"/>
  </w:num>
  <w:num w:numId="9" w16cid:durableId="13248926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5B0B"/>
    <w:rsid w:val="000002CE"/>
    <w:rsid w:val="000006DD"/>
    <w:rsid w:val="00000F32"/>
    <w:rsid w:val="000022F5"/>
    <w:rsid w:val="00002EBB"/>
    <w:rsid w:val="00003561"/>
    <w:rsid w:val="00003E4C"/>
    <w:rsid w:val="000043D9"/>
    <w:rsid w:val="00005F22"/>
    <w:rsid w:val="000063CB"/>
    <w:rsid w:val="00006818"/>
    <w:rsid w:val="00010BC0"/>
    <w:rsid w:val="000118CE"/>
    <w:rsid w:val="000148DF"/>
    <w:rsid w:val="00015DC2"/>
    <w:rsid w:val="000164C7"/>
    <w:rsid w:val="00016DDF"/>
    <w:rsid w:val="00017077"/>
    <w:rsid w:val="00020718"/>
    <w:rsid w:val="00022896"/>
    <w:rsid w:val="00023553"/>
    <w:rsid w:val="0002384D"/>
    <w:rsid w:val="00023A15"/>
    <w:rsid w:val="00024A27"/>
    <w:rsid w:val="0002591B"/>
    <w:rsid w:val="00027014"/>
    <w:rsid w:val="00027D99"/>
    <w:rsid w:val="0003117B"/>
    <w:rsid w:val="0003136B"/>
    <w:rsid w:val="00031423"/>
    <w:rsid w:val="000321EA"/>
    <w:rsid w:val="00032B01"/>
    <w:rsid w:val="00033AD2"/>
    <w:rsid w:val="00034338"/>
    <w:rsid w:val="00034635"/>
    <w:rsid w:val="00034E5D"/>
    <w:rsid w:val="00034F54"/>
    <w:rsid w:val="00035DDA"/>
    <w:rsid w:val="000367CC"/>
    <w:rsid w:val="00040D1A"/>
    <w:rsid w:val="00040F34"/>
    <w:rsid w:val="000434F4"/>
    <w:rsid w:val="00043E3E"/>
    <w:rsid w:val="000448F1"/>
    <w:rsid w:val="000458E9"/>
    <w:rsid w:val="00047001"/>
    <w:rsid w:val="00047EFD"/>
    <w:rsid w:val="00050ABD"/>
    <w:rsid w:val="0005156C"/>
    <w:rsid w:val="000519FF"/>
    <w:rsid w:val="00053731"/>
    <w:rsid w:val="0005382A"/>
    <w:rsid w:val="00053EAB"/>
    <w:rsid w:val="0005436E"/>
    <w:rsid w:val="000564E6"/>
    <w:rsid w:val="00056EBA"/>
    <w:rsid w:val="000572B0"/>
    <w:rsid w:val="00057A80"/>
    <w:rsid w:val="00060FEC"/>
    <w:rsid w:val="000614C3"/>
    <w:rsid w:val="00061A4F"/>
    <w:rsid w:val="000640D7"/>
    <w:rsid w:val="00066E80"/>
    <w:rsid w:val="000705B3"/>
    <w:rsid w:val="00071C31"/>
    <w:rsid w:val="00072A3C"/>
    <w:rsid w:val="00072E6B"/>
    <w:rsid w:val="00077FBD"/>
    <w:rsid w:val="0008094C"/>
    <w:rsid w:val="000817BA"/>
    <w:rsid w:val="00081B44"/>
    <w:rsid w:val="000820A0"/>
    <w:rsid w:val="00082D74"/>
    <w:rsid w:val="00084939"/>
    <w:rsid w:val="0008496B"/>
    <w:rsid w:val="00084BBD"/>
    <w:rsid w:val="00085370"/>
    <w:rsid w:val="00087362"/>
    <w:rsid w:val="00087798"/>
    <w:rsid w:val="0009048C"/>
    <w:rsid w:val="00091692"/>
    <w:rsid w:val="00092EED"/>
    <w:rsid w:val="0009571E"/>
    <w:rsid w:val="00096308"/>
    <w:rsid w:val="000963A8"/>
    <w:rsid w:val="0009677B"/>
    <w:rsid w:val="00097373"/>
    <w:rsid w:val="000A06D1"/>
    <w:rsid w:val="000A2439"/>
    <w:rsid w:val="000A253A"/>
    <w:rsid w:val="000A2FDA"/>
    <w:rsid w:val="000A3C2C"/>
    <w:rsid w:val="000A43F5"/>
    <w:rsid w:val="000A493A"/>
    <w:rsid w:val="000A56B4"/>
    <w:rsid w:val="000A6965"/>
    <w:rsid w:val="000B0370"/>
    <w:rsid w:val="000B043E"/>
    <w:rsid w:val="000B3721"/>
    <w:rsid w:val="000B44B6"/>
    <w:rsid w:val="000B45F2"/>
    <w:rsid w:val="000B47C0"/>
    <w:rsid w:val="000C0868"/>
    <w:rsid w:val="000C086F"/>
    <w:rsid w:val="000C09EE"/>
    <w:rsid w:val="000C11CE"/>
    <w:rsid w:val="000C1820"/>
    <w:rsid w:val="000C3338"/>
    <w:rsid w:val="000C3F25"/>
    <w:rsid w:val="000C3F30"/>
    <w:rsid w:val="000C54E5"/>
    <w:rsid w:val="000C5543"/>
    <w:rsid w:val="000C5B17"/>
    <w:rsid w:val="000C6BDD"/>
    <w:rsid w:val="000C6DF7"/>
    <w:rsid w:val="000D14E7"/>
    <w:rsid w:val="000D235B"/>
    <w:rsid w:val="000D37AE"/>
    <w:rsid w:val="000D5258"/>
    <w:rsid w:val="000D563C"/>
    <w:rsid w:val="000D5A66"/>
    <w:rsid w:val="000D694A"/>
    <w:rsid w:val="000D79C3"/>
    <w:rsid w:val="000D7F79"/>
    <w:rsid w:val="000E2999"/>
    <w:rsid w:val="000E324F"/>
    <w:rsid w:val="000E3DAB"/>
    <w:rsid w:val="000E3DC5"/>
    <w:rsid w:val="000E46A6"/>
    <w:rsid w:val="000E4CAC"/>
    <w:rsid w:val="000E6504"/>
    <w:rsid w:val="000E6DA0"/>
    <w:rsid w:val="000E6E17"/>
    <w:rsid w:val="000E7732"/>
    <w:rsid w:val="000F0FB4"/>
    <w:rsid w:val="000F1F9C"/>
    <w:rsid w:val="000F3890"/>
    <w:rsid w:val="000F5D15"/>
    <w:rsid w:val="000F6709"/>
    <w:rsid w:val="001001A7"/>
    <w:rsid w:val="001004D5"/>
    <w:rsid w:val="001012C9"/>
    <w:rsid w:val="0010179D"/>
    <w:rsid w:val="00101D57"/>
    <w:rsid w:val="00102D41"/>
    <w:rsid w:val="001036B9"/>
    <w:rsid w:val="0010398C"/>
    <w:rsid w:val="00105907"/>
    <w:rsid w:val="0010633A"/>
    <w:rsid w:val="00106E07"/>
    <w:rsid w:val="001070C7"/>
    <w:rsid w:val="00107C90"/>
    <w:rsid w:val="00107F06"/>
    <w:rsid w:val="00110697"/>
    <w:rsid w:val="00110E51"/>
    <w:rsid w:val="0011234B"/>
    <w:rsid w:val="00114074"/>
    <w:rsid w:val="00114185"/>
    <w:rsid w:val="00114701"/>
    <w:rsid w:val="00114ECE"/>
    <w:rsid w:val="00115D0C"/>
    <w:rsid w:val="00116508"/>
    <w:rsid w:val="0011793C"/>
    <w:rsid w:val="00117F8F"/>
    <w:rsid w:val="00121590"/>
    <w:rsid w:val="00121FCC"/>
    <w:rsid w:val="00123B1E"/>
    <w:rsid w:val="0012512C"/>
    <w:rsid w:val="0012575E"/>
    <w:rsid w:val="00125A5F"/>
    <w:rsid w:val="00125C3E"/>
    <w:rsid w:val="00126A5A"/>
    <w:rsid w:val="001300D7"/>
    <w:rsid w:val="0013077D"/>
    <w:rsid w:val="00131A72"/>
    <w:rsid w:val="00131DD9"/>
    <w:rsid w:val="00133C34"/>
    <w:rsid w:val="00134260"/>
    <w:rsid w:val="00135204"/>
    <w:rsid w:val="00135E23"/>
    <w:rsid w:val="00137546"/>
    <w:rsid w:val="0014075C"/>
    <w:rsid w:val="00142B83"/>
    <w:rsid w:val="00143EC0"/>
    <w:rsid w:val="00145AD5"/>
    <w:rsid w:val="00145C26"/>
    <w:rsid w:val="00145EC0"/>
    <w:rsid w:val="00146EF6"/>
    <w:rsid w:val="001473B9"/>
    <w:rsid w:val="00150ACE"/>
    <w:rsid w:val="00152366"/>
    <w:rsid w:val="0015269F"/>
    <w:rsid w:val="0015288C"/>
    <w:rsid w:val="00153C61"/>
    <w:rsid w:val="001543BD"/>
    <w:rsid w:val="00154D56"/>
    <w:rsid w:val="00154F4E"/>
    <w:rsid w:val="00154F61"/>
    <w:rsid w:val="001566AA"/>
    <w:rsid w:val="00156D87"/>
    <w:rsid w:val="00160B26"/>
    <w:rsid w:val="00161F87"/>
    <w:rsid w:val="001624D1"/>
    <w:rsid w:val="00162D7D"/>
    <w:rsid w:val="001631E3"/>
    <w:rsid w:val="00163975"/>
    <w:rsid w:val="00164FE6"/>
    <w:rsid w:val="00166032"/>
    <w:rsid w:val="00166EFD"/>
    <w:rsid w:val="00170FB9"/>
    <w:rsid w:val="001717CD"/>
    <w:rsid w:val="00171F60"/>
    <w:rsid w:val="001720AA"/>
    <w:rsid w:val="00173D0D"/>
    <w:rsid w:val="001746CC"/>
    <w:rsid w:val="00176762"/>
    <w:rsid w:val="00176BAD"/>
    <w:rsid w:val="001770B6"/>
    <w:rsid w:val="00177155"/>
    <w:rsid w:val="001772F0"/>
    <w:rsid w:val="00177BEE"/>
    <w:rsid w:val="0018144E"/>
    <w:rsid w:val="00181B3F"/>
    <w:rsid w:val="0018227A"/>
    <w:rsid w:val="001829A7"/>
    <w:rsid w:val="0018443F"/>
    <w:rsid w:val="00184BE0"/>
    <w:rsid w:val="00186368"/>
    <w:rsid w:val="0018665B"/>
    <w:rsid w:val="0018758E"/>
    <w:rsid w:val="0018777C"/>
    <w:rsid w:val="00190180"/>
    <w:rsid w:val="00190610"/>
    <w:rsid w:val="0019088A"/>
    <w:rsid w:val="0019261D"/>
    <w:rsid w:val="0019278D"/>
    <w:rsid w:val="00193D34"/>
    <w:rsid w:val="001970B7"/>
    <w:rsid w:val="00197F3A"/>
    <w:rsid w:val="001A0337"/>
    <w:rsid w:val="001A0C8A"/>
    <w:rsid w:val="001A0CE7"/>
    <w:rsid w:val="001A197C"/>
    <w:rsid w:val="001A4EA5"/>
    <w:rsid w:val="001A60A2"/>
    <w:rsid w:val="001A6263"/>
    <w:rsid w:val="001A7DF5"/>
    <w:rsid w:val="001B0123"/>
    <w:rsid w:val="001B074B"/>
    <w:rsid w:val="001B20A3"/>
    <w:rsid w:val="001B4BB5"/>
    <w:rsid w:val="001B55CB"/>
    <w:rsid w:val="001B5FEB"/>
    <w:rsid w:val="001B7652"/>
    <w:rsid w:val="001B77FD"/>
    <w:rsid w:val="001C1606"/>
    <w:rsid w:val="001C3691"/>
    <w:rsid w:val="001C37CB"/>
    <w:rsid w:val="001C5FC2"/>
    <w:rsid w:val="001C6713"/>
    <w:rsid w:val="001C7F58"/>
    <w:rsid w:val="001D05B2"/>
    <w:rsid w:val="001D0B64"/>
    <w:rsid w:val="001D2BF6"/>
    <w:rsid w:val="001D33EC"/>
    <w:rsid w:val="001D3690"/>
    <w:rsid w:val="001D3C8B"/>
    <w:rsid w:val="001D40D8"/>
    <w:rsid w:val="001D5D97"/>
    <w:rsid w:val="001D5F58"/>
    <w:rsid w:val="001D69D0"/>
    <w:rsid w:val="001D749A"/>
    <w:rsid w:val="001E0133"/>
    <w:rsid w:val="001E06B9"/>
    <w:rsid w:val="001E1802"/>
    <w:rsid w:val="001E1D0B"/>
    <w:rsid w:val="001E345C"/>
    <w:rsid w:val="001E4AD6"/>
    <w:rsid w:val="001E52E5"/>
    <w:rsid w:val="001E5951"/>
    <w:rsid w:val="001E6501"/>
    <w:rsid w:val="001E7215"/>
    <w:rsid w:val="001E7692"/>
    <w:rsid w:val="001F1498"/>
    <w:rsid w:val="001F3399"/>
    <w:rsid w:val="001F34A1"/>
    <w:rsid w:val="001F418B"/>
    <w:rsid w:val="001F4637"/>
    <w:rsid w:val="001F6C9C"/>
    <w:rsid w:val="001F714E"/>
    <w:rsid w:val="001F7A76"/>
    <w:rsid w:val="001F7C91"/>
    <w:rsid w:val="001F7C9B"/>
    <w:rsid w:val="00201124"/>
    <w:rsid w:val="00202E27"/>
    <w:rsid w:val="00203451"/>
    <w:rsid w:val="00204784"/>
    <w:rsid w:val="002062AB"/>
    <w:rsid w:val="00213270"/>
    <w:rsid w:val="00213CDC"/>
    <w:rsid w:val="00214DFB"/>
    <w:rsid w:val="00215210"/>
    <w:rsid w:val="00215227"/>
    <w:rsid w:val="00215311"/>
    <w:rsid w:val="0021600D"/>
    <w:rsid w:val="00217496"/>
    <w:rsid w:val="0022176C"/>
    <w:rsid w:val="002218E9"/>
    <w:rsid w:val="002227EE"/>
    <w:rsid w:val="00223344"/>
    <w:rsid w:val="002240F0"/>
    <w:rsid w:val="0022444F"/>
    <w:rsid w:val="00226437"/>
    <w:rsid w:val="00226BC1"/>
    <w:rsid w:val="00227976"/>
    <w:rsid w:val="00227BAF"/>
    <w:rsid w:val="00230E60"/>
    <w:rsid w:val="00232746"/>
    <w:rsid w:val="002338DE"/>
    <w:rsid w:val="00233977"/>
    <w:rsid w:val="00233B0C"/>
    <w:rsid w:val="00234052"/>
    <w:rsid w:val="00234669"/>
    <w:rsid w:val="00235932"/>
    <w:rsid w:val="00235B69"/>
    <w:rsid w:val="0023777E"/>
    <w:rsid w:val="00241D6D"/>
    <w:rsid w:val="00242236"/>
    <w:rsid w:val="00242DAC"/>
    <w:rsid w:val="00242DB8"/>
    <w:rsid w:val="002435A9"/>
    <w:rsid w:val="00243911"/>
    <w:rsid w:val="002456F6"/>
    <w:rsid w:val="00245BB2"/>
    <w:rsid w:val="00245BEF"/>
    <w:rsid w:val="00246B60"/>
    <w:rsid w:val="00247387"/>
    <w:rsid w:val="0024782C"/>
    <w:rsid w:val="0025036A"/>
    <w:rsid w:val="00251917"/>
    <w:rsid w:val="00251E27"/>
    <w:rsid w:val="00252029"/>
    <w:rsid w:val="00253A26"/>
    <w:rsid w:val="00255235"/>
    <w:rsid w:val="00256908"/>
    <w:rsid w:val="0025730A"/>
    <w:rsid w:val="002574BC"/>
    <w:rsid w:val="00257B55"/>
    <w:rsid w:val="00260D59"/>
    <w:rsid w:val="00261564"/>
    <w:rsid w:val="002616EA"/>
    <w:rsid w:val="002628F3"/>
    <w:rsid w:val="0026328B"/>
    <w:rsid w:val="00265D17"/>
    <w:rsid w:val="00265D25"/>
    <w:rsid w:val="002669AB"/>
    <w:rsid w:val="00266FBD"/>
    <w:rsid w:val="00267445"/>
    <w:rsid w:val="00267630"/>
    <w:rsid w:val="0026771D"/>
    <w:rsid w:val="00267E06"/>
    <w:rsid w:val="0027053C"/>
    <w:rsid w:val="00270D15"/>
    <w:rsid w:val="002732FB"/>
    <w:rsid w:val="002765E6"/>
    <w:rsid w:val="00276A3D"/>
    <w:rsid w:val="002771F9"/>
    <w:rsid w:val="00280B41"/>
    <w:rsid w:val="00281EFB"/>
    <w:rsid w:val="002822FC"/>
    <w:rsid w:val="002824A4"/>
    <w:rsid w:val="002838FC"/>
    <w:rsid w:val="00284602"/>
    <w:rsid w:val="002854B4"/>
    <w:rsid w:val="00285967"/>
    <w:rsid w:val="002861BF"/>
    <w:rsid w:val="00287031"/>
    <w:rsid w:val="00287978"/>
    <w:rsid w:val="00287DFD"/>
    <w:rsid w:val="00291313"/>
    <w:rsid w:val="00292C60"/>
    <w:rsid w:val="0029331A"/>
    <w:rsid w:val="00297959"/>
    <w:rsid w:val="002A0696"/>
    <w:rsid w:val="002A176A"/>
    <w:rsid w:val="002A1D15"/>
    <w:rsid w:val="002A1F15"/>
    <w:rsid w:val="002A32B0"/>
    <w:rsid w:val="002A3CEA"/>
    <w:rsid w:val="002A4C03"/>
    <w:rsid w:val="002A5468"/>
    <w:rsid w:val="002B13CE"/>
    <w:rsid w:val="002B1AE0"/>
    <w:rsid w:val="002B3C04"/>
    <w:rsid w:val="002B5432"/>
    <w:rsid w:val="002B647F"/>
    <w:rsid w:val="002B7614"/>
    <w:rsid w:val="002B7804"/>
    <w:rsid w:val="002B796E"/>
    <w:rsid w:val="002C2F42"/>
    <w:rsid w:val="002C3232"/>
    <w:rsid w:val="002C35E2"/>
    <w:rsid w:val="002C5660"/>
    <w:rsid w:val="002C6F44"/>
    <w:rsid w:val="002D1801"/>
    <w:rsid w:val="002D224F"/>
    <w:rsid w:val="002D2AE2"/>
    <w:rsid w:val="002D36A2"/>
    <w:rsid w:val="002D3D07"/>
    <w:rsid w:val="002D4360"/>
    <w:rsid w:val="002D4EC8"/>
    <w:rsid w:val="002D5791"/>
    <w:rsid w:val="002E170F"/>
    <w:rsid w:val="002E1EBC"/>
    <w:rsid w:val="002E3643"/>
    <w:rsid w:val="002E595E"/>
    <w:rsid w:val="002E77EF"/>
    <w:rsid w:val="002F14F8"/>
    <w:rsid w:val="002F2044"/>
    <w:rsid w:val="002F26A2"/>
    <w:rsid w:val="002F27FE"/>
    <w:rsid w:val="002F2870"/>
    <w:rsid w:val="002F2D98"/>
    <w:rsid w:val="00300B41"/>
    <w:rsid w:val="00301507"/>
    <w:rsid w:val="0030190D"/>
    <w:rsid w:val="00302FB8"/>
    <w:rsid w:val="00305167"/>
    <w:rsid w:val="00305731"/>
    <w:rsid w:val="00306514"/>
    <w:rsid w:val="003068D2"/>
    <w:rsid w:val="00310ACD"/>
    <w:rsid w:val="003114C2"/>
    <w:rsid w:val="003115DF"/>
    <w:rsid w:val="00311B92"/>
    <w:rsid w:val="00311FE2"/>
    <w:rsid w:val="00315182"/>
    <w:rsid w:val="00316233"/>
    <w:rsid w:val="00316C6A"/>
    <w:rsid w:val="00317F31"/>
    <w:rsid w:val="0032249F"/>
    <w:rsid w:val="00322CA7"/>
    <w:rsid w:val="0032353B"/>
    <w:rsid w:val="00323BB1"/>
    <w:rsid w:val="00325E2D"/>
    <w:rsid w:val="003272BE"/>
    <w:rsid w:val="00330B5A"/>
    <w:rsid w:val="0033183C"/>
    <w:rsid w:val="0033343D"/>
    <w:rsid w:val="00333653"/>
    <w:rsid w:val="00333955"/>
    <w:rsid w:val="003360F4"/>
    <w:rsid w:val="0033729D"/>
    <w:rsid w:val="00340792"/>
    <w:rsid w:val="00341444"/>
    <w:rsid w:val="003429DD"/>
    <w:rsid w:val="0034359C"/>
    <w:rsid w:val="003470AA"/>
    <w:rsid w:val="00347D66"/>
    <w:rsid w:val="00347EFE"/>
    <w:rsid w:val="0035000D"/>
    <w:rsid w:val="00350106"/>
    <w:rsid w:val="0035063D"/>
    <w:rsid w:val="003516C2"/>
    <w:rsid w:val="003526DD"/>
    <w:rsid w:val="003527D2"/>
    <w:rsid w:val="00352BDF"/>
    <w:rsid w:val="003540BF"/>
    <w:rsid w:val="00354765"/>
    <w:rsid w:val="00354EEE"/>
    <w:rsid w:val="00355FD3"/>
    <w:rsid w:val="00356095"/>
    <w:rsid w:val="003578FA"/>
    <w:rsid w:val="003608E3"/>
    <w:rsid w:val="00360B88"/>
    <w:rsid w:val="003623E6"/>
    <w:rsid w:val="003626E1"/>
    <w:rsid w:val="00364AC6"/>
    <w:rsid w:val="00365CD2"/>
    <w:rsid w:val="00366FCE"/>
    <w:rsid w:val="0036734A"/>
    <w:rsid w:val="00367ABC"/>
    <w:rsid w:val="00367C0C"/>
    <w:rsid w:val="0037110F"/>
    <w:rsid w:val="00371ADE"/>
    <w:rsid w:val="00372195"/>
    <w:rsid w:val="00372303"/>
    <w:rsid w:val="00372A3B"/>
    <w:rsid w:val="00373521"/>
    <w:rsid w:val="003736A9"/>
    <w:rsid w:val="00375069"/>
    <w:rsid w:val="0037632A"/>
    <w:rsid w:val="00376685"/>
    <w:rsid w:val="00376BFE"/>
    <w:rsid w:val="00377391"/>
    <w:rsid w:val="00377581"/>
    <w:rsid w:val="00377830"/>
    <w:rsid w:val="003804C6"/>
    <w:rsid w:val="003817B9"/>
    <w:rsid w:val="0038252C"/>
    <w:rsid w:val="00383207"/>
    <w:rsid w:val="00383ADE"/>
    <w:rsid w:val="00384A81"/>
    <w:rsid w:val="00384CFE"/>
    <w:rsid w:val="00385605"/>
    <w:rsid w:val="0038635D"/>
    <w:rsid w:val="003876DF"/>
    <w:rsid w:val="00387B14"/>
    <w:rsid w:val="00390B87"/>
    <w:rsid w:val="00393209"/>
    <w:rsid w:val="00394134"/>
    <w:rsid w:val="00394F09"/>
    <w:rsid w:val="00395CF3"/>
    <w:rsid w:val="003960B5"/>
    <w:rsid w:val="003963B5"/>
    <w:rsid w:val="00396945"/>
    <w:rsid w:val="003A1380"/>
    <w:rsid w:val="003A1716"/>
    <w:rsid w:val="003A1D2E"/>
    <w:rsid w:val="003A1E10"/>
    <w:rsid w:val="003A3136"/>
    <w:rsid w:val="003A33AB"/>
    <w:rsid w:val="003A379F"/>
    <w:rsid w:val="003A5D57"/>
    <w:rsid w:val="003B1677"/>
    <w:rsid w:val="003B1FE6"/>
    <w:rsid w:val="003B343F"/>
    <w:rsid w:val="003B43E5"/>
    <w:rsid w:val="003B5B0B"/>
    <w:rsid w:val="003B6F03"/>
    <w:rsid w:val="003B708B"/>
    <w:rsid w:val="003B7C7A"/>
    <w:rsid w:val="003C0B83"/>
    <w:rsid w:val="003C1075"/>
    <w:rsid w:val="003C1E10"/>
    <w:rsid w:val="003C2E23"/>
    <w:rsid w:val="003C3077"/>
    <w:rsid w:val="003C32C6"/>
    <w:rsid w:val="003C55C6"/>
    <w:rsid w:val="003C5629"/>
    <w:rsid w:val="003C6B12"/>
    <w:rsid w:val="003C7C23"/>
    <w:rsid w:val="003D1A7A"/>
    <w:rsid w:val="003D3364"/>
    <w:rsid w:val="003D33CF"/>
    <w:rsid w:val="003D39F7"/>
    <w:rsid w:val="003D4355"/>
    <w:rsid w:val="003D44EA"/>
    <w:rsid w:val="003D4B89"/>
    <w:rsid w:val="003D4EA8"/>
    <w:rsid w:val="003D6434"/>
    <w:rsid w:val="003D7908"/>
    <w:rsid w:val="003E0193"/>
    <w:rsid w:val="003E19C0"/>
    <w:rsid w:val="003E3467"/>
    <w:rsid w:val="003E4B92"/>
    <w:rsid w:val="003E6BE1"/>
    <w:rsid w:val="003E7A27"/>
    <w:rsid w:val="003F053E"/>
    <w:rsid w:val="003F08FE"/>
    <w:rsid w:val="003F19D1"/>
    <w:rsid w:val="003F2A45"/>
    <w:rsid w:val="003F2D57"/>
    <w:rsid w:val="003F4487"/>
    <w:rsid w:val="003F6921"/>
    <w:rsid w:val="00400B7F"/>
    <w:rsid w:val="00400F2A"/>
    <w:rsid w:val="004022DC"/>
    <w:rsid w:val="00402D8D"/>
    <w:rsid w:val="0040316F"/>
    <w:rsid w:val="004045CC"/>
    <w:rsid w:val="00404720"/>
    <w:rsid w:val="004047DC"/>
    <w:rsid w:val="004056DB"/>
    <w:rsid w:val="00407938"/>
    <w:rsid w:val="00410D5C"/>
    <w:rsid w:val="00413022"/>
    <w:rsid w:val="0041342B"/>
    <w:rsid w:val="00413F51"/>
    <w:rsid w:val="00414F18"/>
    <w:rsid w:val="00415CE0"/>
    <w:rsid w:val="00416190"/>
    <w:rsid w:val="004164C5"/>
    <w:rsid w:val="00420260"/>
    <w:rsid w:val="00421629"/>
    <w:rsid w:val="0042190D"/>
    <w:rsid w:val="00421ADB"/>
    <w:rsid w:val="00421F5C"/>
    <w:rsid w:val="0042240F"/>
    <w:rsid w:val="0042410B"/>
    <w:rsid w:val="0042441A"/>
    <w:rsid w:val="00424561"/>
    <w:rsid w:val="00425CAB"/>
    <w:rsid w:val="004269D6"/>
    <w:rsid w:val="004276B6"/>
    <w:rsid w:val="004300ED"/>
    <w:rsid w:val="00430531"/>
    <w:rsid w:val="0043060B"/>
    <w:rsid w:val="00430FBA"/>
    <w:rsid w:val="004317B2"/>
    <w:rsid w:val="004320CC"/>
    <w:rsid w:val="00433480"/>
    <w:rsid w:val="00433659"/>
    <w:rsid w:val="00433FA3"/>
    <w:rsid w:val="00434331"/>
    <w:rsid w:val="0043440C"/>
    <w:rsid w:val="00434A3A"/>
    <w:rsid w:val="004417B7"/>
    <w:rsid w:val="0044665C"/>
    <w:rsid w:val="00450E2E"/>
    <w:rsid w:val="00451B41"/>
    <w:rsid w:val="004552D3"/>
    <w:rsid w:val="0045552A"/>
    <w:rsid w:val="0046081C"/>
    <w:rsid w:val="00460ED4"/>
    <w:rsid w:val="00461B09"/>
    <w:rsid w:val="00461C26"/>
    <w:rsid w:val="00463340"/>
    <w:rsid w:val="004643E6"/>
    <w:rsid w:val="00465508"/>
    <w:rsid w:val="0046554C"/>
    <w:rsid w:val="0046686D"/>
    <w:rsid w:val="00467ED2"/>
    <w:rsid w:val="004713C3"/>
    <w:rsid w:val="00471B2A"/>
    <w:rsid w:val="00474C49"/>
    <w:rsid w:val="0047598C"/>
    <w:rsid w:val="004759DF"/>
    <w:rsid w:val="00475F32"/>
    <w:rsid w:val="004764AF"/>
    <w:rsid w:val="00476AD0"/>
    <w:rsid w:val="00480362"/>
    <w:rsid w:val="00481819"/>
    <w:rsid w:val="00481B37"/>
    <w:rsid w:val="004826E6"/>
    <w:rsid w:val="00482BA4"/>
    <w:rsid w:val="00483AB4"/>
    <w:rsid w:val="004843A9"/>
    <w:rsid w:val="00485AAD"/>
    <w:rsid w:val="00490C0C"/>
    <w:rsid w:val="0049366D"/>
    <w:rsid w:val="0049632E"/>
    <w:rsid w:val="00496DFD"/>
    <w:rsid w:val="00497710"/>
    <w:rsid w:val="004A093D"/>
    <w:rsid w:val="004A1B8E"/>
    <w:rsid w:val="004A1C95"/>
    <w:rsid w:val="004A1C9C"/>
    <w:rsid w:val="004A416B"/>
    <w:rsid w:val="004A4780"/>
    <w:rsid w:val="004A50F5"/>
    <w:rsid w:val="004A5C41"/>
    <w:rsid w:val="004A5EE1"/>
    <w:rsid w:val="004A7C18"/>
    <w:rsid w:val="004B046E"/>
    <w:rsid w:val="004B1714"/>
    <w:rsid w:val="004B180B"/>
    <w:rsid w:val="004B1E6D"/>
    <w:rsid w:val="004B3436"/>
    <w:rsid w:val="004B507E"/>
    <w:rsid w:val="004B5487"/>
    <w:rsid w:val="004B5DFB"/>
    <w:rsid w:val="004B5EEE"/>
    <w:rsid w:val="004B6677"/>
    <w:rsid w:val="004B6777"/>
    <w:rsid w:val="004B7061"/>
    <w:rsid w:val="004B7212"/>
    <w:rsid w:val="004C0AEE"/>
    <w:rsid w:val="004C0C69"/>
    <w:rsid w:val="004C2B66"/>
    <w:rsid w:val="004C3CCC"/>
    <w:rsid w:val="004C3E5D"/>
    <w:rsid w:val="004C667F"/>
    <w:rsid w:val="004C6C3B"/>
    <w:rsid w:val="004C6F22"/>
    <w:rsid w:val="004C7192"/>
    <w:rsid w:val="004D05F7"/>
    <w:rsid w:val="004D09DD"/>
    <w:rsid w:val="004D0D65"/>
    <w:rsid w:val="004D1340"/>
    <w:rsid w:val="004D22D5"/>
    <w:rsid w:val="004D2A01"/>
    <w:rsid w:val="004D3A01"/>
    <w:rsid w:val="004D3EB8"/>
    <w:rsid w:val="004D3EE2"/>
    <w:rsid w:val="004D63FE"/>
    <w:rsid w:val="004E018F"/>
    <w:rsid w:val="004E0FDB"/>
    <w:rsid w:val="004E1BFA"/>
    <w:rsid w:val="004E31D5"/>
    <w:rsid w:val="004E3AF1"/>
    <w:rsid w:val="004E7EF9"/>
    <w:rsid w:val="004F084C"/>
    <w:rsid w:val="004F167B"/>
    <w:rsid w:val="004F2EF0"/>
    <w:rsid w:val="004F3C75"/>
    <w:rsid w:val="004F3E1A"/>
    <w:rsid w:val="004F771F"/>
    <w:rsid w:val="004F7ADE"/>
    <w:rsid w:val="0050184B"/>
    <w:rsid w:val="00501E46"/>
    <w:rsid w:val="00503C00"/>
    <w:rsid w:val="00504552"/>
    <w:rsid w:val="00505D61"/>
    <w:rsid w:val="005067C4"/>
    <w:rsid w:val="00507227"/>
    <w:rsid w:val="00507373"/>
    <w:rsid w:val="00512241"/>
    <w:rsid w:val="00514A11"/>
    <w:rsid w:val="00514C2C"/>
    <w:rsid w:val="00514D29"/>
    <w:rsid w:val="0051557C"/>
    <w:rsid w:val="00515D3D"/>
    <w:rsid w:val="00517168"/>
    <w:rsid w:val="00517B0E"/>
    <w:rsid w:val="00521934"/>
    <w:rsid w:val="005226D1"/>
    <w:rsid w:val="00522A13"/>
    <w:rsid w:val="005241FD"/>
    <w:rsid w:val="00526364"/>
    <w:rsid w:val="0052651F"/>
    <w:rsid w:val="00531463"/>
    <w:rsid w:val="00531F7B"/>
    <w:rsid w:val="005330AD"/>
    <w:rsid w:val="00533902"/>
    <w:rsid w:val="00533F6D"/>
    <w:rsid w:val="0053544D"/>
    <w:rsid w:val="00535C0B"/>
    <w:rsid w:val="00535FFC"/>
    <w:rsid w:val="00536F33"/>
    <w:rsid w:val="00540BEB"/>
    <w:rsid w:val="00542343"/>
    <w:rsid w:val="00544681"/>
    <w:rsid w:val="00545095"/>
    <w:rsid w:val="00545F11"/>
    <w:rsid w:val="005537AA"/>
    <w:rsid w:val="00553FBE"/>
    <w:rsid w:val="00554113"/>
    <w:rsid w:val="00554B1D"/>
    <w:rsid w:val="00555C97"/>
    <w:rsid w:val="00556B16"/>
    <w:rsid w:val="00557F41"/>
    <w:rsid w:val="00560FCC"/>
    <w:rsid w:val="0056189B"/>
    <w:rsid w:val="00562002"/>
    <w:rsid w:val="005620B1"/>
    <w:rsid w:val="00562534"/>
    <w:rsid w:val="00563225"/>
    <w:rsid w:val="00563635"/>
    <w:rsid w:val="00565E2E"/>
    <w:rsid w:val="00567D7B"/>
    <w:rsid w:val="005703CE"/>
    <w:rsid w:val="00570CAE"/>
    <w:rsid w:val="0057290F"/>
    <w:rsid w:val="00572BFF"/>
    <w:rsid w:val="00572CCA"/>
    <w:rsid w:val="005737F3"/>
    <w:rsid w:val="00573ABB"/>
    <w:rsid w:val="00574D5F"/>
    <w:rsid w:val="0057705B"/>
    <w:rsid w:val="005776D9"/>
    <w:rsid w:val="00580717"/>
    <w:rsid w:val="00581030"/>
    <w:rsid w:val="00584668"/>
    <w:rsid w:val="005855EA"/>
    <w:rsid w:val="00586C6A"/>
    <w:rsid w:val="005871A0"/>
    <w:rsid w:val="005873B8"/>
    <w:rsid w:val="00587698"/>
    <w:rsid w:val="00587D15"/>
    <w:rsid w:val="005921AA"/>
    <w:rsid w:val="00594C59"/>
    <w:rsid w:val="00594E80"/>
    <w:rsid w:val="005954B6"/>
    <w:rsid w:val="00595A2E"/>
    <w:rsid w:val="00595B65"/>
    <w:rsid w:val="00597864"/>
    <w:rsid w:val="00597AD4"/>
    <w:rsid w:val="005A00D2"/>
    <w:rsid w:val="005A01F6"/>
    <w:rsid w:val="005A0BEF"/>
    <w:rsid w:val="005A2346"/>
    <w:rsid w:val="005A37CE"/>
    <w:rsid w:val="005A3953"/>
    <w:rsid w:val="005A4BB8"/>
    <w:rsid w:val="005A57B0"/>
    <w:rsid w:val="005A5BF2"/>
    <w:rsid w:val="005A7484"/>
    <w:rsid w:val="005A761A"/>
    <w:rsid w:val="005A76A5"/>
    <w:rsid w:val="005A7C9C"/>
    <w:rsid w:val="005B01FE"/>
    <w:rsid w:val="005B064A"/>
    <w:rsid w:val="005B1015"/>
    <w:rsid w:val="005B2DC0"/>
    <w:rsid w:val="005B3E24"/>
    <w:rsid w:val="005B4883"/>
    <w:rsid w:val="005B5F89"/>
    <w:rsid w:val="005B65D2"/>
    <w:rsid w:val="005C0F09"/>
    <w:rsid w:val="005C1035"/>
    <w:rsid w:val="005C1508"/>
    <w:rsid w:val="005C2075"/>
    <w:rsid w:val="005C31EC"/>
    <w:rsid w:val="005C3F8A"/>
    <w:rsid w:val="005C4796"/>
    <w:rsid w:val="005C746E"/>
    <w:rsid w:val="005C76BE"/>
    <w:rsid w:val="005C7EEF"/>
    <w:rsid w:val="005D2173"/>
    <w:rsid w:val="005D2F6F"/>
    <w:rsid w:val="005D3626"/>
    <w:rsid w:val="005D3640"/>
    <w:rsid w:val="005D47FA"/>
    <w:rsid w:val="005D7E72"/>
    <w:rsid w:val="005E01C7"/>
    <w:rsid w:val="005E13E8"/>
    <w:rsid w:val="005E238E"/>
    <w:rsid w:val="005E2B5B"/>
    <w:rsid w:val="005E41B7"/>
    <w:rsid w:val="005E4AF8"/>
    <w:rsid w:val="005E5191"/>
    <w:rsid w:val="005E6D20"/>
    <w:rsid w:val="005F0D3A"/>
    <w:rsid w:val="005F1734"/>
    <w:rsid w:val="005F17F2"/>
    <w:rsid w:val="005F2E8D"/>
    <w:rsid w:val="005F381B"/>
    <w:rsid w:val="005F3B3A"/>
    <w:rsid w:val="005F7054"/>
    <w:rsid w:val="0060104F"/>
    <w:rsid w:val="00602847"/>
    <w:rsid w:val="00603D02"/>
    <w:rsid w:val="00606DD1"/>
    <w:rsid w:val="00607D51"/>
    <w:rsid w:val="00610F3D"/>
    <w:rsid w:val="0061110E"/>
    <w:rsid w:val="00611C21"/>
    <w:rsid w:val="00613BF7"/>
    <w:rsid w:val="006140D7"/>
    <w:rsid w:val="006141DE"/>
    <w:rsid w:val="0061448A"/>
    <w:rsid w:val="00615840"/>
    <w:rsid w:val="00615AFE"/>
    <w:rsid w:val="006170FD"/>
    <w:rsid w:val="00617234"/>
    <w:rsid w:val="00617A4A"/>
    <w:rsid w:val="006206CE"/>
    <w:rsid w:val="00620956"/>
    <w:rsid w:val="00622403"/>
    <w:rsid w:val="00623939"/>
    <w:rsid w:val="006255DB"/>
    <w:rsid w:val="00625B75"/>
    <w:rsid w:val="00626A6C"/>
    <w:rsid w:val="00626EAB"/>
    <w:rsid w:val="00627752"/>
    <w:rsid w:val="00630434"/>
    <w:rsid w:val="006327B8"/>
    <w:rsid w:val="00633F72"/>
    <w:rsid w:val="00634E59"/>
    <w:rsid w:val="006359F4"/>
    <w:rsid w:val="00635AC6"/>
    <w:rsid w:val="0063698D"/>
    <w:rsid w:val="00642AFE"/>
    <w:rsid w:val="0064357B"/>
    <w:rsid w:val="00643C22"/>
    <w:rsid w:val="00645218"/>
    <w:rsid w:val="0064558A"/>
    <w:rsid w:val="00645A6A"/>
    <w:rsid w:val="00652A7C"/>
    <w:rsid w:val="00652E34"/>
    <w:rsid w:val="006538CF"/>
    <w:rsid w:val="0065470A"/>
    <w:rsid w:val="0065473E"/>
    <w:rsid w:val="00655896"/>
    <w:rsid w:val="00656052"/>
    <w:rsid w:val="0065647F"/>
    <w:rsid w:val="00661DBC"/>
    <w:rsid w:val="0066253D"/>
    <w:rsid w:val="00662A07"/>
    <w:rsid w:val="00662F4E"/>
    <w:rsid w:val="006631D9"/>
    <w:rsid w:val="006634B3"/>
    <w:rsid w:val="00664748"/>
    <w:rsid w:val="00665F1D"/>
    <w:rsid w:val="00671906"/>
    <w:rsid w:val="00673566"/>
    <w:rsid w:val="00673599"/>
    <w:rsid w:val="00673C12"/>
    <w:rsid w:val="0067672E"/>
    <w:rsid w:val="00680258"/>
    <w:rsid w:val="00680535"/>
    <w:rsid w:val="00681EED"/>
    <w:rsid w:val="0068265E"/>
    <w:rsid w:val="00682B5C"/>
    <w:rsid w:val="00682EDE"/>
    <w:rsid w:val="00683102"/>
    <w:rsid w:val="00683691"/>
    <w:rsid w:val="00684894"/>
    <w:rsid w:val="00685895"/>
    <w:rsid w:val="006865F8"/>
    <w:rsid w:val="00686C25"/>
    <w:rsid w:val="00690CEB"/>
    <w:rsid w:val="00691C61"/>
    <w:rsid w:val="0069296E"/>
    <w:rsid w:val="00692C2D"/>
    <w:rsid w:val="00693B2B"/>
    <w:rsid w:val="00694372"/>
    <w:rsid w:val="00694621"/>
    <w:rsid w:val="00696569"/>
    <w:rsid w:val="00696BAD"/>
    <w:rsid w:val="006978EC"/>
    <w:rsid w:val="00697AEC"/>
    <w:rsid w:val="00697B87"/>
    <w:rsid w:val="006A20FE"/>
    <w:rsid w:val="006A34AD"/>
    <w:rsid w:val="006A47A2"/>
    <w:rsid w:val="006A748F"/>
    <w:rsid w:val="006B04DD"/>
    <w:rsid w:val="006B0C30"/>
    <w:rsid w:val="006B11BB"/>
    <w:rsid w:val="006B21CA"/>
    <w:rsid w:val="006B2AB6"/>
    <w:rsid w:val="006B37BC"/>
    <w:rsid w:val="006B5D9B"/>
    <w:rsid w:val="006B6108"/>
    <w:rsid w:val="006B6A35"/>
    <w:rsid w:val="006C4AA0"/>
    <w:rsid w:val="006C6CB9"/>
    <w:rsid w:val="006C6D51"/>
    <w:rsid w:val="006C7DF9"/>
    <w:rsid w:val="006D11A7"/>
    <w:rsid w:val="006D2952"/>
    <w:rsid w:val="006D3092"/>
    <w:rsid w:val="006D58F7"/>
    <w:rsid w:val="006D5B80"/>
    <w:rsid w:val="006D5CC7"/>
    <w:rsid w:val="006D637A"/>
    <w:rsid w:val="006D7ACB"/>
    <w:rsid w:val="006E0445"/>
    <w:rsid w:val="006E10D4"/>
    <w:rsid w:val="006E2735"/>
    <w:rsid w:val="006E4513"/>
    <w:rsid w:val="006E49AB"/>
    <w:rsid w:val="006E4A50"/>
    <w:rsid w:val="006E533F"/>
    <w:rsid w:val="006E69DD"/>
    <w:rsid w:val="006E69F3"/>
    <w:rsid w:val="006E7358"/>
    <w:rsid w:val="006F0ABC"/>
    <w:rsid w:val="006F0B40"/>
    <w:rsid w:val="006F1271"/>
    <w:rsid w:val="006F5859"/>
    <w:rsid w:val="006F5CAD"/>
    <w:rsid w:val="006F654B"/>
    <w:rsid w:val="00700773"/>
    <w:rsid w:val="00701533"/>
    <w:rsid w:val="0070295E"/>
    <w:rsid w:val="00703B21"/>
    <w:rsid w:val="00703EFD"/>
    <w:rsid w:val="0070625E"/>
    <w:rsid w:val="00706B88"/>
    <w:rsid w:val="007072DC"/>
    <w:rsid w:val="00707BC1"/>
    <w:rsid w:val="00707E38"/>
    <w:rsid w:val="007111E8"/>
    <w:rsid w:val="0071243D"/>
    <w:rsid w:val="00712901"/>
    <w:rsid w:val="00712FF1"/>
    <w:rsid w:val="007133AF"/>
    <w:rsid w:val="0071413E"/>
    <w:rsid w:val="0071490D"/>
    <w:rsid w:val="0071499D"/>
    <w:rsid w:val="00716916"/>
    <w:rsid w:val="007206D6"/>
    <w:rsid w:val="00720D28"/>
    <w:rsid w:val="00725447"/>
    <w:rsid w:val="007258E8"/>
    <w:rsid w:val="00730752"/>
    <w:rsid w:val="00730E8F"/>
    <w:rsid w:val="00731768"/>
    <w:rsid w:val="00732B46"/>
    <w:rsid w:val="007346EC"/>
    <w:rsid w:val="00735B1B"/>
    <w:rsid w:val="00737689"/>
    <w:rsid w:val="0074292D"/>
    <w:rsid w:val="007447B7"/>
    <w:rsid w:val="00744960"/>
    <w:rsid w:val="0074519E"/>
    <w:rsid w:val="00745329"/>
    <w:rsid w:val="007464D7"/>
    <w:rsid w:val="007472AE"/>
    <w:rsid w:val="007476FF"/>
    <w:rsid w:val="007478D9"/>
    <w:rsid w:val="00750189"/>
    <w:rsid w:val="00751C61"/>
    <w:rsid w:val="007528F5"/>
    <w:rsid w:val="00755C65"/>
    <w:rsid w:val="00756100"/>
    <w:rsid w:val="00756BE3"/>
    <w:rsid w:val="00756C38"/>
    <w:rsid w:val="00756F0F"/>
    <w:rsid w:val="00757E6B"/>
    <w:rsid w:val="00757EAF"/>
    <w:rsid w:val="00762657"/>
    <w:rsid w:val="00765D36"/>
    <w:rsid w:val="00771DC3"/>
    <w:rsid w:val="007725A0"/>
    <w:rsid w:val="00773A94"/>
    <w:rsid w:val="007753F4"/>
    <w:rsid w:val="00776109"/>
    <w:rsid w:val="007769D9"/>
    <w:rsid w:val="007776A9"/>
    <w:rsid w:val="0078054E"/>
    <w:rsid w:val="00783752"/>
    <w:rsid w:val="00783DD6"/>
    <w:rsid w:val="0078494B"/>
    <w:rsid w:val="00785149"/>
    <w:rsid w:val="00785887"/>
    <w:rsid w:val="00785CFC"/>
    <w:rsid w:val="007903E6"/>
    <w:rsid w:val="00790779"/>
    <w:rsid w:val="00791F0A"/>
    <w:rsid w:val="007925CF"/>
    <w:rsid w:val="00793A99"/>
    <w:rsid w:val="00795253"/>
    <w:rsid w:val="007A1437"/>
    <w:rsid w:val="007A1551"/>
    <w:rsid w:val="007A1993"/>
    <w:rsid w:val="007A2161"/>
    <w:rsid w:val="007A24B2"/>
    <w:rsid w:val="007A2752"/>
    <w:rsid w:val="007A5CDB"/>
    <w:rsid w:val="007A5F34"/>
    <w:rsid w:val="007A6442"/>
    <w:rsid w:val="007A6CBC"/>
    <w:rsid w:val="007A6D36"/>
    <w:rsid w:val="007A759C"/>
    <w:rsid w:val="007B08A7"/>
    <w:rsid w:val="007B2FBC"/>
    <w:rsid w:val="007B407E"/>
    <w:rsid w:val="007B4217"/>
    <w:rsid w:val="007B5887"/>
    <w:rsid w:val="007B67A8"/>
    <w:rsid w:val="007B71B2"/>
    <w:rsid w:val="007C08E5"/>
    <w:rsid w:val="007C0904"/>
    <w:rsid w:val="007C229A"/>
    <w:rsid w:val="007C2899"/>
    <w:rsid w:val="007C2BA9"/>
    <w:rsid w:val="007C3363"/>
    <w:rsid w:val="007C64D9"/>
    <w:rsid w:val="007C79A8"/>
    <w:rsid w:val="007D01CF"/>
    <w:rsid w:val="007D07E2"/>
    <w:rsid w:val="007D238A"/>
    <w:rsid w:val="007D2420"/>
    <w:rsid w:val="007D2CB8"/>
    <w:rsid w:val="007D2D18"/>
    <w:rsid w:val="007D4B20"/>
    <w:rsid w:val="007D7183"/>
    <w:rsid w:val="007D78AC"/>
    <w:rsid w:val="007E221C"/>
    <w:rsid w:val="007E2CBC"/>
    <w:rsid w:val="007E3191"/>
    <w:rsid w:val="007E3883"/>
    <w:rsid w:val="007E3D6C"/>
    <w:rsid w:val="007E63EC"/>
    <w:rsid w:val="007E6BCE"/>
    <w:rsid w:val="007E6FEE"/>
    <w:rsid w:val="007F0207"/>
    <w:rsid w:val="007F1C10"/>
    <w:rsid w:val="007F2BAE"/>
    <w:rsid w:val="007F326B"/>
    <w:rsid w:val="007F3401"/>
    <w:rsid w:val="007F5522"/>
    <w:rsid w:val="007F6217"/>
    <w:rsid w:val="007F63EC"/>
    <w:rsid w:val="007F68F0"/>
    <w:rsid w:val="008002B6"/>
    <w:rsid w:val="0080053D"/>
    <w:rsid w:val="0080063A"/>
    <w:rsid w:val="008011F2"/>
    <w:rsid w:val="008016F2"/>
    <w:rsid w:val="00803F21"/>
    <w:rsid w:val="00804CD7"/>
    <w:rsid w:val="00806D83"/>
    <w:rsid w:val="00807A92"/>
    <w:rsid w:val="00807C44"/>
    <w:rsid w:val="0081055C"/>
    <w:rsid w:val="008143B4"/>
    <w:rsid w:val="00814508"/>
    <w:rsid w:val="00817EE6"/>
    <w:rsid w:val="008205F9"/>
    <w:rsid w:val="00821C63"/>
    <w:rsid w:val="00822062"/>
    <w:rsid w:val="00822254"/>
    <w:rsid w:val="008222EE"/>
    <w:rsid w:val="0082246C"/>
    <w:rsid w:val="0082390C"/>
    <w:rsid w:val="00823CA8"/>
    <w:rsid w:val="00827BD4"/>
    <w:rsid w:val="00830209"/>
    <w:rsid w:val="00830253"/>
    <w:rsid w:val="00831861"/>
    <w:rsid w:val="008322DA"/>
    <w:rsid w:val="008336FA"/>
    <w:rsid w:val="00833E5A"/>
    <w:rsid w:val="0083425A"/>
    <w:rsid w:val="00836552"/>
    <w:rsid w:val="008409BC"/>
    <w:rsid w:val="00841945"/>
    <w:rsid w:val="008441BE"/>
    <w:rsid w:val="008458C8"/>
    <w:rsid w:val="00845E9A"/>
    <w:rsid w:val="008461DB"/>
    <w:rsid w:val="00847FB9"/>
    <w:rsid w:val="00852035"/>
    <w:rsid w:val="00852C9F"/>
    <w:rsid w:val="00854669"/>
    <w:rsid w:val="00854AFE"/>
    <w:rsid w:val="0085614F"/>
    <w:rsid w:val="00856B39"/>
    <w:rsid w:val="0086048F"/>
    <w:rsid w:val="008609DE"/>
    <w:rsid w:val="00860CFA"/>
    <w:rsid w:val="008627D5"/>
    <w:rsid w:val="008636E3"/>
    <w:rsid w:val="00867D52"/>
    <w:rsid w:val="00871252"/>
    <w:rsid w:val="00873148"/>
    <w:rsid w:val="0087523B"/>
    <w:rsid w:val="0087525F"/>
    <w:rsid w:val="00875A3C"/>
    <w:rsid w:val="008764AA"/>
    <w:rsid w:val="00876761"/>
    <w:rsid w:val="00877918"/>
    <w:rsid w:val="008841D5"/>
    <w:rsid w:val="008842AB"/>
    <w:rsid w:val="00884629"/>
    <w:rsid w:val="0088520C"/>
    <w:rsid w:val="00885B84"/>
    <w:rsid w:val="008867DD"/>
    <w:rsid w:val="00886C2D"/>
    <w:rsid w:val="0088725C"/>
    <w:rsid w:val="008873EB"/>
    <w:rsid w:val="00890327"/>
    <w:rsid w:val="00890E27"/>
    <w:rsid w:val="00890E6D"/>
    <w:rsid w:val="008917E0"/>
    <w:rsid w:val="00891B9C"/>
    <w:rsid w:val="0089333C"/>
    <w:rsid w:val="00893B21"/>
    <w:rsid w:val="008946E0"/>
    <w:rsid w:val="0089532D"/>
    <w:rsid w:val="00896B70"/>
    <w:rsid w:val="008972BA"/>
    <w:rsid w:val="00897698"/>
    <w:rsid w:val="00897DFB"/>
    <w:rsid w:val="00897FE9"/>
    <w:rsid w:val="008A064B"/>
    <w:rsid w:val="008A06B5"/>
    <w:rsid w:val="008A103C"/>
    <w:rsid w:val="008A2BB0"/>
    <w:rsid w:val="008A4288"/>
    <w:rsid w:val="008A4535"/>
    <w:rsid w:val="008A60DA"/>
    <w:rsid w:val="008B0FAD"/>
    <w:rsid w:val="008B1507"/>
    <w:rsid w:val="008B16EE"/>
    <w:rsid w:val="008B2696"/>
    <w:rsid w:val="008B2B78"/>
    <w:rsid w:val="008B2D3A"/>
    <w:rsid w:val="008B3868"/>
    <w:rsid w:val="008B40AD"/>
    <w:rsid w:val="008B470F"/>
    <w:rsid w:val="008B4970"/>
    <w:rsid w:val="008B4D45"/>
    <w:rsid w:val="008B5338"/>
    <w:rsid w:val="008B59D0"/>
    <w:rsid w:val="008B6ECE"/>
    <w:rsid w:val="008C059C"/>
    <w:rsid w:val="008C10CF"/>
    <w:rsid w:val="008C1885"/>
    <w:rsid w:val="008C1C27"/>
    <w:rsid w:val="008C25BF"/>
    <w:rsid w:val="008C34EF"/>
    <w:rsid w:val="008C501A"/>
    <w:rsid w:val="008C62F7"/>
    <w:rsid w:val="008C7608"/>
    <w:rsid w:val="008C779C"/>
    <w:rsid w:val="008D174E"/>
    <w:rsid w:val="008D271E"/>
    <w:rsid w:val="008D4A63"/>
    <w:rsid w:val="008D7CEF"/>
    <w:rsid w:val="008E1D61"/>
    <w:rsid w:val="008E244C"/>
    <w:rsid w:val="008E5B29"/>
    <w:rsid w:val="008E6A3E"/>
    <w:rsid w:val="008E6F12"/>
    <w:rsid w:val="008E7527"/>
    <w:rsid w:val="008F16A8"/>
    <w:rsid w:val="008F42AB"/>
    <w:rsid w:val="008F4317"/>
    <w:rsid w:val="008F4F21"/>
    <w:rsid w:val="008F55F7"/>
    <w:rsid w:val="008F73EF"/>
    <w:rsid w:val="008F7AB8"/>
    <w:rsid w:val="00900888"/>
    <w:rsid w:val="0090138D"/>
    <w:rsid w:val="009016AB"/>
    <w:rsid w:val="00901B88"/>
    <w:rsid w:val="00903389"/>
    <w:rsid w:val="00903767"/>
    <w:rsid w:val="00903AB2"/>
    <w:rsid w:val="00904331"/>
    <w:rsid w:val="00905927"/>
    <w:rsid w:val="00905E67"/>
    <w:rsid w:val="009073FE"/>
    <w:rsid w:val="00907C1F"/>
    <w:rsid w:val="00910AD5"/>
    <w:rsid w:val="009117E0"/>
    <w:rsid w:val="0091180E"/>
    <w:rsid w:val="00911870"/>
    <w:rsid w:val="009122FA"/>
    <w:rsid w:val="00912A18"/>
    <w:rsid w:val="0091347D"/>
    <w:rsid w:val="00913DA6"/>
    <w:rsid w:val="0091416C"/>
    <w:rsid w:val="00914180"/>
    <w:rsid w:val="00914856"/>
    <w:rsid w:val="00915698"/>
    <w:rsid w:val="009208CA"/>
    <w:rsid w:val="00920FF4"/>
    <w:rsid w:val="00921D8B"/>
    <w:rsid w:val="009223A6"/>
    <w:rsid w:val="00923055"/>
    <w:rsid w:val="0092316F"/>
    <w:rsid w:val="00923666"/>
    <w:rsid w:val="009246B7"/>
    <w:rsid w:val="009251ED"/>
    <w:rsid w:val="00925F4C"/>
    <w:rsid w:val="00925FDC"/>
    <w:rsid w:val="009321D2"/>
    <w:rsid w:val="00934011"/>
    <w:rsid w:val="0093423D"/>
    <w:rsid w:val="00935AC6"/>
    <w:rsid w:val="00937C0B"/>
    <w:rsid w:val="00937D74"/>
    <w:rsid w:val="00937F04"/>
    <w:rsid w:val="0094010F"/>
    <w:rsid w:val="009401F6"/>
    <w:rsid w:val="00940950"/>
    <w:rsid w:val="00941190"/>
    <w:rsid w:val="0094171F"/>
    <w:rsid w:val="00941971"/>
    <w:rsid w:val="00941A1D"/>
    <w:rsid w:val="00941E07"/>
    <w:rsid w:val="0094230F"/>
    <w:rsid w:val="00942FB6"/>
    <w:rsid w:val="009430C5"/>
    <w:rsid w:val="00943396"/>
    <w:rsid w:val="009436F2"/>
    <w:rsid w:val="00943B70"/>
    <w:rsid w:val="00944693"/>
    <w:rsid w:val="00944ACE"/>
    <w:rsid w:val="00945523"/>
    <w:rsid w:val="009455DD"/>
    <w:rsid w:val="0094678B"/>
    <w:rsid w:val="009478AD"/>
    <w:rsid w:val="009509C2"/>
    <w:rsid w:val="0095123A"/>
    <w:rsid w:val="009517F1"/>
    <w:rsid w:val="0095264B"/>
    <w:rsid w:val="0095274B"/>
    <w:rsid w:val="009540C2"/>
    <w:rsid w:val="00954595"/>
    <w:rsid w:val="00956F6E"/>
    <w:rsid w:val="00957354"/>
    <w:rsid w:val="0095792B"/>
    <w:rsid w:val="00957996"/>
    <w:rsid w:val="00957D6A"/>
    <w:rsid w:val="00957E07"/>
    <w:rsid w:val="00961EB4"/>
    <w:rsid w:val="0096217F"/>
    <w:rsid w:val="009628E2"/>
    <w:rsid w:val="00965B48"/>
    <w:rsid w:val="0096672C"/>
    <w:rsid w:val="00967365"/>
    <w:rsid w:val="00967E11"/>
    <w:rsid w:val="00970D4B"/>
    <w:rsid w:val="00971456"/>
    <w:rsid w:val="00971A43"/>
    <w:rsid w:val="00971ED3"/>
    <w:rsid w:val="0097362D"/>
    <w:rsid w:val="00975EF6"/>
    <w:rsid w:val="009765D0"/>
    <w:rsid w:val="00976611"/>
    <w:rsid w:val="009766C0"/>
    <w:rsid w:val="00977560"/>
    <w:rsid w:val="00980006"/>
    <w:rsid w:val="009811EA"/>
    <w:rsid w:val="00982156"/>
    <w:rsid w:val="009829E3"/>
    <w:rsid w:val="00982FDD"/>
    <w:rsid w:val="0098455D"/>
    <w:rsid w:val="00984A7E"/>
    <w:rsid w:val="00991151"/>
    <w:rsid w:val="00991F48"/>
    <w:rsid w:val="0099336D"/>
    <w:rsid w:val="009935BE"/>
    <w:rsid w:val="009941B8"/>
    <w:rsid w:val="00995533"/>
    <w:rsid w:val="00995E75"/>
    <w:rsid w:val="00996B40"/>
    <w:rsid w:val="009A0FB2"/>
    <w:rsid w:val="009A35DD"/>
    <w:rsid w:val="009A47A2"/>
    <w:rsid w:val="009A4AA6"/>
    <w:rsid w:val="009A6170"/>
    <w:rsid w:val="009A7CCE"/>
    <w:rsid w:val="009B0287"/>
    <w:rsid w:val="009B07A4"/>
    <w:rsid w:val="009B0FB2"/>
    <w:rsid w:val="009B1875"/>
    <w:rsid w:val="009B1A38"/>
    <w:rsid w:val="009B2071"/>
    <w:rsid w:val="009B2D84"/>
    <w:rsid w:val="009B5343"/>
    <w:rsid w:val="009B5681"/>
    <w:rsid w:val="009B5746"/>
    <w:rsid w:val="009B6115"/>
    <w:rsid w:val="009B630A"/>
    <w:rsid w:val="009B6828"/>
    <w:rsid w:val="009B6F2C"/>
    <w:rsid w:val="009B7A21"/>
    <w:rsid w:val="009C1ACD"/>
    <w:rsid w:val="009C2438"/>
    <w:rsid w:val="009C3181"/>
    <w:rsid w:val="009C542E"/>
    <w:rsid w:val="009C551F"/>
    <w:rsid w:val="009C69F2"/>
    <w:rsid w:val="009D1791"/>
    <w:rsid w:val="009D2015"/>
    <w:rsid w:val="009D49E4"/>
    <w:rsid w:val="009D4C15"/>
    <w:rsid w:val="009D4C53"/>
    <w:rsid w:val="009D762F"/>
    <w:rsid w:val="009D7C0E"/>
    <w:rsid w:val="009D7D42"/>
    <w:rsid w:val="009E1AE4"/>
    <w:rsid w:val="009E22EC"/>
    <w:rsid w:val="009E3979"/>
    <w:rsid w:val="009E43C6"/>
    <w:rsid w:val="009E45B4"/>
    <w:rsid w:val="009E56B8"/>
    <w:rsid w:val="009E61D0"/>
    <w:rsid w:val="009F36C7"/>
    <w:rsid w:val="009F3D59"/>
    <w:rsid w:val="009F474C"/>
    <w:rsid w:val="009F5DC2"/>
    <w:rsid w:val="009F61E6"/>
    <w:rsid w:val="009F678C"/>
    <w:rsid w:val="009F692A"/>
    <w:rsid w:val="00A00274"/>
    <w:rsid w:val="00A002F6"/>
    <w:rsid w:val="00A010FC"/>
    <w:rsid w:val="00A01978"/>
    <w:rsid w:val="00A01B5C"/>
    <w:rsid w:val="00A04D31"/>
    <w:rsid w:val="00A06B71"/>
    <w:rsid w:val="00A06FF3"/>
    <w:rsid w:val="00A07E20"/>
    <w:rsid w:val="00A10C2F"/>
    <w:rsid w:val="00A11B7D"/>
    <w:rsid w:val="00A12B56"/>
    <w:rsid w:val="00A13138"/>
    <w:rsid w:val="00A14158"/>
    <w:rsid w:val="00A1512E"/>
    <w:rsid w:val="00A15CDB"/>
    <w:rsid w:val="00A15DCD"/>
    <w:rsid w:val="00A16555"/>
    <w:rsid w:val="00A16640"/>
    <w:rsid w:val="00A1702F"/>
    <w:rsid w:val="00A173FB"/>
    <w:rsid w:val="00A2194D"/>
    <w:rsid w:val="00A22F8B"/>
    <w:rsid w:val="00A230AE"/>
    <w:rsid w:val="00A265E6"/>
    <w:rsid w:val="00A26B55"/>
    <w:rsid w:val="00A31A4A"/>
    <w:rsid w:val="00A32701"/>
    <w:rsid w:val="00A32C11"/>
    <w:rsid w:val="00A3305F"/>
    <w:rsid w:val="00A337B0"/>
    <w:rsid w:val="00A33D25"/>
    <w:rsid w:val="00A35F87"/>
    <w:rsid w:val="00A36221"/>
    <w:rsid w:val="00A36266"/>
    <w:rsid w:val="00A371C5"/>
    <w:rsid w:val="00A4359E"/>
    <w:rsid w:val="00A45DAF"/>
    <w:rsid w:val="00A46349"/>
    <w:rsid w:val="00A468EA"/>
    <w:rsid w:val="00A502E1"/>
    <w:rsid w:val="00A514B4"/>
    <w:rsid w:val="00A52628"/>
    <w:rsid w:val="00A52726"/>
    <w:rsid w:val="00A533F1"/>
    <w:rsid w:val="00A54A7D"/>
    <w:rsid w:val="00A56F8F"/>
    <w:rsid w:val="00A57CAE"/>
    <w:rsid w:val="00A57E41"/>
    <w:rsid w:val="00A6118F"/>
    <w:rsid w:val="00A616DC"/>
    <w:rsid w:val="00A63E2F"/>
    <w:rsid w:val="00A64BBB"/>
    <w:rsid w:val="00A65E2D"/>
    <w:rsid w:val="00A67678"/>
    <w:rsid w:val="00A70485"/>
    <w:rsid w:val="00A70834"/>
    <w:rsid w:val="00A729EB"/>
    <w:rsid w:val="00A74CBB"/>
    <w:rsid w:val="00A753B3"/>
    <w:rsid w:val="00A75636"/>
    <w:rsid w:val="00A75C00"/>
    <w:rsid w:val="00A761E1"/>
    <w:rsid w:val="00A77169"/>
    <w:rsid w:val="00A807F9"/>
    <w:rsid w:val="00A84402"/>
    <w:rsid w:val="00A847C6"/>
    <w:rsid w:val="00A847CE"/>
    <w:rsid w:val="00A8509F"/>
    <w:rsid w:val="00A87519"/>
    <w:rsid w:val="00A87894"/>
    <w:rsid w:val="00A922FD"/>
    <w:rsid w:val="00A93081"/>
    <w:rsid w:val="00A93500"/>
    <w:rsid w:val="00A93696"/>
    <w:rsid w:val="00A97272"/>
    <w:rsid w:val="00A97C48"/>
    <w:rsid w:val="00A97D33"/>
    <w:rsid w:val="00AA1492"/>
    <w:rsid w:val="00AA24A8"/>
    <w:rsid w:val="00AA3287"/>
    <w:rsid w:val="00AA377F"/>
    <w:rsid w:val="00AA3EAF"/>
    <w:rsid w:val="00AA4B9B"/>
    <w:rsid w:val="00AA614A"/>
    <w:rsid w:val="00AA620B"/>
    <w:rsid w:val="00AA645C"/>
    <w:rsid w:val="00AA693E"/>
    <w:rsid w:val="00AA7ECB"/>
    <w:rsid w:val="00AB0060"/>
    <w:rsid w:val="00AB0592"/>
    <w:rsid w:val="00AB14ED"/>
    <w:rsid w:val="00AB1A9B"/>
    <w:rsid w:val="00AB437E"/>
    <w:rsid w:val="00AB4943"/>
    <w:rsid w:val="00AB555C"/>
    <w:rsid w:val="00AB5B87"/>
    <w:rsid w:val="00AB5BF0"/>
    <w:rsid w:val="00AB68F1"/>
    <w:rsid w:val="00AC037C"/>
    <w:rsid w:val="00AC0BDA"/>
    <w:rsid w:val="00AC1284"/>
    <w:rsid w:val="00AC1C5A"/>
    <w:rsid w:val="00AC213E"/>
    <w:rsid w:val="00AC39C5"/>
    <w:rsid w:val="00AC43F5"/>
    <w:rsid w:val="00AC447D"/>
    <w:rsid w:val="00AC7005"/>
    <w:rsid w:val="00AD19EA"/>
    <w:rsid w:val="00AD1CB2"/>
    <w:rsid w:val="00AD282B"/>
    <w:rsid w:val="00AD294F"/>
    <w:rsid w:val="00AD3B35"/>
    <w:rsid w:val="00AD40CB"/>
    <w:rsid w:val="00AD626F"/>
    <w:rsid w:val="00AD746D"/>
    <w:rsid w:val="00AD7A72"/>
    <w:rsid w:val="00AE020C"/>
    <w:rsid w:val="00AE0D53"/>
    <w:rsid w:val="00AE2605"/>
    <w:rsid w:val="00AE2723"/>
    <w:rsid w:val="00AE2F04"/>
    <w:rsid w:val="00AE3399"/>
    <w:rsid w:val="00AE34D9"/>
    <w:rsid w:val="00AE6B1E"/>
    <w:rsid w:val="00AE6DCA"/>
    <w:rsid w:val="00AE7385"/>
    <w:rsid w:val="00AF0A27"/>
    <w:rsid w:val="00AF1786"/>
    <w:rsid w:val="00AF199C"/>
    <w:rsid w:val="00AF21AD"/>
    <w:rsid w:val="00AF3807"/>
    <w:rsid w:val="00AF51A4"/>
    <w:rsid w:val="00B0080B"/>
    <w:rsid w:val="00B00AA1"/>
    <w:rsid w:val="00B00EA9"/>
    <w:rsid w:val="00B02A37"/>
    <w:rsid w:val="00B02F13"/>
    <w:rsid w:val="00B03F5D"/>
    <w:rsid w:val="00B05F4E"/>
    <w:rsid w:val="00B066EF"/>
    <w:rsid w:val="00B1004B"/>
    <w:rsid w:val="00B10C30"/>
    <w:rsid w:val="00B10FBA"/>
    <w:rsid w:val="00B1107F"/>
    <w:rsid w:val="00B11F02"/>
    <w:rsid w:val="00B12278"/>
    <w:rsid w:val="00B12828"/>
    <w:rsid w:val="00B12F54"/>
    <w:rsid w:val="00B13136"/>
    <w:rsid w:val="00B13A3B"/>
    <w:rsid w:val="00B13E97"/>
    <w:rsid w:val="00B14174"/>
    <w:rsid w:val="00B1468A"/>
    <w:rsid w:val="00B15183"/>
    <w:rsid w:val="00B15893"/>
    <w:rsid w:val="00B15B0C"/>
    <w:rsid w:val="00B1757A"/>
    <w:rsid w:val="00B17B1F"/>
    <w:rsid w:val="00B21259"/>
    <w:rsid w:val="00B21484"/>
    <w:rsid w:val="00B237BB"/>
    <w:rsid w:val="00B249B8"/>
    <w:rsid w:val="00B24ADC"/>
    <w:rsid w:val="00B24EC8"/>
    <w:rsid w:val="00B24ED6"/>
    <w:rsid w:val="00B25190"/>
    <w:rsid w:val="00B26656"/>
    <w:rsid w:val="00B26BB0"/>
    <w:rsid w:val="00B277E1"/>
    <w:rsid w:val="00B3072A"/>
    <w:rsid w:val="00B31E93"/>
    <w:rsid w:val="00B347B9"/>
    <w:rsid w:val="00B35020"/>
    <w:rsid w:val="00B35134"/>
    <w:rsid w:val="00B3526B"/>
    <w:rsid w:val="00B36198"/>
    <w:rsid w:val="00B374AE"/>
    <w:rsid w:val="00B376DC"/>
    <w:rsid w:val="00B37AA4"/>
    <w:rsid w:val="00B406FF"/>
    <w:rsid w:val="00B407B4"/>
    <w:rsid w:val="00B41764"/>
    <w:rsid w:val="00B41ADF"/>
    <w:rsid w:val="00B43814"/>
    <w:rsid w:val="00B4502B"/>
    <w:rsid w:val="00B46076"/>
    <w:rsid w:val="00B4615C"/>
    <w:rsid w:val="00B4649C"/>
    <w:rsid w:val="00B46730"/>
    <w:rsid w:val="00B51276"/>
    <w:rsid w:val="00B5394F"/>
    <w:rsid w:val="00B53BF3"/>
    <w:rsid w:val="00B54C39"/>
    <w:rsid w:val="00B55E04"/>
    <w:rsid w:val="00B563A9"/>
    <w:rsid w:val="00B56DB7"/>
    <w:rsid w:val="00B62129"/>
    <w:rsid w:val="00B65514"/>
    <w:rsid w:val="00B65640"/>
    <w:rsid w:val="00B66057"/>
    <w:rsid w:val="00B66784"/>
    <w:rsid w:val="00B676E2"/>
    <w:rsid w:val="00B71156"/>
    <w:rsid w:val="00B715A7"/>
    <w:rsid w:val="00B71B1A"/>
    <w:rsid w:val="00B721E2"/>
    <w:rsid w:val="00B7259C"/>
    <w:rsid w:val="00B72DCE"/>
    <w:rsid w:val="00B80043"/>
    <w:rsid w:val="00B806D4"/>
    <w:rsid w:val="00B8071A"/>
    <w:rsid w:val="00B815D6"/>
    <w:rsid w:val="00B818E7"/>
    <w:rsid w:val="00B819BE"/>
    <w:rsid w:val="00B81CBB"/>
    <w:rsid w:val="00B82690"/>
    <w:rsid w:val="00B82760"/>
    <w:rsid w:val="00B833F3"/>
    <w:rsid w:val="00B84ACB"/>
    <w:rsid w:val="00B8606A"/>
    <w:rsid w:val="00B8629C"/>
    <w:rsid w:val="00B90093"/>
    <w:rsid w:val="00B91148"/>
    <w:rsid w:val="00B91D0F"/>
    <w:rsid w:val="00B91DF6"/>
    <w:rsid w:val="00B92E38"/>
    <w:rsid w:val="00B92EBD"/>
    <w:rsid w:val="00BA02C7"/>
    <w:rsid w:val="00BA1646"/>
    <w:rsid w:val="00BA21DC"/>
    <w:rsid w:val="00BA3173"/>
    <w:rsid w:val="00BA4A8A"/>
    <w:rsid w:val="00BA5E12"/>
    <w:rsid w:val="00BB0219"/>
    <w:rsid w:val="00BB0E1E"/>
    <w:rsid w:val="00BB23FB"/>
    <w:rsid w:val="00BB3027"/>
    <w:rsid w:val="00BB456F"/>
    <w:rsid w:val="00BB4D01"/>
    <w:rsid w:val="00BB6550"/>
    <w:rsid w:val="00BB7617"/>
    <w:rsid w:val="00BC0278"/>
    <w:rsid w:val="00BC042B"/>
    <w:rsid w:val="00BC1DE1"/>
    <w:rsid w:val="00BC33AC"/>
    <w:rsid w:val="00BC34AC"/>
    <w:rsid w:val="00BC3996"/>
    <w:rsid w:val="00BC4FB3"/>
    <w:rsid w:val="00BC573E"/>
    <w:rsid w:val="00BC648E"/>
    <w:rsid w:val="00BC7455"/>
    <w:rsid w:val="00BD0743"/>
    <w:rsid w:val="00BD1DF0"/>
    <w:rsid w:val="00BD2C3C"/>
    <w:rsid w:val="00BD2EB3"/>
    <w:rsid w:val="00BD3741"/>
    <w:rsid w:val="00BD3F77"/>
    <w:rsid w:val="00BD54E5"/>
    <w:rsid w:val="00BD56AF"/>
    <w:rsid w:val="00BE101A"/>
    <w:rsid w:val="00BE1363"/>
    <w:rsid w:val="00BE1CEF"/>
    <w:rsid w:val="00BE258F"/>
    <w:rsid w:val="00BE27D4"/>
    <w:rsid w:val="00BE35C9"/>
    <w:rsid w:val="00BE3AF7"/>
    <w:rsid w:val="00BE40A0"/>
    <w:rsid w:val="00BE6EA4"/>
    <w:rsid w:val="00BE74C5"/>
    <w:rsid w:val="00BF0131"/>
    <w:rsid w:val="00BF0D95"/>
    <w:rsid w:val="00BF18FB"/>
    <w:rsid w:val="00BF21C7"/>
    <w:rsid w:val="00BF2784"/>
    <w:rsid w:val="00BF39E9"/>
    <w:rsid w:val="00BF3ED8"/>
    <w:rsid w:val="00BF41CC"/>
    <w:rsid w:val="00BF5478"/>
    <w:rsid w:val="00BF7010"/>
    <w:rsid w:val="00C02E0C"/>
    <w:rsid w:val="00C03107"/>
    <w:rsid w:val="00C04029"/>
    <w:rsid w:val="00C04B6A"/>
    <w:rsid w:val="00C04BBA"/>
    <w:rsid w:val="00C060DE"/>
    <w:rsid w:val="00C06EDD"/>
    <w:rsid w:val="00C07657"/>
    <w:rsid w:val="00C1290F"/>
    <w:rsid w:val="00C13D0A"/>
    <w:rsid w:val="00C154E2"/>
    <w:rsid w:val="00C15529"/>
    <w:rsid w:val="00C158CD"/>
    <w:rsid w:val="00C1644E"/>
    <w:rsid w:val="00C164D5"/>
    <w:rsid w:val="00C203D4"/>
    <w:rsid w:val="00C20E58"/>
    <w:rsid w:val="00C216B6"/>
    <w:rsid w:val="00C216FB"/>
    <w:rsid w:val="00C230C3"/>
    <w:rsid w:val="00C23334"/>
    <w:rsid w:val="00C24788"/>
    <w:rsid w:val="00C24856"/>
    <w:rsid w:val="00C25941"/>
    <w:rsid w:val="00C273A5"/>
    <w:rsid w:val="00C30BC9"/>
    <w:rsid w:val="00C31EFC"/>
    <w:rsid w:val="00C328F9"/>
    <w:rsid w:val="00C3388D"/>
    <w:rsid w:val="00C3691F"/>
    <w:rsid w:val="00C371F9"/>
    <w:rsid w:val="00C376C6"/>
    <w:rsid w:val="00C37B2F"/>
    <w:rsid w:val="00C43F42"/>
    <w:rsid w:val="00C44701"/>
    <w:rsid w:val="00C44830"/>
    <w:rsid w:val="00C45B8E"/>
    <w:rsid w:val="00C475D8"/>
    <w:rsid w:val="00C47885"/>
    <w:rsid w:val="00C511F9"/>
    <w:rsid w:val="00C513E0"/>
    <w:rsid w:val="00C53028"/>
    <w:rsid w:val="00C536B0"/>
    <w:rsid w:val="00C537CA"/>
    <w:rsid w:val="00C53B89"/>
    <w:rsid w:val="00C53B8B"/>
    <w:rsid w:val="00C573C4"/>
    <w:rsid w:val="00C60D65"/>
    <w:rsid w:val="00C637A2"/>
    <w:rsid w:val="00C6468E"/>
    <w:rsid w:val="00C6532E"/>
    <w:rsid w:val="00C660EB"/>
    <w:rsid w:val="00C6697F"/>
    <w:rsid w:val="00C66CF7"/>
    <w:rsid w:val="00C70172"/>
    <w:rsid w:val="00C704AE"/>
    <w:rsid w:val="00C70EFF"/>
    <w:rsid w:val="00C71FCD"/>
    <w:rsid w:val="00C72C90"/>
    <w:rsid w:val="00C7436B"/>
    <w:rsid w:val="00C74F16"/>
    <w:rsid w:val="00C75389"/>
    <w:rsid w:val="00C76DF3"/>
    <w:rsid w:val="00C801D0"/>
    <w:rsid w:val="00C806D6"/>
    <w:rsid w:val="00C833D0"/>
    <w:rsid w:val="00C83FDD"/>
    <w:rsid w:val="00C843C4"/>
    <w:rsid w:val="00C8592A"/>
    <w:rsid w:val="00C860BF"/>
    <w:rsid w:val="00C86693"/>
    <w:rsid w:val="00C86833"/>
    <w:rsid w:val="00C87222"/>
    <w:rsid w:val="00C90EF0"/>
    <w:rsid w:val="00C91229"/>
    <w:rsid w:val="00C9194D"/>
    <w:rsid w:val="00C9316C"/>
    <w:rsid w:val="00C958E2"/>
    <w:rsid w:val="00C96AB6"/>
    <w:rsid w:val="00CA052F"/>
    <w:rsid w:val="00CA0D11"/>
    <w:rsid w:val="00CA197E"/>
    <w:rsid w:val="00CA22BE"/>
    <w:rsid w:val="00CA34F5"/>
    <w:rsid w:val="00CA41F1"/>
    <w:rsid w:val="00CA44FD"/>
    <w:rsid w:val="00CA5B34"/>
    <w:rsid w:val="00CA5E23"/>
    <w:rsid w:val="00CA6433"/>
    <w:rsid w:val="00CA6626"/>
    <w:rsid w:val="00CA6998"/>
    <w:rsid w:val="00CA69CF"/>
    <w:rsid w:val="00CA6AFB"/>
    <w:rsid w:val="00CA6B9A"/>
    <w:rsid w:val="00CB2821"/>
    <w:rsid w:val="00CB2F08"/>
    <w:rsid w:val="00CB37C5"/>
    <w:rsid w:val="00CB4FDF"/>
    <w:rsid w:val="00CB5F61"/>
    <w:rsid w:val="00CB625C"/>
    <w:rsid w:val="00CB65E2"/>
    <w:rsid w:val="00CB6867"/>
    <w:rsid w:val="00CC031B"/>
    <w:rsid w:val="00CC158E"/>
    <w:rsid w:val="00CC2F42"/>
    <w:rsid w:val="00CC32D6"/>
    <w:rsid w:val="00CC3808"/>
    <w:rsid w:val="00CC5E49"/>
    <w:rsid w:val="00CC67F4"/>
    <w:rsid w:val="00CD0C08"/>
    <w:rsid w:val="00CD14D3"/>
    <w:rsid w:val="00CD1837"/>
    <w:rsid w:val="00CD2622"/>
    <w:rsid w:val="00CD26CB"/>
    <w:rsid w:val="00CD2CA3"/>
    <w:rsid w:val="00CD2E47"/>
    <w:rsid w:val="00CD33E8"/>
    <w:rsid w:val="00CD4247"/>
    <w:rsid w:val="00CD571B"/>
    <w:rsid w:val="00CD5F8F"/>
    <w:rsid w:val="00CD6DD0"/>
    <w:rsid w:val="00CD777F"/>
    <w:rsid w:val="00CD7893"/>
    <w:rsid w:val="00CD7F8A"/>
    <w:rsid w:val="00CE07FF"/>
    <w:rsid w:val="00CE0B20"/>
    <w:rsid w:val="00CE1C1C"/>
    <w:rsid w:val="00CE269F"/>
    <w:rsid w:val="00CE3842"/>
    <w:rsid w:val="00CE4515"/>
    <w:rsid w:val="00CE4770"/>
    <w:rsid w:val="00CE4B54"/>
    <w:rsid w:val="00CE516D"/>
    <w:rsid w:val="00CE6AA8"/>
    <w:rsid w:val="00CE6C4C"/>
    <w:rsid w:val="00CE7922"/>
    <w:rsid w:val="00CF0146"/>
    <w:rsid w:val="00CF0549"/>
    <w:rsid w:val="00CF116F"/>
    <w:rsid w:val="00CF2DD6"/>
    <w:rsid w:val="00CF36EB"/>
    <w:rsid w:val="00CF6EC1"/>
    <w:rsid w:val="00CF7EA5"/>
    <w:rsid w:val="00D0004E"/>
    <w:rsid w:val="00D00DC6"/>
    <w:rsid w:val="00D00EE4"/>
    <w:rsid w:val="00D012C4"/>
    <w:rsid w:val="00D01B8B"/>
    <w:rsid w:val="00D02CE4"/>
    <w:rsid w:val="00D03065"/>
    <w:rsid w:val="00D03207"/>
    <w:rsid w:val="00D042D4"/>
    <w:rsid w:val="00D05499"/>
    <w:rsid w:val="00D06044"/>
    <w:rsid w:val="00D111DD"/>
    <w:rsid w:val="00D11237"/>
    <w:rsid w:val="00D1139E"/>
    <w:rsid w:val="00D1151C"/>
    <w:rsid w:val="00D119AD"/>
    <w:rsid w:val="00D11E3E"/>
    <w:rsid w:val="00D12A92"/>
    <w:rsid w:val="00D135FE"/>
    <w:rsid w:val="00D15255"/>
    <w:rsid w:val="00D161CE"/>
    <w:rsid w:val="00D164B8"/>
    <w:rsid w:val="00D1656E"/>
    <w:rsid w:val="00D17508"/>
    <w:rsid w:val="00D176CC"/>
    <w:rsid w:val="00D178BF"/>
    <w:rsid w:val="00D17D2F"/>
    <w:rsid w:val="00D20D40"/>
    <w:rsid w:val="00D22805"/>
    <w:rsid w:val="00D23C2A"/>
    <w:rsid w:val="00D244F1"/>
    <w:rsid w:val="00D2455B"/>
    <w:rsid w:val="00D2483A"/>
    <w:rsid w:val="00D26D1B"/>
    <w:rsid w:val="00D3005E"/>
    <w:rsid w:val="00D30388"/>
    <w:rsid w:val="00D30A1D"/>
    <w:rsid w:val="00D313E5"/>
    <w:rsid w:val="00D316AB"/>
    <w:rsid w:val="00D318C5"/>
    <w:rsid w:val="00D32069"/>
    <w:rsid w:val="00D32B94"/>
    <w:rsid w:val="00D32BAF"/>
    <w:rsid w:val="00D33571"/>
    <w:rsid w:val="00D337FB"/>
    <w:rsid w:val="00D33B43"/>
    <w:rsid w:val="00D34B8C"/>
    <w:rsid w:val="00D35F99"/>
    <w:rsid w:val="00D36619"/>
    <w:rsid w:val="00D37469"/>
    <w:rsid w:val="00D37D1A"/>
    <w:rsid w:val="00D412BA"/>
    <w:rsid w:val="00D416EB"/>
    <w:rsid w:val="00D417A6"/>
    <w:rsid w:val="00D42381"/>
    <w:rsid w:val="00D42FFF"/>
    <w:rsid w:val="00D44EF8"/>
    <w:rsid w:val="00D4506F"/>
    <w:rsid w:val="00D45F71"/>
    <w:rsid w:val="00D4694C"/>
    <w:rsid w:val="00D46C2B"/>
    <w:rsid w:val="00D50C65"/>
    <w:rsid w:val="00D50C80"/>
    <w:rsid w:val="00D50E58"/>
    <w:rsid w:val="00D52F4F"/>
    <w:rsid w:val="00D537AC"/>
    <w:rsid w:val="00D5383A"/>
    <w:rsid w:val="00D5464C"/>
    <w:rsid w:val="00D55B5B"/>
    <w:rsid w:val="00D572DB"/>
    <w:rsid w:val="00D57B07"/>
    <w:rsid w:val="00D609A9"/>
    <w:rsid w:val="00D6228C"/>
    <w:rsid w:val="00D62B06"/>
    <w:rsid w:val="00D63002"/>
    <w:rsid w:val="00D64C0C"/>
    <w:rsid w:val="00D657DF"/>
    <w:rsid w:val="00D66460"/>
    <w:rsid w:val="00D67338"/>
    <w:rsid w:val="00D70A9A"/>
    <w:rsid w:val="00D72873"/>
    <w:rsid w:val="00D745E8"/>
    <w:rsid w:val="00D7554D"/>
    <w:rsid w:val="00D76317"/>
    <w:rsid w:val="00D76F94"/>
    <w:rsid w:val="00D77776"/>
    <w:rsid w:val="00D814FB"/>
    <w:rsid w:val="00D817F2"/>
    <w:rsid w:val="00D845DF"/>
    <w:rsid w:val="00D86D8C"/>
    <w:rsid w:val="00D8777B"/>
    <w:rsid w:val="00D90B1C"/>
    <w:rsid w:val="00D90E2F"/>
    <w:rsid w:val="00D920D6"/>
    <w:rsid w:val="00D9229D"/>
    <w:rsid w:val="00D92824"/>
    <w:rsid w:val="00D9419A"/>
    <w:rsid w:val="00D951F7"/>
    <w:rsid w:val="00D95A87"/>
    <w:rsid w:val="00D96180"/>
    <w:rsid w:val="00D96624"/>
    <w:rsid w:val="00D96B61"/>
    <w:rsid w:val="00D97411"/>
    <w:rsid w:val="00DA1010"/>
    <w:rsid w:val="00DA1497"/>
    <w:rsid w:val="00DA1667"/>
    <w:rsid w:val="00DA1E2F"/>
    <w:rsid w:val="00DA21C0"/>
    <w:rsid w:val="00DA522C"/>
    <w:rsid w:val="00DA5894"/>
    <w:rsid w:val="00DA668E"/>
    <w:rsid w:val="00DA6A52"/>
    <w:rsid w:val="00DA6CA7"/>
    <w:rsid w:val="00DA7415"/>
    <w:rsid w:val="00DA7456"/>
    <w:rsid w:val="00DB06D0"/>
    <w:rsid w:val="00DB1FDA"/>
    <w:rsid w:val="00DB2EA7"/>
    <w:rsid w:val="00DB46A0"/>
    <w:rsid w:val="00DB5B94"/>
    <w:rsid w:val="00DB5DD5"/>
    <w:rsid w:val="00DB6C1C"/>
    <w:rsid w:val="00DB6CDD"/>
    <w:rsid w:val="00DB6F90"/>
    <w:rsid w:val="00DB7499"/>
    <w:rsid w:val="00DC084B"/>
    <w:rsid w:val="00DC1E19"/>
    <w:rsid w:val="00DC5EED"/>
    <w:rsid w:val="00DC5F7F"/>
    <w:rsid w:val="00DC6745"/>
    <w:rsid w:val="00DC6D6D"/>
    <w:rsid w:val="00DC7785"/>
    <w:rsid w:val="00DC77A4"/>
    <w:rsid w:val="00DD1933"/>
    <w:rsid w:val="00DD2330"/>
    <w:rsid w:val="00DD32ED"/>
    <w:rsid w:val="00DD3749"/>
    <w:rsid w:val="00DD3903"/>
    <w:rsid w:val="00DD434E"/>
    <w:rsid w:val="00DD6632"/>
    <w:rsid w:val="00DD6E24"/>
    <w:rsid w:val="00DD75E0"/>
    <w:rsid w:val="00DD7782"/>
    <w:rsid w:val="00DE116F"/>
    <w:rsid w:val="00DE2974"/>
    <w:rsid w:val="00DE30C4"/>
    <w:rsid w:val="00DE350C"/>
    <w:rsid w:val="00DE39B7"/>
    <w:rsid w:val="00DE3CFC"/>
    <w:rsid w:val="00DE586F"/>
    <w:rsid w:val="00DE6DFF"/>
    <w:rsid w:val="00DF213D"/>
    <w:rsid w:val="00DF4515"/>
    <w:rsid w:val="00DF4B87"/>
    <w:rsid w:val="00DF5EDF"/>
    <w:rsid w:val="00DF646E"/>
    <w:rsid w:val="00DF7336"/>
    <w:rsid w:val="00DF74B1"/>
    <w:rsid w:val="00E0162A"/>
    <w:rsid w:val="00E02A09"/>
    <w:rsid w:val="00E030D1"/>
    <w:rsid w:val="00E03FF3"/>
    <w:rsid w:val="00E05191"/>
    <w:rsid w:val="00E05AF6"/>
    <w:rsid w:val="00E06A28"/>
    <w:rsid w:val="00E1126E"/>
    <w:rsid w:val="00E12742"/>
    <w:rsid w:val="00E12EC5"/>
    <w:rsid w:val="00E1353C"/>
    <w:rsid w:val="00E1371D"/>
    <w:rsid w:val="00E14485"/>
    <w:rsid w:val="00E15813"/>
    <w:rsid w:val="00E163EF"/>
    <w:rsid w:val="00E16C37"/>
    <w:rsid w:val="00E17EF7"/>
    <w:rsid w:val="00E23AD5"/>
    <w:rsid w:val="00E24588"/>
    <w:rsid w:val="00E247BD"/>
    <w:rsid w:val="00E24D0F"/>
    <w:rsid w:val="00E25056"/>
    <w:rsid w:val="00E26FCE"/>
    <w:rsid w:val="00E27C69"/>
    <w:rsid w:val="00E30768"/>
    <w:rsid w:val="00E307DA"/>
    <w:rsid w:val="00E308BD"/>
    <w:rsid w:val="00E30BA8"/>
    <w:rsid w:val="00E30C6F"/>
    <w:rsid w:val="00E312EA"/>
    <w:rsid w:val="00E31C26"/>
    <w:rsid w:val="00E322DA"/>
    <w:rsid w:val="00E34AEC"/>
    <w:rsid w:val="00E35E33"/>
    <w:rsid w:val="00E370EB"/>
    <w:rsid w:val="00E41AEC"/>
    <w:rsid w:val="00E4207C"/>
    <w:rsid w:val="00E4612B"/>
    <w:rsid w:val="00E46598"/>
    <w:rsid w:val="00E46EC7"/>
    <w:rsid w:val="00E5072C"/>
    <w:rsid w:val="00E526AB"/>
    <w:rsid w:val="00E527D3"/>
    <w:rsid w:val="00E53660"/>
    <w:rsid w:val="00E53664"/>
    <w:rsid w:val="00E5375A"/>
    <w:rsid w:val="00E56771"/>
    <w:rsid w:val="00E567B2"/>
    <w:rsid w:val="00E5773D"/>
    <w:rsid w:val="00E57C45"/>
    <w:rsid w:val="00E57EDA"/>
    <w:rsid w:val="00E57EF3"/>
    <w:rsid w:val="00E57F4A"/>
    <w:rsid w:val="00E62A3D"/>
    <w:rsid w:val="00E64758"/>
    <w:rsid w:val="00E6598E"/>
    <w:rsid w:val="00E659B8"/>
    <w:rsid w:val="00E679EB"/>
    <w:rsid w:val="00E67E18"/>
    <w:rsid w:val="00E72352"/>
    <w:rsid w:val="00E72F5F"/>
    <w:rsid w:val="00E73654"/>
    <w:rsid w:val="00E736C9"/>
    <w:rsid w:val="00E73A5D"/>
    <w:rsid w:val="00E73EA2"/>
    <w:rsid w:val="00E74817"/>
    <w:rsid w:val="00E74CD5"/>
    <w:rsid w:val="00E75528"/>
    <w:rsid w:val="00E75675"/>
    <w:rsid w:val="00E75753"/>
    <w:rsid w:val="00E7616A"/>
    <w:rsid w:val="00E76865"/>
    <w:rsid w:val="00E80064"/>
    <w:rsid w:val="00E8062D"/>
    <w:rsid w:val="00E80B17"/>
    <w:rsid w:val="00E80E55"/>
    <w:rsid w:val="00E811DD"/>
    <w:rsid w:val="00E8182C"/>
    <w:rsid w:val="00E81878"/>
    <w:rsid w:val="00E8229D"/>
    <w:rsid w:val="00E83763"/>
    <w:rsid w:val="00E84A7D"/>
    <w:rsid w:val="00E85605"/>
    <w:rsid w:val="00E86B80"/>
    <w:rsid w:val="00E870D6"/>
    <w:rsid w:val="00E8766A"/>
    <w:rsid w:val="00E91026"/>
    <w:rsid w:val="00E911B8"/>
    <w:rsid w:val="00E948D5"/>
    <w:rsid w:val="00E94B8F"/>
    <w:rsid w:val="00E954C9"/>
    <w:rsid w:val="00E9560B"/>
    <w:rsid w:val="00E95CA1"/>
    <w:rsid w:val="00E96339"/>
    <w:rsid w:val="00E96AF8"/>
    <w:rsid w:val="00EA14C6"/>
    <w:rsid w:val="00EA2011"/>
    <w:rsid w:val="00EA2B4F"/>
    <w:rsid w:val="00EA35B0"/>
    <w:rsid w:val="00EA3D4C"/>
    <w:rsid w:val="00EA437F"/>
    <w:rsid w:val="00EA43B3"/>
    <w:rsid w:val="00EA51AE"/>
    <w:rsid w:val="00EA64A1"/>
    <w:rsid w:val="00EA6C83"/>
    <w:rsid w:val="00EB12A1"/>
    <w:rsid w:val="00EB1DF9"/>
    <w:rsid w:val="00EB223F"/>
    <w:rsid w:val="00EB261F"/>
    <w:rsid w:val="00EB3C6C"/>
    <w:rsid w:val="00EB4BC0"/>
    <w:rsid w:val="00EB4D6E"/>
    <w:rsid w:val="00EB55F2"/>
    <w:rsid w:val="00EB64B8"/>
    <w:rsid w:val="00EB7988"/>
    <w:rsid w:val="00EB7BD2"/>
    <w:rsid w:val="00EC0714"/>
    <w:rsid w:val="00EC0C86"/>
    <w:rsid w:val="00EC12F0"/>
    <w:rsid w:val="00EC3BDE"/>
    <w:rsid w:val="00EC3E2C"/>
    <w:rsid w:val="00EC419C"/>
    <w:rsid w:val="00EC6EE3"/>
    <w:rsid w:val="00EC73A2"/>
    <w:rsid w:val="00EC7C94"/>
    <w:rsid w:val="00ED0984"/>
    <w:rsid w:val="00ED1D0D"/>
    <w:rsid w:val="00ED22CF"/>
    <w:rsid w:val="00ED31B6"/>
    <w:rsid w:val="00ED6333"/>
    <w:rsid w:val="00ED662D"/>
    <w:rsid w:val="00ED6709"/>
    <w:rsid w:val="00EE0452"/>
    <w:rsid w:val="00EE0950"/>
    <w:rsid w:val="00EE0C84"/>
    <w:rsid w:val="00EE211F"/>
    <w:rsid w:val="00EE2203"/>
    <w:rsid w:val="00EE26B8"/>
    <w:rsid w:val="00EE3222"/>
    <w:rsid w:val="00EE3E18"/>
    <w:rsid w:val="00EE3F18"/>
    <w:rsid w:val="00EE4DC2"/>
    <w:rsid w:val="00EE51AD"/>
    <w:rsid w:val="00EE52FB"/>
    <w:rsid w:val="00EE6104"/>
    <w:rsid w:val="00EE66BE"/>
    <w:rsid w:val="00EE6A6C"/>
    <w:rsid w:val="00EE6BA6"/>
    <w:rsid w:val="00EE72A1"/>
    <w:rsid w:val="00EE7322"/>
    <w:rsid w:val="00EE7336"/>
    <w:rsid w:val="00EF0F32"/>
    <w:rsid w:val="00EF26C2"/>
    <w:rsid w:val="00EF2CBB"/>
    <w:rsid w:val="00EF371F"/>
    <w:rsid w:val="00EF3857"/>
    <w:rsid w:val="00EF5E20"/>
    <w:rsid w:val="00EF6376"/>
    <w:rsid w:val="00EF6DD9"/>
    <w:rsid w:val="00F00966"/>
    <w:rsid w:val="00F00B04"/>
    <w:rsid w:val="00F00E1D"/>
    <w:rsid w:val="00F02D47"/>
    <w:rsid w:val="00F04304"/>
    <w:rsid w:val="00F048CB"/>
    <w:rsid w:val="00F04A18"/>
    <w:rsid w:val="00F04E5D"/>
    <w:rsid w:val="00F0757A"/>
    <w:rsid w:val="00F077E0"/>
    <w:rsid w:val="00F077F7"/>
    <w:rsid w:val="00F105B7"/>
    <w:rsid w:val="00F10C24"/>
    <w:rsid w:val="00F10C95"/>
    <w:rsid w:val="00F117BF"/>
    <w:rsid w:val="00F11E7F"/>
    <w:rsid w:val="00F11EED"/>
    <w:rsid w:val="00F142C6"/>
    <w:rsid w:val="00F14D5E"/>
    <w:rsid w:val="00F152A3"/>
    <w:rsid w:val="00F16BA1"/>
    <w:rsid w:val="00F179AA"/>
    <w:rsid w:val="00F20D28"/>
    <w:rsid w:val="00F2151E"/>
    <w:rsid w:val="00F2222C"/>
    <w:rsid w:val="00F23709"/>
    <w:rsid w:val="00F25320"/>
    <w:rsid w:val="00F25E4D"/>
    <w:rsid w:val="00F2627F"/>
    <w:rsid w:val="00F267E8"/>
    <w:rsid w:val="00F31581"/>
    <w:rsid w:val="00F319C1"/>
    <w:rsid w:val="00F33FF4"/>
    <w:rsid w:val="00F354DC"/>
    <w:rsid w:val="00F357A7"/>
    <w:rsid w:val="00F35DA1"/>
    <w:rsid w:val="00F36FA7"/>
    <w:rsid w:val="00F40D2C"/>
    <w:rsid w:val="00F41743"/>
    <w:rsid w:val="00F4224F"/>
    <w:rsid w:val="00F42A78"/>
    <w:rsid w:val="00F457BE"/>
    <w:rsid w:val="00F47F5F"/>
    <w:rsid w:val="00F53F80"/>
    <w:rsid w:val="00F545E3"/>
    <w:rsid w:val="00F60E28"/>
    <w:rsid w:val="00F61939"/>
    <w:rsid w:val="00F66B9A"/>
    <w:rsid w:val="00F67B36"/>
    <w:rsid w:val="00F70EB7"/>
    <w:rsid w:val="00F7262B"/>
    <w:rsid w:val="00F72A69"/>
    <w:rsid w:val="00F7349F"/>
    <w:rsid w:val="00F744EB"/>
    <w:rsid w:val="00F74CD7"/>
    <w:rsid w:val="00F75D67"/>
    <w:rsid w:val="00F767EF"/>
    <w:rsid w:val="00F77003"/>
    <w:rsid w:val="00F801FC"/>
    <w:rsid w:val="00F80528"/>
    <w:rsid w:val="00F80757"/>
    <w:rsid w:val="00F8307B"/>
    <w:rsid w:val="00F840CF"/>
    <w:rsid w:val="00F841FA"/>
    <w:rsid w:val="00F84373"/>
    <w:rsid w:val="00F8466A"/>
    <w:rsid w:val="00F848CB"/>
    <w:rsid w:val="00F85CF4"/>
    <w:rsid w:val="00F8744F"/>
    <w:rsid w:val="00F90310"/>
    <w:rsid w:val="00F9035A"/>
    <w:rsid w:val="00F9051A"/>
    <w:rsid w:val="00F9067F"/>
    <w:rsid w:val="00F908B6"/>
    <w:rsid w:val="00F914DE"/>
    <w:rsid w:val="00F9289F"/>
    <w:rsid w:val="00F955F5"/>
    <w:rsid w:val="00F9607A"/>
    <w:rsid w:val="00F975CB"/>
    <w:rsid w:val="00FA1587"/>
    <w:rsid w:val="00FA2416"/>
    <w:rsid w:val="00FA29C1"/>
    <w:rsid w:val="00FA3A12"/>
    <w:rsid w:val="00FA4502"/>
    <w:rsid w:val="00FA457A"/>
    <w:rsid w:val="00FA46D8"/>
    <w:rsid w:val="00FA64A0"/>
    <w:rsid w:val="00FA6B56"/>
    <w:rsid w:val="00FB1B61"/>
    <w:rsid w:val="00FB1E2D"/>
    <w:rsid w:val="00FB21B5"/>
    <w:rsid w:val="00FB3C2B"/>
    <w:rsid w:val="00FB522F"/>
    <w:rsid w:val="00FB6449"/>
    <w:rsid w:val="00FB6E9A"/>
    <w:rsid w:val="00FB72AC"/>
    <w:rsid w:val="00FB7C89"/>
    <w:rsid w:val="00FB7E63"/>
    <w:rsid w:val="00FC0ABA"/>
    <w:rsid w:val="00FC15FF"/>
    <w:rsid w:val="00FC1811"/>
    <w:rsid w:val="00FC1CA6"/>
    <w:rsid w:val="00FC37C7"/>
    <w:rsid w:val="00FC3ECB"/>
    <w:rsid w:val="00FC4726"/>
    <w:rsid w:val="00FC5726"/>
    <w:rsid w:val="00FC5B5A"/>
    <w:rsid w:val="00FD0122"/>
    <w:rsid w:val="00FD1765"/>
    <w:rsid w:val="00FD20D0"/>
    <w:rsid w:val="00FD3610"/>
    <w:rsid w:val="00FD3CD7"/>
    <w:rsid w:val="00FD6534"/>
    <w:rsid w:val="00FD73A1"/>
    <w:rsid w:val="00FE0B20"/>
    <w:rsid w:val="00FE10B7"/>
    <w:rsid w:val="00FE2436"/>
    <w:rsid w:val="00FE4FEB"/>
    <w:rsid w:val="00FE52A8"/>
    <w:rsid w:val="00FE535F"/>
    <w:rsid w:val="00FE6481"/>
    <w:rsid w:val="00FE6F70"/>
    <w:rsid w:val="00FE70E1"/>
    <w:rsid w:val="00FE719F"/>
    <w:rsid w:val="00FE74BF"/>
    <w:rsid w:val="00FF0DBF"/>
    <w:rsid w:val="00FF2642"/>
    <w:rsid w:val="00FF2A63"/>
    <w:rsid w:val="00FF2A87"/>
    <w:rsid w:val="00FF3D02"/>
    <w:rsid w:val="00FF4292"/>
    <w:rsid w:val="00FF55AF"/>
    <w:rsid w:val="00FF64AF"/>
    <w:rsid w:val="00FF768F"/>
    <w:rsid w:val="00FF78D2"/>
  </w:rsids>
  <m:mathPr>
    <m:mathFont m:val="Cambria Math"/>
    <m:brkBin m:val="before"/>
    <m:brkBinSub m:val="--"/>
    <m:smallFrac m:val="0"/>
    <m:dispDef/>
    <m:lMargin m:val="0"/>
    <m:rMargin m:val="0"/>
    <m:defJc m:val="centerGroup"/>
    <m:wrapIndent m:val="1440"/>
    <m:intLim m:val="subSup"/>
    <m:naryLim m:val="undOvr"/>
  </m:mathPr>
  <w:themeFontLang w:val="nl-NL" w:bidi="mn-Mong-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5BAA5D"/>
  <w15:chartTrackingRefBased/>
  <w15:docId w15:val="{CF24B464-A86F-41D7-96CF-6B35193F6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 w:val="22"/>
        <w:lang w:val="nl-NL" w:eastAsia="en-US" w:bidi="ar-SA"/>
      </w:rPr>
    </w:rPrDefault>
    <w:pPrDefault>
      <w:pPr>
        <w:ind w:left="1418"/>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C1C27"/>
  </w:style>
  <w:style w:type="paragraph" w:styleId="Kop1">
    <w:name w:val="heading 1"/>
    <w:basedOn w:val="Standaard"/>
    <w:next w:val="Standaard"/>
    <w:link w:val="Kop1Char"/>
    <w:uiPriority w:val="9"/>
    <w:qFormat/>
    <w:rsid w:val="00114185"/>
    <w:pPr>
      <w:keepNext/>
      <w:keepLines/>
      <w:spacing w:before="240"/>
      <w:ind w:left="0"/>
      <w:outlineLvl w:val="0"/>
    </w:pPr>
    <w:rPr>
      <w:rFonts w:ascii="Lucida Sans Unicode" w:eastAsiaTheme="majorEastAsia" w:hAnsi="Lucida Sans Unicode" w:cstheme="majorBidi"/>
      <w:color w:val="92D050"/>
      <w:sz w:val="24"/>
      <w:szCs w:val="32"/>
    </w:rPr>
  </w:style>
  <w:style w:type="paragraph" w:styleId="Kop2">
    <w:name w:val="heading 2"/>
    <w:basedOn w:val="Standaard"/>
    <w:next w:val="Standaard"/>
    <w:link w:val="Kop2Char"/>
    <w:uiPriority w:val="9"/>
    <w:unhideWhenUsed/>
    <w:rsid w:val="00D1656E"/>
    <w:pPr>
      <w:keepNext/>
      <w:keepLines/>
      <w:spacing w:before="40"/>
      <w:outlineLvl w:val="1"/>
    </w:pPr>
    <w:rPr>
      <w:rFonts w:ascii="Lucida Sans Unicode" w:eastAsiaTheme="majorEastAsia" w:hAnsi="Lucida Sans Unicode" w:cstheme="majorBidi"/>
      <w:b/>
      <w:color w:val="000000" w:themeColor="text1"/>
      <w:sz w:val="20"/>
      <w:szCs w:val="26"/>
    </w:rPr>
  </w:style>
  <w:style w:type="paragraph" w:styleId="Kop3">
    <w:name w:val="heading 3"/>
    <w:basedOn w:val="Standaard"/>
    <w:link w:val="Kop3Char"/>
    <w:uiPriority w:val="9"/>
    <w:unhideWhenUsed/>
    <w:qFormat/>
    <w:rsid w:val="00D1656E"/>
    <w:pPr>
      <w:keepNext/>
      <w:keepLines/>
      <w:spacing w:before="40"/>
      <w:ind w:left="0"/>
      <w:jc w:val="both"/>
      <w:outlineLvl w:val="2"/>
    </w:pPr>
    <w:rPr>
      <w:rFonts w:ascii="Lucida Sans Unicode" w:eastAsiaTheme="majorEastAsia" w:hAnsi="Lucida Sans Unicode" w:cstheme="majorBidi"/>
      <w:b/>
      <w:color w:val="0D0D0D" w:themeColor="text1" w:themeTint="F2"/>
      <w:sz w:val="20"/>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3B5B0B"/>
    <w:rPr>
      <w:color w:val="0000FF" w:themeColor="hyperlink"/>
      <w:u w:val="single"/>
    </w:rPr>
  </w:style>
  <w:style w:type="paragraph" w:styleId="Inhopg1">
    <w:name w:val="toc 1"/>
    <w:basedOn w:val="Standaard"/>
    <w:next w:val="Standaard"/>
    <w:autoRedefine/>
    <w:uiPriority w:val="39"/>
    <w:unhideWhenUsed/>
    <w:rsid w:val="00E72F5F"/>
    <w:pPr>
      <w:tabs>
        <w:tab w:val="right" w:leader="dot" w:pos="9749"/>
      </w:tabs>
      <w:spacing w:after="100"/>
      <w:ind w:left="0"/>
    </w:pPr>
    <w:rPr>
      <w:rFonts w:ascii="Lucida Sans Unicode" w:eastAsia="Times New Roman" w:hAnsi="Lucida Sans Unicode" w:cs="Lucida Sans Unicode"/>
      <w:b/>
      <w:noProof/>
      <w:sz w:val="20"/>
      <w:lang w:eastAsia="nl-NL"/>
    </w:rPr>
  </w:style>
  <w:style w:type="paragraph" w:styleId="Inhopg2">
    <w:name w:val="toc 2"/>
    <w:basedOn w:val="Standaard"/>
    <w:next w:val="Standaard"/>
    <w:autoRedefine/>
    <w:uiPriority w:val="39"/>
    <w:unhideWhenUsed/>
    <w:rsid w:val="00E72F5F"/>
    <w:pPr>
      <w:spacing w:after="100"/>
      <w:ind w:left="240"/>
    </w:pPr>
    <w:rPr>
      <w:rFonts w:ascii="Times New Roman" w:eastAsia="Times New Roman" w:hAnsi="Times New Roman" w:cs="Times New Roman"/>
      <w:sz w:val="24"/>
      <w:lang w:eastAsia="nl-NL"/>
    </w:rPr>
  </w:style>
  <w:style w:type="paragraph" w:styleId="Lijstalinea">
    <w:name w:val="List Paragraph"/>
    <w:basedOn w:val="Standaard"/>
    <w:uiPriority w:val="34"/>
    <w:qFormat/>
    <w:rsid w:val="00E72F5F"/>
    <w:pPr>
      <w:ind w:left="720"/>
      <w:contextualSpacing/>
    </w:pPr>
  </w:style>
  <w:style w:type="table" w:styleId="Tabelraster">
    <w:name w:val="Table Grid"/>
    <w:basedOn w:val="Standaardtabel"/>
    <w:uiPriority w:val="59"/>
    <w:rsid w:val="00D33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DF74B1"/>
    <w:pPr>
      <w:tabs>
        <w:tab w:val="center" w:pos="4536"/>
        <w:tab w:val="right" w:pos="9072"/>
      </w:tabs>
    </w:pPr>
  </w:style>
  <w:style w:type="character" w:customStyle="1" w:styleId="KoptekstChar">
    <w:name w:val="Koptekst Char"/>
    <w:basedOn w:val="Standaardalinea-lettertype"/>
    <w:link w:val="Koptekst"/>
    <w:uiPriority w:val="99"/>
    <w:rsid w:val="00DF74B1"/>
  </w:style>
  <w:style w:type="paragraph" w:styleId="Voettekst">
    <w:name w:val="footer"/>
    <w:basedOn w:val="Standaard"/>
    <w:link w:val="VoettekstChar"/>
    <w:uiPriority w:val="99"/>
    <w:unhideWhenUsed/>
    <w:rsid w:val="00DF74B1"/>
    <w:pPr>
      <w:tabs>
        <w:tab w:val="center" w:pos="4536"/>
        <w:tab w:val="right" w:pos="9072"/>
      </w:tabs>
    </w:pPr>
  </w:style>
  <w:style w:type="character" w:customStyle="1" w:styleId="VoettekstChar">
    <w:name w:val="Voettekst Char"/>
    <w:basedOn w:val="Standaardalinea-lettertype"/>
    <w:link w:val="Voettekst"/>
    <w:uiPriority w:val="99"/>
    <w:rsid w:val="00DF74B1"/>
  </w:style>
  <w:style w:type="character" w:customStyle="1" w:styleId="Kop1Char">
    <w:name w:val="Kop 1 Char"/>
    <w:basedOn w:val="Standaardalinea-lettertype"/>
    <w:link w:val="Kop1"/>
    <w:uiPriority w:val="9"/>
    <w:rsid w:val="00114185"/>
    <w:rPr>
      <w:rFonts w:ascii="Lucida Sans Unicode" w:eastAsiaTheme="majorEastAsia" w:hAnsi="Lucida Sans Unicode" w:cstheme="majorBidi"/>
      <w:color w:val="92D050"/>
      <w:sz w:val="24"/>
      <w:szCs w:val="32"/>
    </w:rPr>
  </w:style>
  <w:style w:type="character" w:customStyle="1" w:styleId="Kop2Char">
    <w:name w:val="Kop 2 Char"/>
    <w:basedOn w:val="Standaardalinea-lettertype"/>
    <w:link w:val="Kop2"/>
    <w:uiPriority w:val="9"/>
    <w:rsid w:val="00D1656E"/>
    <w:rPr>
      <w:rFonts w:ascii="Lucida Sans Unicode" w:eastAsiaTheme="majorEastAsia" w:hAnsi="Lucida Sans Unicode" w:cstheme="majorBidi"/>
      <w:b/>
      <w:color w:val="000000" w:themeColor="text1"/>
      <w:sz w:val="20"/>
      <w:szCs w:val="26"/>
    </w:rPr>
  </w:style>
  <w:style w:type="character" w:customStyle="1" w:styleId="Kop3Char">
    <w:name w:val="Kop 3 Char"/>
    <w:basedOn w:val="Standaardalinea-lettertype"/>
    <w:link w:val="Kop3"/>
    <w:uiPriority w:val="9"/>
    <w:rsid w:val="00D1656E"/>
    <w:rPr>
      <w:rFonts w:ascii="Lucida Sans Unicode" w:eastAsiaTheme="majorEastAsia" w:hAnsi="Lucida Sans Unicode" w:cstheme="majorBidi"/>
      <w:b/>
      <w:color w:val="0D0D0D" w:themeColor="text1" w:themeTint="F2"/>
      <w:sz w:val="20"/>
      <w:szCs w:val="24"/>
    </w:rPr>
  </w:style>
  <w:style w:type="paragraph" w:styleId="Ballontekst">
    <w:name w:val="Balloon Text"/>
    <w:basedOn w:val="Standaard"/>
    <w:link w:val="BallontekstChar"/>
    <w:uiPriority w:val="99"/>
    <w:semiHidden/>
    <w:unhideWhenUsed/>
    <w:rsid w:val="00D1656E"/>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1656E"/>
    <w:rPr>
      <w:rFonts w:ascii="Segoe UI" w:hAnsi="Segoe UI" w:cs="Segoe UI"/>
      <w:sz w:val="18"/>
      <w:szCs w:val="18"/>
    </w:rPr>
  </w:style>
  <w:style w:type="paragraph" w:styleId="Kopvaninhoudsopgave">
    <w:name w:val="TOC Heading"/>
    <w:basedOn w:val="Kop1"/>
    <w:next w:val="Standaard"/>
    <w:uiPriority w:val="39"/>
    <w:unhideWhenUsed/>
    <w:qFormat/>
    <w:rsid w:val="00967365"/>
    <w:pPr>
      <w:spacing w:line="259" w:lineRule="auto"/>
      <w:outlineLvl w:val="9"/>
    </w:pPr>
    <w:rPr>
      <w:rFonts w:asciiTheme="majorHAnsi" w:hAnsiTheme="majorHAnsi"/>
      <w:color w:val="365F91" w:themeColor="accent1" w:themeShade="BF"/>
      <w:sz w:val="32"/>
      <w:lang w:eastAsia="nl-NL"/>
    </w:rPr>
  </w:style>
  <w:style w:type="paragraph" w:styleId="Inhopg3">
    <w:name w:val="toc 3"/>
    <w:basedOn w:val="Standaard"/>
    <w:next w:val="Standaard"/>
    <w:autoRedefine/>
    <w:uiPriority w:val="39"/>
    <w:unhideWhenUsed/>
    <w:rsid w:val="00967365"/>
    <w:pPr>
      <w:spacing w:after="100"/>
      <w:ind w:left="440"/>
    </w:pPr>
  </w:style>
  <w:style w:type="character" w:styleId="Onopgelostemelding">
    <w:name w:val="Unresolved Mention"/>
    <w:basedOn w:val="Standaardalinea-lettertype"/>
    <w:uiPriority w:val="99"/>
    <w:semiHidden/>
    <w:unhideWhenUsed/>
    <w:rsid w:val="00F619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0503391">
      <w:bodyDiv w:val="1"/>
      <w:marLeft w:val="0"/>
      <w:marRight w:val="0"/>
      <w:marTop w:val="0"/>
      <w:marBottom w:val="0"/>
      <w:divBdr>
        <w:top w:val="none" w:sz="0" w:space="0" w:color="auto"/>
        <w:left w:val="none" w:sz="0" w:space="0" w:color="auto"/>
        <w:bottom w:val="none" w:sz="0" w:space="0" w:color="auto"/>
        <w:right w:val="none" w:sz="0" w:space="0" w:color="auto"/>
      </w:divBdr>
    </w:div>
    <w:div w:id="342127279">
      <w:bodyDiv w:val="1"/>
      <w:marLeft w:val="0"/>
      <w:marRight w:val="0"/>
      <w:marTop w:val="0"/>
      <w:marBottom w:val="0"/>
      <w:divBdr>
        <w:top w:val="none" w:sz="0" w:space="0" w:color="auto"/>
        <w:left w:val="none" w:sz="0" w:space="0" w:color="auto"/>
        <w:bottom w:val="none" w:sz="0" w:space="0" w:color="auto"/>
        <w:right w:val="none" w:sz="0" w:space="0" w:color="auto"/>
      </w:divBdr>
    </w:div>
    <w:div w:id="463893803">
      <w:bodyDiv w:val="1"/>
      <w:marLeft w:val="0"/>
      <w:marRight w:val="0"/>
      <w:marTop w:val="0"/>
      <w:marBottom w:val="0"/>
      <w:divBdr>
        <w:top w:val="none" w:sz="0" w:space="0" w:color="auto"/>
        <w:left w:val="none" w:sz="0" w:space="0" w:color="auto"/>
        <w:bottom w:val="none" w:sz="0" w:space="0" w:color="auto"/>
        <w:right w:val="none" w:sz="0" w:space="0" w:color="auto"/>
      </w:divBdr>
      <w:divsChild>
        <w:div w:id="1285771051">
          <w:marLeft w:val="0"/>
          <w:marRight w:val="0"/>
          <w:marTop w:val="0"/>
          <w:marBottom w:val="0"/>
          <w:divBdr>
            <w:top w:val="none" w:sz="0" w:space="0" w:color="auto"/>
            <w:left w:val="none" w:sz="0" w:space="0" w:color="auto"/>
            <w:bottom w:val="none" w:sz="0" w:space="0" w:color="auto"/>
            <w:right w:val="none" w:sz="0" w:space="0" w:color="auto"/>
          </w:divBdr>
          <w:divsChild>
            <w:div w:id="1998609306">
              <w:marLeft w:val="0"/>
              <w:marRight w:val="0"/>
              <w:marTop w:val="0"/>
              <w:marBottom w:val="0"/>
              <w:divBdr>
                <w:top w:val="none" w:sz="0" w:space="0" w:color="auto"/>
                <w:left w:val="none" w:sz="0" w:space="0" w:color="auto"/>
                <w:bottom w:val="none" w:sz="0" w:space="0" w:color="auto"/>
                <w:right w:val="none" w:sz="0" w:space="0" w:color="auto"/>
              </w:divBdr>
            </w:div>
            <w:div w:id="1272710399">
              <w:marLeft w:val="0"/>
              <w:marRight w:val="0"/>
              <w:marTop w:val="0"/>
              <w:marBottom w:val="0"/>
              <w:divBdr>
                <w:top w:val="none" w:sz="0" w:space="0" w:color="auto"/>
                <w:left w:val="none" w:sz="0" w:space="0" w:color="auto"/>
                <w:bottom w:val="none" w:sz="0" w:space="0" w:color="auto"/>
                <w:right w:val="none" w:sz="0" w:space="0" w:color="auto"/>
              </w:divBdr>
            </w:div>
            <w:div w:id="1014647367">
              <w:marLeft w:val="0"/>
              <w:marRight w:val="0"/>
              <w:marTop w:val="0"/>
              <w:marBottom w:val="0"/>
              <w:divBdr>
                <w:top w:val="none" w:sz="0" w:space="0" w:color="auto"/>
                <w:left w:val="none" w:sz="0" w:space="0" w:color="auto"/>
                <w:bottom w:val="none" w:sz="0" w:space="0" w:color="auto"/>
                <w:right w:val="none" w:sz="0" w:space="0" w:color="auto"/>
              </w:divBdr>
            </w:div>
            <w:div w:id="1258758443">
              <w:marLeft w:val="0"/>
              <w:marRight w:val="0"/>
              <w:marTop w:val="0"/>
              <w:marBottom w:val="0"/>
              <w:divBdr>
                <w:top w:val="none" w:sz="0" w:space="0" w:color="auto"/>
                <w:left w:val="none" w:sz="0" w:space="0" w:color="auto"/>
                <w:bottom w:val="none" w:sz="0" w:space="0" w:color="auto"/>
                <w:right w:val="none" w:sz="0" w:space="0" w:color="auto"/>
              </w:divBdr>
            </w:div>
            <w:div w:id="247692160">
              <w:marLeft w:val="0"/>
              <w:marRight w:val="0"/>
              <w:marTop w:val="0"/>
              <w:marBottom w:val="0"/>
              <w:divBdr>
                <w:top w:val="none" w:sz="0" w:space="0" w:color="auto"/>
                <w:left w:val="none" w:sz="0" w:space="0" w:color="auto"/>
                <w:bottom w:val="none" w:sz="0" w:space="0" w:color="auto"/>
                <w:right w:val="none" w:sz="0" w:space="0" w:color="auto"/>
              </w:divBdr>
            </w:div>
            <w:div w:id="99450251">
              <w:marLeft w:val="0"/>
              <w:marRight w:val="0"/>
              <w:marTop w:val="0"/>
              <w:marBottom w:val="0"/>
              <w:divBdr>
                <w:top w:val="none" w:sz="0" w:space="0" w:color="auto"/>
                <w:left w:val="none" w:sz="0" w:space="0" w:color="auto"/>
                <w:bottom w:val="none" w:sz="0" w:space="0" w:color="auto"/>
                <w:right w:val="none" w:sz="0" w:space="0" w:color="auto"/>
              </w:divBdr>
            </w:div>
            <w:div w:id="2056345071">
              <w:marLeft w:val="0"/>
              <w:marRight w:val="0"/>
              <w:marTop w:val="0"/>
              <w:marBottom w:val="0"/>
              <w:divBdr>
                <w:top w:val="none" w:sz="0" w:space="0" w:color="auto"/>
                <w:left w:val="none" w:sz="0" w:space="0" w:color="auto"/>
                <w:bottom w:val="none" w:sz="0" w:space="0" w:color="auto"/>
                <w:right w:val="none" w:sz="0" w:space="0" w:color="auto"/>
              </w:divBdr>
            </w:div>
            <w:div w:id="1235311564">
              <w:marLeft w:val="0"/>
              <w:marRight w:val="0"/>
              <w:marTop w:val="0"/>
              <w:marBottom w:val="0"/>
              <w:divBdr>
                <w:top w:val="none" w:sz="0" w:space="0" w:color="auto"/>
                <w:left w:val="none" w:sz="0" w:space="0" w:color="auto"/>
                <w:bottom w:val="none" w:sz="0" w:space="0" w:color="auto"/>
                <w:right w:val="none" w:sz="0" w:space="0" w:color="auto"/>
              </w:divBdr>
            </w:div>
            <w:div w:id="969819608">
              <w:marLeft w:val="0"/>
              <w:marRight w:val="0"/>
              <w:marTop w:val="0"/>
              <w:marBottom w:val="0"/>
              <w:divBdr>
                <w:top w:val="none" w:sz="0" w:space="0" w:color="auto"/>
                <w:left w:val="none" w:sz="0" w:space="0" w:color="auto"/>
                <w:bottom w:val="none" w:sz="0" w:space="0" w:color="auto"/>
                <w:right w:val="none" w:sz="0" w:space="0" w:color="auto"/>
              </w:divBdr>
            </w:div>
            <w:div w:id="405036183">
              <w:marLeft w:val="0"/>
              <w:marRight w:val="0"/>
              <w:marTop w:val="0"/>
              <w:marBottom w:val="0"/>
              <w:divBdr>
                <w:top w:val="none" w:sz="0" w:space="0" w:color="auto"/>
                <w:left w:val="none" w:sz="0" w:space="0" w:color="auto"/>
                <w:bottom w:val="none" w:sz="0" w:space="0" w:color="auto"/>
                <w:right w:val="none" w:sz="0" w:space="0" w:color="auto"/>
              </w:divBdr>
            </w:div>
            <w:div w:id="783235658">
              <w:marLeft w:val="0"/>
              <w:marRight w:val="0"/>
              <w:marTop w:val="0"/>
              <w:marBottom w:val="0"/>
              <w:divBdr>
                <w:top w:val="none" w:sz="0" w:space="0" w:color="auto"/>
                <w:left w:val="none" w:sz="0" w:space="0" w:color="auto"/>
                <w:bottom w:val="none" w:sz="0" w:space="0" w:color="auto"/>
                <w:right w:val="none" w:sz="0" w:space="0" w:color="auto"/>
              </w:divBdr>
            </w:div>
            <w:div w:id="2102021304">
              <w:marLeft w:val="0"/>
              <w:marRight w:val="0"/>
              <w:marTop w:val="0"/>
              <w:marBottom w:val="0"/>
              <w:divBdr>
                <w:top w:val="none" w:sz="0" w:space="0" w:color="auto"/>
                <w:left w:val="none" w:sz="0" w:space="0" w:color="auto"/>
                <w:bottom w:val="none" w:sz="0" w:space="0" w:color="auto"/>
                <w:right w:val="none" w:sz="0" w:space="0" w:color="auto"/>
              </w:divBdr>
            </w:div>
            <w:div w:id="1295678191">
              <w:marLeft w:val="0"/>
              <w:marRight w:val="0"/>
              <w:marTop w:val="0"/>
              <w:marBottom w:val="0"/>
              <w:divBdr>
                <w:top w:val="none" w:sz="0" w:space="0" w:color="auto"/>
                <w:left w:val="none" w:sz="0" w:space="0" w:color="auto"/>
                <w:bottom w:val="none" w:sz="0" w:space="0" w:color="auto"/>
                <w:right w:val="none" w:sz="0" w:space="0" w:color="auto"/>
              </w:divBdr>
            </w:div>
            <w:div w:id="1146046405">
              <w:marLeft w:val="0"/>
              <w:marRight w:val="0"/>
              <w:marTop w:val="0"/>
              <w:marBottom w:val="0"/>
              <w:divBdr>
                <w:top w:val="none" w:sz="0" w:space="0" w:color="auto"/>
                <w:left w:val="none" w:sz="0" w:space="0" w:color="auto"/>
                <w:bottom w:val="none" w:sz="0" w:space="0" w:color="auto"/>
                <w:right w:val="none" w:sz="0" w:space="0" w:color="auto"/>
              </w:divBdr>
            </w:div>
            <w:div w:id="2042439463">
              <w:marLeft w:val="0"/>
              <w:marRight w:val="0"/>
              <w:marTop w:val="0"/>
              <w:marBottom w:val="0"/>
              <w:divBdr>
                <w:top w:val="none" w:sz="0" w:space="0" w:color="auto"/>
                <w:left w:val="none" w:sz="0" w:space="0" w:color="auto"/>
                <w:bottom w:val="none" w:sz="0" w:space="0" w:color="auto"/>
                <w:right w:val="none" w:sz="0" w:space="0" w:color="auto"/>
              </w:divBdr>
            </w:div>
            <w:div w:id="626425300">
              <w:marLeft w:val="0"/>
              <w:marRight w:val="0"/>
              <w:marTop w:val="0"/>
              <w:marBottom w:val="0"/>
              <w:divBdr>
                <w:top w:val="none" w:sz="0" w:space="0" w:color="auto"/>
                <w:left w:val="none" w:sz="0" w:space="0" w:color="auto"/>
                <w:bottom w:val="none" w:sz="0" w:space="0" w:color="auto"/>
                <w:right w:val="none" w:sz="0" w:space="0" w:color="auto"/>
              </w:divBdr>
            </w:div>
            <w:div w:id="1834249768">
              <w:marLeft w:val="0"/>
              <w:marRight w:val="0"/>
              <w:marTop w:val="0"/>
              <w:marBottom w:val="0"/>
              <w:divBdr>
                <w:top w:val="none" w:sz="0" w:space="0" w:color="auto"/>
                <w:left w:val="none" w:sz="0" w:space="0" w:color="auto"/>
                <w:bottom w:val="none" w:sz="0" w:space="0" w:color="auto"/>
                <w:right w:val="none" w:sz="0" w:space="0" w:color="auto"/>
              </w:divBdr>
            </w:div>
            <w:div w:id="324093969">
              <w:marLeft w:val="0"/>
              <w:marRight w:val="0"/>
              <w:marTop w:val="0"/>
              <w:marBottom w:val="0"/>
              <w:divBdr>
                <w:top w:val="none" w:sz="0" w:space="0" w:color="auto"/>
                <w:left w:val="none" w:sz="0" w:space="0" w:color="auto"/>
                <w:bottom w:val="none" w:sz="0" w:space="0" w:color="auto"/>
                <w:right w:val="none" w:sz="0" w:space="0" w:color="auto"/>
              </w:divBdr>
            </w:div>
            <w:div w:id="1654406678">
              <w:marLeft w:val="0"/>
              <w:marRight w:val="0"/>
              <w:marTop w:val="0"/>
              <w:marBottom w:val="0"/>
              <w:divBdr>
                <w:top w:val="none" w:sz="0" w:space="0" w:color="auto"/>
                <w:left w:val="none" w:sz="0" w:space="0" w:color="auto"/>
                <w:bottom w:val="none" w:sz="0" w:space="0" w:color="auto"/>
                <w:right w:val="none" w:sz="0" w:space="0" w:color="auto"/>
              </w:divBdr>
            </w:div>
            <w:div w:id="1850680571">
              <w:marLeft w:val="0"/>
              <w:marRight w:val="0"/>
              <w:marTop w:val="0"/>
              <w:marBottom w:val="0"/>
              <w:divBdr>
                <w:top w:val="none" w:sz="0" w:space="0" w:color="auto"/>
                <w:left w:val="none" w:sz="0" w:space="0" w:color="auto"/>
                <w:bottom w:val="none" w:sz="0" w:space="0" w:color="auto"/>
                <w:right w:val="none" w:sz="0" w:space="0" w:color="auto"/>
              </w:divBdr>
            </w:div>
          </w:divsChild>
        </w:div>
        <w:div w:id="1007171701">
          <w:marLeft w:val="0"/>
          <w:marRight w:val="0"/>
          <w:marTop w:val="0"/>
          <w:marBottom w:val="0"/>
          <w:divBdr>
            <w:top w:val="none" w:sz="0" w:space="0" w:color="auto"/>
            <w:left w:val="none" w:sz="0" w:space="0" w:color="auto"/>
            <w:bottom w:val="none" w:sz="0" w:space="0" w:color="auto"/>
            <w:right w:val="none" w:sz="0" w:space="0" w:color="auto"/>
          </w:divBdr>
        </w:div>
        <w:div w:id="1827236593">
          <w:marLeft w:val="0"/>
          <w:marRight w:val="0"/>
          <w:marTop w:val="0"/>
          <w:marBottom w:val="0"/>
          <w:divBdr>
            <w:top w:val="none" w:sz="0" w:space="0" w:color="auto"/>
            <w:left w:val="none" w:sz="0" w:space="0" w:color="auto"/>
            <w:bottom w:val="none" w:sz="0" w:space="0" w:color="auto"/>
            <w:right w:val="none" w:sz="0" w:space="0" w:color="auto"/>
          </w:divBdr>
        </w:div>
        <w:div w:id="991908609">
          <w:marLeft w:val="0"/>
          <w:marRight w:val="0"/>
          <w:marTop w:val="0"/>
          <w:marBottom w:val="0"/>
          <w:divBdr>
            <w:top w:val="none" w:sz="0" w:space="0" w:color="auto"/>
            <w:left w:val="none" w:sz="0" w:space="0" w:color="auto"/>
            <w:bottom w:val="none" w:sz="0" w:space="0" w:color="auto"/>
            <w:right w:val="none" w:sz="0" w:space="0" w:color="auto"/>
          </w:divBdr>
        </w:div>
        <w:div w:id="2041280951">
          <w:marLeft w:val="0"/>
          <w:marRight w:val="0"/>
          <w:marTop w:val="0"/>
          <w:marBottom w:val="0"/>
          <w:divBdr>
            <w:top w:val="none" w:sz="0" w:space="0" w:color="auto"/>
            <w:left w:val="none" w:sz="0" w:space="0" w:color="auto"/>
            <w:bottom w:val="none" w:sz="0" w:space="0" w:color="auto"/>
            <w:right w:val="none" w:sz="0" w:space="0" w:color="auto"/>
          </w:divBdr>
        </w:div>
        <w:div w:id="397284823">
          <w:marLeft w:val="0"/>
          <w:marRight w:val="0"/>
          <w:marTop w:val="0"/>
          <w:marBottom w:val="0"/>
          <w:divBdr>
            <w:top w:val="none" w:sz="0" w:space="0" w:color="auto"/>
            <w:left w:val="none" w:sz="0" w:space="0" w:color="auto"/>
            <w:bottom w:val="none" w:sz="0" w:space="0" w:color="auto"/>
            <w:right w:val="none" w:sz="0" w:space="0" w:color="auto"/>
          </w:divBdr>
        </w:div>
        <w:div w:id="2032225339">
          <w:marLeft w:val="0"/>
          <w:marRight w:val="0"/>
          <w:marTop w:val="0"/>
          <w:marBottom w:val="0"/>
          <w:divBdr>
            <w:top w:val="none" w:sz="0" w:space="0" w:color="auto"/>
            <w:left w:val="none" w:sz="0" w:space="0" w:color="auto"/>
            <w:bottom w:val="none" w:sz="0" w:space="0" w:color="auto"/>
            <w:right w:val="none" w:sz="0" w:space="0" w:color="auto"/>
          </w:divBdr>
        </w:div>
        <w:div w:id="215899281">
          <w:marLeft w:val="0"/>
          <w:marRight w:val="0"/>
          <w:marTop w:val="0"/>
          <w:marBottom w:val="0"/>
          <w:divBdr>
            <w:top w:val="none" w:sz="0" w:space="0" w:color="auto"/>
            <w:left w:val="none" w:sz="0" w:space="0" w:color="auto"/>
            <w:bottom w:val="none" w:sz="0" w:space="0" w:color="auto"/>
            <w:right w:val="none" w:sz="0" w:space="0" w:color="auto"/>
          </w:divBdr>
        </w:div>
        <w:div w:id="1228953819">
          <w:marLeft w:val="0"/>
          <w:marRight w:val="0"/>
          <w:marTop w:val="0"/>
          <w:marBottom w:val="0"/>
          <w:divBdr>
            <w:top w:val="none" w:sz="0" w:space="0" w:color="auto"/>
            <w:left w:val="none" w:sz="0" w:space="0" w:color="auto"/>
            <w:bottom w:val="none" w:sz="0" w:space="0" w:color="auto"/>
            <w:right w:val="none" w:sz="0" w:space="0" w:color="auto"/>
          </w:divBdr>
        </w:div>
        <w:div w:id="1743404782">
          <w:marLeft w:val="0"/>
          <w:marRight w:val="0"/>
          <w:marTop w:val="0"/>
          <w:marBottom w:val="0"/>
          <w:divBdr>
            <w:top w:val="none" w:sz="0" w:space="0" w:color="auto"/>
            <w:left w:val="none" w:sz="0" w:space="0" w:color="auto"/>
            <w:bottom w:val="none" w:sz="0" w:space="0" w:color="auto"/>
            <w:right w:val="none" w:sz="0" w:space="0" w:color="auto"/>
          </w:divBdr>
        </w:div>
        <w:div w:id="1026828231">
          <w:marLeft w:val="0"/>
          <w:marRight w:val="0"/>
          <w:marTop w:val="0"/>
          <w:marBottom w:val="0"/>
          <w:divBdr>
            <w:top w:val="none" w:sz="0" w:space="0" w:color="auto"/>
            <w:left w:val="none" w:sz="0" w:space="0" w:color="auto"/>
            <w:bottom w:val="none" w:sz="0" w:space="0" w:color="auto"/>
            <w:right w:val="none" w:sz="0" w:space="0" w:color="auto"/>
          </w:divBdr>
        </w:div>
        <w:div w:id="129328824">
          <w:marLeft w:val="0"/>
          <w:marRight w:val="0"/>
          <w:marTop w:val="0"/>
          <w:marBottom w:val="0"/>
          <w:divBdr>
            <w:top w:val="none" w:sz="0" w:space="0" w:color="auto"/>
            <w:left w:val="none" w:sz="0" w:space="0" w:color="auto"/>
            <w:bottom w:val="none" w:sz="0" w:space="0" w:color="auto"/>
            <w:right w:val="none" w:sz="0" w:space="0" w:color="auto"/>
          </w:divBdr>
        </w:div>
        <w:div w:id="1420565177">
          <w:marLeft w:val="0"/>
          <w:marRight w:val="0"/>
          <w:marTop w:val="0"/>
          <w:marBottom w:val="0"/>
          <w:divBdr>
            <w:top w:val="none" w:sz="0" w:space="0" w:color="auto"/>
            <w:left w:val="none" w:sz="0" w:space="0" w:color="auto"/>
            <w:bottom w:val="none" w:sz="0" w:space="0" w:color="auto"/>
            <w:right w:val="none" w:sz="0" w:space="0" w:color="auto"/>
          </w:divBdr>
        </w:div>
        <w:div w:id="845099202">
          <w:marLeft w:val="0"/>
          <w:marRight w:val="0"/>
          <w:marTop w:val="0"/>
          <w:marBottom w:val="0"/>
          <w:divBdr>
            <w:top w:val="none" w:sz="0" w:space="0" w:color="auto"/>
            <w:left w:val="none" w:sz="0" w:space="0" w:color="auto"/>
            <w:bottom w:val="none" w:sz="0" w:space="0" w:color="auto"/>
            <w:right w:val="none" w:sz="0" w:space="0" w:color="auto"/>
          </w:divBdr>
        </w:div>
        <w:div w:id="194004033">
          <w:marLeft w:val="0"/>
          <w:marRight w:val="0"/>
          <w:marTop w:val="0"/>
          <w:marBottom w:val="0"/>
          <w:divBdr>
            <w:top w:val="none" w:sz="0" w:space="0" w:color="auto"/>
            <w:left w:val="none" w:sz="0" w:space="0" w:color="auto"/>
            <w:bottom w:val="none" w:sz="0" w:space="0" w:color="auto"/>
            <w:right w:val="none" w:sz="0" w:space="0" w:color="auto"/>
          </w:divBdr>
        </w:div>
        <w:div w:id="360715578">
          <w:marLeft w:val="0"/>
          <w:marRight w:val="0"/>
          <w:marTop w:val="0"/>
          <w:marBottom w:val="0"/>
          <w:divBdr>
            <w:top w:val="none" w:sz="0" w:space="0" w:color="auto"/>
            <w:left w:val="none" w:sz="0" w:space="0" w:color="auto"/>
            <w:bottom w:val="none" w:sz="0" w:space="0" w:color="auto"/>
            <w:right w:val="none" w:sz="0" w:space="0" w:color="auto"/>
          </w:divBdr>
        </w:div>
        <w:div w:id="1825197192">
          <w:marLeft w:val="0"/>
          <w:marRight w:val="0"/>
          <w:marTop w:val="0"/>
          <w:marBottom w:val="0"/>
          <w:divBdr>
            <w:top w:val="none" w:sz="0" w:space="0" w:color="auto"/>
            <w:left w:val="none" w:sz="0" w:space="0" w:color="auto"/>
            <w:bottom w:val="none" w:sz="0" w:space="0" w:color="auto"/>
            <w:right w:val="none" w:sz="0" w:space="0" w:color="auto"/>
          </w:divBdr>
        </w:div>
        <w:div w:id="673187275">
          <w:marLeft w:val="0"/>
          <w:marRight w:val="0"/>
          <w:marTop w:val="0"/>
          <w:marBottom w:val="0"/>
          <w:divBdr>
            <w:top w:val="none" w:sz="0" w:space="0" w:color="auto"/>
            <w:left w:val="none" w:sz="0" w:space="0" w:color="auto"/>
            <w:bottom w:val="none" w:sz="0" w:space="0" w:color="auto"/>
            <w:right w:val="none" w:sz="0" w:space="0" w:color="auto"/>
          </w:divBdr>
        </w:div>
        <w:div w:id="1219130756">
          <w:marLeft w:val="0"/>
          <w:marRight w:val="0"/>
          <w:marTop w:val="0"/>
          <w:marBottom w:val="0"/>
          <w:divBdr>
            <w:top w:val="none" w:sz="0" w:space="0" w:color="auto"/>
            <w:left w:val="none" w:sz="0" w:space="0" w:color="auto"/>
            <w:bottom w:val="none" w:sz="0" w:space="0" w:color="auto"/>
            <w:right w:val="none" w:sz="0" w:space="0" w:color="auto"/>
          </w:divBdr>
        </w:div>
        <w:div w:id="1882011170">
          <w:marLeft w:val="0"/>
          <w:marRight w:val="0"/>
          <w:marTop w:val="0"/>
          <w:marBottom w:val="0"/>
          <w:divBdr>
            <w:top w:val="none" w:sz="0" w:space="0" w:color="auto"/>
            <w:left w:val="none" w:sz="0" w:space="0" w:color="auto"/>
            <w:bottom w:val="none" w:sz="0" w:space="0" w:color="auto"/>
            <w:right w:val="none" w:sz="0" w:space="0" w:color="auto"/>
          </w:divBdr>
        </w:div>
        <w:div w:id="1300762595">
          <w:marLeft w:val="0"/>
          <w:marRight w:val="0"/>
          <w:marTop w:val="0"/>
          <w:marBottom w:val="0"/>
          <w:divBdr>
            <w:top w:val="none" w:sz="0" w:space="0" w:color="auto"/>
            <w:left w:val="none" w:sz="0" w:space="0" w:color="auto"/>
            <w:bottom w:val="none" w:sz="0" w:space="0" w:color="auto"/>
            <w:right w:val="none" w:sz="0" w:space="0" w:color="auto"/>
          </w:divBdr>
        </w:div>
        <w:div w:id="176310418">
          <w:marLeft w:val="0"/>
          <w:marRight w:val="0"/>
          <w:marTop w:val="0"/>
          <w:marBottom w:val="0"/>
          <w:divBdr>
            <w:top w:val="none" w:sz="0" w:space="0" w:color="auto"/>
            <w:left w:val="none" w:sz="0" w:space="0" w:color="auto"/>
            <w:bottom w:val="none" w:sz="0" w:space="0" w:color="auto"/>
            <w:right w:val="none" w:sz="0" w:space="0" w:color="auto"/>
          </w:divBdr>
          <w:divsChild>
            <w:div w:id="2062365421">
              <w:marLeft w:val="0"/>
              <w:marRight w:val="0"/>
              <w:marTop w:val="0"/>
              <w:marBottom w:val="0"/>
              <w:divBdr>
                <w:top w:val="none" w:sz="0" w:space="0" w:color="auto"/>
                <w:left w:val="none" w:sz="0" w:space="0" w:color="auto"/>
                <w:bottom w:val="none" w:sz="0" w:space="0" w:color="auto"/>
                <w:right w:val="none" w:sz="0" w:space="0" w:color="auto"/>
              </w:divBdr>
            </w:div>
            <w:div w:id="1348945324">
              <w:marLeft w:val="0"/>
              <w:marRight w:val="0"/>
              <w:marTop w:val="0"/>
              <w:marBottom w:val="0"/>
              <w:divBdr>
                <w:top w:val="none" w:sz="0" w:space="0" w:color="auto"/>
                <w:left w:val="none" w:sz="0" w:space="0" w:color="auto"/>
                <w:bottom w:val="none" w:sz="0" w:space="0" w:color="auto"/>
                <w:right w:val="none" w:sz="0" w:space="0" w:color="auto"/>
              </w:divBdr>
            </w:div>
            <w:div w:id="93138638">
              <w:marLeft w:val="0"/>
              <w:marRight w:val="0"/>
              <w:marTop w:val="0"/>
              <w:marBottom w:val="0"/>
              <w:divBdr>
                <w:top w:val="none" w:sz="0" w:space="0" w:color="auto"/>
                <w:left w:val="none" w:sz="0" w:space="0" w:color="auto"/>
                <w:bottom w:val="none" w:sz="0" w:space="0" w:color="auto"/>
                <w:right w:val="none" w:sz="0" w:space="0" w:color="auto"/>
              </w:divBdr>
            </w:div>
            <w:div w:id="616178579">
              <w:marLeft w:val="0"/>
              <w:marRight w:val="0"/>
              <w:marTop w:val="0"/>
              <w:marBottom w:val="0"/>
              <w:divBdr>
                <w:top w:val="none" w:sz="0" w:space="0" w:color="auto"/>
                <w:left w:val="none" w:sz="0" w:space="0" w:color="auto"/>
                <w:bottom w:val="none" w:sz="0" w:space="0" w:color="auto"/>
                <w:right w:val="none" w:sz="0" w:space="0" w:color="auto"/>
              </w:divBdr>
            </w:div>
            <w:div w:id="503740599">
              <w:marLeft w:val="0"/>
              <w:marRight w:val="0"/>
              <w:marTop w:val="0"/>
              <w:marBottom w:val="0"/>
              <w:divBdr>
                <w:top w:val="none" w:sz="0" w:space="0" w:color="auto"/>
                <w:left w:val="none" w:sz="0" w:space="0" w:color="auto"/>
                <w:bottom w:val="none" w:sz="0" w:space="0" w:color="auto"/>
                <w:right w:val="none" w:sz="0" w:space="0" w:color="auto"/>
              </w:divBdr>
            </w:div>
            <w:div w:id="705758315">
              <w:marLeft w:val="0"/>
              <w:marRight w:val="0"/>
              <w:marTop w:val="0"/>
              <w:marBottom w:val="0"/>
              <w:divBdr>
                <w:top w:val="none" w:sz="0" w:space="0" w:color="auto"/>
                <w:left w:val="none" w:sz="0" w:space="0" w:color="auto"/>
                <w:bottom w:val="none" w:sz="0" w:space="0" w:color="auto"/>
                <w:right w:val="none" w:sz="0" w:space="0" w:color="auto"/>
              </w:divBdr>
            </w:div>
            <w:div w:id="16351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640831">
      <w:bodyDiv w:val="1"/>
      <w:marLeft w:val="0"/>
      <w:marRight w:val="0"/>
      <w:marTop w:val="0"/>
      <w:marBottom w:val="0"/>
      <w:divBdr>
        <w:top w:val="none" w:sz="0" w:space="0" w:color="auto"/>
        <w:left w:val="none" w:sz="0" w:space="0" w:color="auto"/>
        <w:bottom w:val="none" w:sz="0" w:space="0" w:color="auto"/>
        <w:right w:val="none" w:sz="0" w:space="0" w:color="auto"/>
      </w:divBdr>
    </w:div>
    <w:div w:id="848300862">
      <w:bodyDiv w:val="1"/>
      <w:marLeft w:val="0"/>
      <w:marRight w:val="0"/>
      <w:marTop w:val="0"/>
      <w:marBottom w:val="0"/>
      <w:divBdr>
        <w:top w:val="none" w:sz="0" w:space="0" w:color="auto"/>
        <w:left w:val="none" w:sz="0" w:space="0" w:color="auto"/>
        <w:bottom w:val="none" w:sz="0" w:space="0" w:color="auto"/>
        <w:right w:val="none" w:sz="0" w:space="0" w:color="auto"/>
      </w:divBdr>
    </w:div>
    <w:div w:id="1976837533">
      <w:bodyDiv w:val="1"/>
      <w:marLeft w:val="0"/>
      <w:marRight w:val="0"/>
      <w:marTop w:val="0"/>
      <w:marBottom w:val="0"/>
      <w:divBdr>
        <w:top w:val="none" w:sz="0" w:space="0" w:color="auto"/>
        <w:left w:val="none" w:sz="0" w:space="0" w:color="auto"/>
        <w:bottom w:val="none" w:sz="0" w:space="0" w:color="auto"/>
        <w:right w:val="none" w:sz="0" w:space="0" w:color="auto"/>
      </w:divBdr>
      <w:divsChild>
        <w:div w:id="2013481949">
          <w:marLeft w:val="0"/>
          <w:marRight w:val="0"/>
          <w:marTop w:val="0"/>
          <w:marBottom w:val="0"/>
          <w:divBdr>
            <w:top w:val="none" w:sz="0" w:space="0" w:color="auto"/>
            <w:left w:val="none" w:sz="0" w:space="0" w:color="auto"/>
            <w:bottom w:val="none" w:sz="0" w:space="0" w:color="auto"/>
            <w:right w:val="none" w:sz="0" w:space="0" w:color="auto"/>
          </w:divBdr>
          <w:divsChild>
            <w:div w:id="1884949603">
              <w:marLeft w:val="0"/>
              <w:marRight w:val="0"/>
              <w:marTop w:val="0"/>
              <w:marBottom w:val="0"/>
              <w:divBdr>
                <w:top w:val="none" w:sz="0" w:space="0" w:color="auto"/>
                <w:left w:val="none" w:sz="0" w:space="0" w:color="auto"/>
                <w:bottom w:val="none" w:sz="0" w:space="0" w:color="auto"/>
                <w:right w:val="none" w:sz="0" w:space="0" w:color="auto"/>
              </w:divBdr>
            </w:div>
            <w:div w:id="986395983">
              <w:marLeft w:val="0"/>
              <w:marRight w:val="0"/>
              <w:marTop w:val="0"/>
              <w:marBottom w:val="0"/>
              <w:divBdr>
                <w:top w:val="none" w:sz="0" w:space="0" w:color="auto"/>
                <w:left w:val="none" w:sz="0" w:space="0" w:color="auto"/>
                <w:bottom w:val="none" w:sz="0" w:space="0" w:color="auto"/>
                <w:right w:val="none" w:sz="0" w:space="0" w:color="auto"/>
              </w:divBdr>
            </w:div>
            <w:div w:id="914630774">
              <w:marLeft w:val="0"/>
              <w:marRight w:val="0"/>
              <w:marTop w:val="0"/>
              <w:marBottom w:val="0"/>
              <w:divBdr>
                <w:top w:val="none" w:sz="0" w:space="0" w:color="auto"/>
                <w:left w:val="none" w:sz="0" w:space="0" w:color="auto"/>
                <w:bottom w:val="none" w:sz="0" w:space="0" w:color="auto"/>
                <w:right w:val="none" w:sz="0" w:space="0" w:color="auto"/>
              </w:divBdr>
            </w:div>
            <w:div w:id="1417744990">
              <w:marLeft w:val="0"/>
              <w:marRight w:val="0"/>
              <w:marTop w:val="0"/>
              <w:marBottom w:val="0"/>
              <w:divBdr>
                <w:top w:val="none" w:sz="0" w:space="0" w:color="auto"/>
                <w:left w:val="none" w:sz="0" w:space="0" w:color="auto"/>
                <w:bottom w:val="none" w:sz="0" w:space="0" w:color="auto"/>
                <w:right w:val="none" w:sz="0" w:space="0" w:color="auto"/>
              </w:divBdr>
            </w:div>
            <w:div w:id="994531581">
              <w:marLeft w:val="0"/>
              <w:marRight w:val="0"/>
              <w:marTop w:val="0"/>
              <w:marBottom w:val="0"/>
              <w:divBdr>
                <w:top w:val="none" w:sz="0" w:space="0" w:color="auto"/>
                <w:left w:val="none" w:sz="0" w:space="0" w:color="auto"/>
                <w:bottom w:val="none" w:sz="0" w:space="0" w:color="auto"/>
                <w:right w:val="none" w:sz="0" w:space="0" w:color="auto"/>
              </w:divBdr>
            </w:div>
            <w:div w:id="368459668">
              <w:marLeft w:val="0"/>
              <w:marRight w:val="0"/>
              <w:marTop w:val="0"/>
              <w:marBottom w:val="0"/>
              <w:divBdr>
                <w:top w:val="none" w:sz="0" w:space="0" w:color="auto"/>
                <w:left w:val="none" w:sz="0" w:space="0" w:color="auto"/>
                <w:bottom w:val="none" w:sz="0" w:space="0" w:color="auto"/>
                <w:right w:val="none" w:sz="0" w:space="0" w:color="auto"/>
              </w:divBdr>
            </w:div>
            <w:div w:id="1542740586">
              <w:marLeft w:val="0"/>
              <w:marRight w:val="0"/>
              <w:marTop w:val="0"/>
              <w:marBottom w:val="0"/>
              <w:divBdr>
                <w:top w:val="none" w:sz="0" w:space="0" w:color="auto"/>
                <w:left w:val="none" w:sz="0" w:space="0" w:color="auto"/>
                <w:bottom w:val="none" w:sz="0" w:space="0" w:color="auto"/>
                <w:right w:val="none" w:sz="0" w:space="0" w:color="auto"/>
              </w:divBdr>
            </w:div>
            <w:div w:id="988872956">
              <w:marLeft w:val="0"/>
              <w:marRight w:val="0"/>
              <w:marTop w:val="0"/>
              <w:marBottom w:val="0"/>
              <w:divBdr>
                <w:top w:val="none" w:sz="0" w:space="0" w:color="auto"/>
                <w:left w:val="none" w:sz="0" w:space="0" w:color="auto"/>
                <w:bottom w:val="none" w:sz="0" w:space="0" w:color="auto"/>
                <w:right w:val="none" w:sz="0" w:space="0" w:color="auto"/>
              </w:divBdr>
            </w:div>
            <w:div w:id="1500658601">
              <w:marLeft w:val="0"/>
              <w:marRight w:val="0"/>
              <w:marTop w:val="0"/>
              <w:marBottom w:val="0"/>
              <w:divBdr>
                <w:top w:val="none" w:sz="0" w:space="0" w:color="auto"/>
                <w:left w:val="none" w:sz="0" w:space="0" w:color="auto"/>
                <w:bottom w:val="none" w:sz="0" w:space="0" w:color="auto"/>
                <w:right w:val="none" w:sz="0" w:space="0" w:color="auto"/>
              </w:divBdr>
            </w:div>
            <w:div w:id="1414816996">
              <w:marLeft w:val="0"/>
              <w:marRight w:val="0"/>
              <w:marTop w:val="0"/>
              <w:marBottom w:val="0"/>
              <w:divBdr>
                <w:top w:val="none" w:sz="0" w:space="0" w:color="auto"/>
                <w:left w:val="none" w:sz="0" w:space="0" w:color="auto"/>
                <w:bottom w:val="none" w:sz="0" w:space="0" w:color="auto"/>
                <w:right w:val="none" w:sz="0" w:space="0" w:color="auto"/>
              </w:divBdr>
            </w:div>
            <w:div w:id="808519261">
              <w:marLeft w:val="0"/>
              <w:marRight w:val="0"/>
              <w:marTop w:val="0"/>
              <w:marBottom w:val="0"/>
              <w:divBdr>
                <w:top w:val="none" w:sz="0" w:space="0" w:color="auto"/>
                <w:left w:val="none" w:sz="0" w:space="0" w:color="auto"/>
                <w:bottom w:val="none" w:sz="0" w:space="0" w:color="auto"/>
                <w:right w:val="none" w:sz="0" w:space="0" w:color="auto"/>
              </w:divBdr>
            </w:div>
            <w:div w:id="504712202">
              <w:marLeft w:val="0"/>
              <w:marRight w:val="0"/>
              <w:marTop w:val="0"/>
              <w:marBottom w:val="0"/>
              <w:divBdr>
                <w:top w:val="none" w:sz="0" w:space="0" w:color="auto"/>
                <w:left w:val="none" w:sz="0" w:space="0" w:color="auto"/>
                <w:bottom w:val="none" w:sz="0" w:space="0" w:color="auto"/>
                <w:right w:val="none" w:sz="0" w:space="0" w:color="auto"/>
              </w:divBdr>
            </w:div>
            <w:div w:id="723144215">
              <w:marLeft w:val="0"/>
              <w:marRight w:val="0"/>
              <w:marTop w:val="0"/>
              <w:marBottom w:val="0"/>
              <w:divBdr>
                <w:top w:val="none" w:sz="0" w:space="0" w:color="auto"/>
                <w:left w:val="none" w:sz="0" w:space="0" w:color="auto"/>
                <w:bottom w:val="none" w:sz="0" w:space="0" w:color="auto"/>
                <w:right w:val="none" w:sz="0" w:space="0" w:color="auto"/>
              </w:divBdr>
            </w:div>
            <w:div w:id="1807746415">
              <w:marLeft w:val="0"/>
              <w:marRight w:val="0"/>
              <w:marTop w:val="0"/>
              <w:marBottom w:val="0"/>
              <w:divBdr>
                <w:top w:val="none" w:sz="0" w:space="0" w:color="auto"/>
                <w:left w:val="none" w:sz="0" w:space="0" w:color="auto"/>
                <w:bottom w:val="none" w:sz="0" w:space="0" w:color="auto"/>
                <w:right w:val="none" w:sz="0" w:space="0" w:color="auto"/>
              </w:divBdr>
            </w:div>
            <w:div w:id="2441176">
              <w:marLeft w:val="0"/>
              <w:marRight w:val="0"/>
              <w:marTop w:val="0"/>
              <w:marBottom w:val="0"/>
              <w:divBdr>
                <w:top w:val="none" w:sz="0" w:space="0" w:color="auto"/>
                <w:left w:val="none" w:sz="0" w:space="0" w:color="auto"/>
                <w:bottom w:val="none" w:sz="0" w:space="0" w:color="auto"/>
                <w:right w:val="none" w:sz="0" w:space="0" w:color="auto"/>
              </w:divBdr>
            </w:div>
            <w:div w:id="1406225008">
              <w:marLeft w:val="0"/>
              <w:marRight w:val="0"/>
              <w:marTop w:val="0"/>
              <w:marBottom w:val="0"/>
              <w:divBdr>
                <w:top w:val="none" w:sz="0" w:space="0" w:color="auto"/>
                <w:left w:val="none" w:sz="0" w:space="0" w:color="auto"/>
                <w:bottom w:val="none" w:sz="0" w:space="0" w:color="auto"/>
                <w:right w:val="none" w:sz="0" w:space="0" w:color="auto"/>
              </w:divBdr>
            </w:div>
            <w:div w:id="1161233484">
              <w:marLeft w:val="0"/>
              <w:marRight w:val="0"/>
              <w:marTop w:val="0"/>
              <w:marBottom w:val="0"/>
              <w:divBdr>
                <w:top w:val="none" w:sz="0" w:space="0" w:color="auto"/>
                <w:left w:val="none" w:sz="0" w:space="0" w:color="auto"/>
                <w:bottom w:val="none" w:sz="0" w:space="0" w:color="auto"/>
                <w:right w:val="none" w:sz="0" w:space="0" w:color="auto"/>
              </w:divBdr>
            </w:div>
            <w:div w:id="1739936118">
              <w:marLeft w:val="0"/>
              <w:marRight w:val="0"/>
              <w:marTop w:val="0"/>
              <w:marBottom w:val="0"/>
              <w:divBdr>
                <w:top w:val="none" w:sz="0" w:space="0" w:color="auto"/>
                <w:left w:val="none" w:sz="0" w:space="0" w:color="auto"/>
                <w:bottom w:val="none" w:sz="0" w:space="0" w:color="auto"/>
                <w:right w:val="none" w:sz="0" w:space="0" w:color="auto"/>
              </w:divBdr>
            </w:div>
            <w:div w:id="978998352">
              <w:marLeft w:val="0"/>
              <w:marRight w:val="0"/>
              <w:marTop w:val="0"/>
              <w:marBottom w:val="0"/>
              <w:divBdr>
                <w:top w:val="none" w:sz="0" w:space="0" w:color="auto"/>
                <w:left w:val="none" w:sz="0" w:space="0" w:color="auto"/>
                <w:bottom w:val="none" w:sz="0" w:space="0" w:color="auto"/>
                <w:right w:val="none" w:sz="0" w:space="0" w:color="auto"/>
              </w:divBdr>
            </w:div>
            <w:div w:id="502472936">
              <w:marLeft w:val="0"/>
              <w:marRight w:val="0"/>
              <w:marTop w:val="0"/>
              <w:marBottom w:val="0"/>
              <w:divBdr>
                <w:top w:val="none" w:sz="0" w:space="0" w:color="auto"/>
                <w:left w:val="none" w:sz="0" w:space="0" w:color="auto"/>
                <w:bottom w:val="none" w:sz="0" w:space="0" w:color="auto"/>
                <w:right w:val="none" w:sz="0" w:space="0" w:color="auto"/>
              </w:divBdr>
            </w:div>
          </w:divsChild>
        </w:div>
        <w:div w:id="148715199">
          <w:marLeft w:val="0"/>
          <w:marRight w:val="0"/>
          <w:marTop w:val="0"/>
          <w:marBottom w:val="0"/>
          <w:divBdr>
            <w:top w:val="none" w:sz="0" w:space="0" w:color="auto"/>
            <w:left w:val="none" w:sz="0" w:space="0" w:color="auto"/>
            <w:bottom w:val="none" w:sz="0" w:space="0" w:color="auto"/>
            <w:right w:val="none" w:sz="0" w:space="0" w:color="auto"/>
          </w:divBdr>
        </w:div>
        <w:div w:id="1138382376">
          <w:marLeft w:val="0"/>
          <w:marRight w:val="0"/>
          <w:marTop w:val="0"/>
          <w:marBottom w:val="0"/>
          <w:divBdr>
            <w:top w:val="none" w:sz="0" w:space="0" w:color="auto"/>
            <w:left w:val="none" w:sz="0" w:space="0" w:color="auto"/>
            <w:bottom w:val="none" w:sz="0" w:space="0" w:color="auto"/>
            <w:right w:val="none" w:sz="0" w:space="0" w:color="auto"/>
          </w:divBdr>
        </w:div>
        <w:div w:id="1660958318">
          <w:marLeft w:val="0"/>
          <w:marRight w:val="0"/>
          <w:marTop w:val="0"/>
          <w:marBottom w:val="0"/>
          <w:divBdr>
            <w:top w:val="none" w:sz="0" w:space="0" w:color="auto"/>
            <w:left w:val="none" w:sz="0" w:space="0" w:color="auto"/>
            <w:bottom w:val="none" w:sz="0" w:space="0" w:color="auto"/>
            <w:right w:val="none" w:sz="0" w:space="0" w:color="auto"/>
          </w:divBdr>
        </w:div>
        <w:div w:id="819737130">
          <w:marLeft w:val="0"/>
          <w:marRight w:val="0"/>
          <w:marTop w:val="0"/>
          <w:marBottom w:val="0"/>
          <w:divBdr>
            <w:top w:val="none" w:sz="0" w:space="0" w:color="auto"/>
            <w:left w:val="none" w:sz="0" w:space="0" w:color="auto"/>
            <w:bottom w:val="none" w:sz="0" w:space="0" w:color="auto"/>
            <w:right w:val="none" w:sz="0" w:space="0" w:color="auto"/>
          </w:divBdr>
        </w:div>
        <w:div w:id="256058200">
          <w:marLeft w:val="0"/>
          <w:marRight w:val="0"/>
          <w:marTop w:val="0"/>
          <w:marBottom w:val="0"/>
          <w:divBdr>
            <w:top w:val="none" w:sz="0" w:space="0" w:color="auto"/>
            <w:left w:val="none" w:sz="0" w:space="0" w:color="auto"/>
            <w:bottom w:val="none" w:sz="0" w:space="0" w:color="auto"/>
            <w:right w:val="none" w:sz="0" w:space="0" w:color="auto"/>
          </w:divBdr>
        </w:div>
        <w:div w:id="154076909">
          <w:marLeft w:val="0"/>
          <w:marRight w:val="0"/>
          <w:marTop w:val="0"/>
          <w:marBottom w:val="0"/>
          <w:divBdr>
            <w:top w:val="none" w:sz="0" w:space="0" w:color="auto"/>
            <w:left w:val="none" w:sz="0" w:space="0" w:color="auto"/>
            <w:bottom w:val="none" w:sz="0" w:space="0" w:color="auto"/>
            <w:right w:val="none" w:sz="0" w:space="0" w:color="auto"/>
          </w:divBdr>
        </w:div>
        <w:div w:id="738751223">
          <w:marLeft w:val="0"/>
          <w:marRight w:val="0"/>
          <w:marTop w:val="0"/>
          <w:marBottom w:val="0"/>
          <w:divBdr>
            <w:top w:val="none" w:sz="0" w:space="0" w:color="auto"/>
            <w:left w:val="none" w:sz="0" w:space="0" w:color="auto"/>
            <w:bottom w:val="none" w:sz="0" w:space="0" w:color="auto"/>
            <w:right w:val="none" w:sz="0" w:space="0" w:color="auto"/>
          </w:divBdr>
        </w:div>
        <w:div w:id="633945017">
          <w:marLeft w:val="0"/>
          <w:marRight w:val="0"/>
          <w:marTop w:val="0"/>
          <w:marBottom w:val="0"/>
          <w:divBdr>
            <w:top w:val="none" w:sz="0" w:space="0" w:color="auto"/>
            <w:left w:val="none" w:sz="0" w:space="0" w:color="auto"/>
            <w:bottom w:val="none" w:sz="0" w:space="0" w:color="auto"/>
            <w:right w:val="none" w:sz="0" w:space="0" w:color="auto"/>
          </w:divBdr>
        </w:div>
        <w:div w:id="1191913922">
          <w:marLeft w:val="0"/>
          <w:marRight w:val="0"/>
          <w:marTop w:val="0"/>
          <w:marBottom w:val="0"/>
          <w:divBdr>
            <w:top w:val="none" w:sz="0" w:space="0" w:color="auto"/>
            <w:left w:val="none" w:sz="0" w:space="0" w:color="auto"/>
            <w:bottom w:val="none" w:sz="0" w:space="0" w:color="auto"/>
            <w:right w:val="none" w:sz="0" w:space="0" w:color="auto"/>
          </w:divBdr>
        </w:div>
        <w:div w:id="93132768">
          <w:marLeft w:val="0"/>
          <w:marRight w:val="0"/>
          <w:marTop w:val="0"/>
          <w:marBottom w:val="0"/>
          <w:divBdr>
            <w:top w:val="none" w:sz="0" w:space="0" w:color="auto"/>
            <w:left w:val="none" w:sz="0" w:space="0" w:color="auto"/>
            <w:bottom w:val="none" w:sz="0" w:space="0" w:color="auto"/>
            <w:right w:val="none" w:sz="0" w:space="0" w:color="auto"/>
          </w:divBdr>
        </w:div>
        <w:div w:id="1961380376">
          <w:marLeft w:val="0"/>
          <w:marRight w:val="0"/>
          <w:marTop w:val="0"/>
          <w:marBottom w:val="0"/>
          <w:divBdr>
            <w:top w:val="none" w:sz="0" w:space="0" w:color="auto"/>
            <w:left w:val="none" w:sz="0" w:space="0" w:color="auto"/>
            <w:bottom w:val="none" w:sz="0" w:space="0" w:color="auto"/>
            <w:right w:val="none" w:sz="0" w:space="0" w:color="auto"/>
          </w:divBdr>
        </w:div>
        <w:div w:id="203098199">
          <w:marLeft w:val="0"/>
          <w:marRight w:val="0"/>
          <w:marTop w:val="0"/>
          <w:marBottom w:val="0"/>
          <w:divBdr>
            <w:top w:val="none" w:sz="0" w:space="0" w:color="auto"/>
            <w:left w:val="none" w:sz="0" w:space="0" w:color="auto"/>
            <w:bottom w:val="none" w:sz="0" w:space="0" w:color="auto"/>
            <w:right w:val="none" w:sz="0" w:space="0" w:color="auto"/>
          </w:divBdr>
        </w:div>
        <w:div w:id="2024283177">
          <w:marLeft w:val="0"/>
          <w:marRight w:val="0"/>
          <w:marTop w:val="0"/>
          <w:marBottom w:val="0"/>
          <w:divBdr>
            <w:top w:val="none" w:sz="0" w:space="0" w:color="auto"/>
            <w:left w:val="none" w:sz="0" w:space="0" w:color="auto"/>
            <w:bottom w:val="none" w:sz="0" w:space="0" w:color="auto"/>
            <w:right w:val="none" w:sz="0" w:space="0" w:color="auto"/>
          </w:divBdr>
        </w:div>
        <w:div w:id="1653874750">
          <w:marLeft w:val="0"/>
          <w:marRight w:val="0"/>
          <w:marTop w:val="0"/>
          <w:marBottom w:val="0"/>
          <w:divBdr>
            <w:top w:val="none" w:sz="0" w:space="0" w:color="auto"/>
            <w:left w:val="none" w:sz="0" w:space="0" w:color="auto"/>
            <w:bottom w:val="none" w:sz="0" w:space="0" w:color="auto"/>
            <w:right w:val="none" w:sz="0" w:space="0" w:color="auto"/>
          </w:divBdr>
        </w:div>
        <w:div w:id="1781491992">
          <w:marLeft w:val="0"/>
          <w:marRight w:val="0"/>
          <w:marTop w:val="0"/>
          <w:marBottom w:val="0"/>
          <w:divBdr>
            <w:top w:val="none" w:sz="0" w:space="0" w:color="auto"/>
            <w:left w:val="none" w:sz="0" w:space="0" w:color="auto"/>
            <w:bottom w:val="none" w:sz="0" w:space="0" w:color="auto"/>
            <w:right w:val="none" w:sz="0" w:space="0" w:color="auto"/>
          </w:divBdr>
        </w:div>
        <w:div w:id="1887569452">
          <w:marLeft w:val="0"/>
          <w:marRight w:val="0"/>
          <w:marTop w:val="0"/>
          <w:marBottom w:val="0"/>
          <w:divBdr>
            <w:top w:val="none" w:sz="0" w:space="0" w:color="auto"/>
            <w:left w:val="none" w:sz="0" w:space="0" w:color="auto"/>
            <w:bottom w:val="none" w:sz="0" w:space="0" w:color="auto"/>
            <w:right w:val="none" w:sz="0" w:space="0" w:color="auto"/>
          </w:divBdr>
        </w:div>
        <w:div w:id="1540822678">
          <w:marLeft w:val="0"/>
          <w:marRight w:val="0"/>
          <w:marTop w:val="0"/>
          <w:marBottom w:val="0"/>
          <w:divBdr>
            <w:top w:val="none" w:sz="0" w:space="0" w:color="auto"/>
            <w:left w:val="none" w:sz="0" w:space="0" w:color="auto"/>
            <w:bottom w:val="none" w:sz="0" w:space="0" w:color="auto"/>
            <w:right w:val="none" w:sz="0" w:space="0" w:color="auto"/>
          </w:divBdr>
        </w:div>
        <w:div w:id="2042706205">
          <w:marLeft w:val="0"/>
          <w:marRight w:val="0"/>
          <w:marTop w:val="0"/>
          <w:marBottom w:val="0"/>
          <w:divBdr>
            <w:top w:val="none" w:sz="0" w:space="0" w:color="auto"/>
            <w:left w:val="none" w:sz="0" w:space="0" w:color="auto"/>
            <w:bottom w:val="none" w:sz="0" w:space="0" w:color="auto"/>
            <w:right w:val="none" w:sz="0" w:space="0" w:color="auto"/>
          </w:divBdr>
        </w:div>
        <w:div w:id="772164577">
          <w:marLeft w:val="0"/>
          <w:marRight w:val="0"/>
          <w:marTop w:val="0"/>
          <w:marBottom w:val="0"/>
          <w:divBdr>
            <w:top w:val="none" w:sz="0" w:space="0" w:color="auto"/>
            <w:left w:val="none" w:sz="0" w:space="0" w:color="auto"/>
            <w:bottom w:val="none" w:sz="0" w:space="0" w:color="auto"/>
            <w:right w:val="none" w:sz="0" w:space="0" w:color="auto"/>
          </w:divBdr>
        </w:div>
        <w:div w:id="361783779">
          <w:marLeft w:val="0"/>
          <w:marRight w:val="0"/>
          <w:marTop w:val="0"/>
          <w:marBottom w:val="0"/>
          <w:divBdr>
            <w:top w:val="none" w:sz="0" w:space="0" w:color="auto"/>
            <w:left w:val="none" w:sz="0" w:space="0" w:color="auto"/>
            <w:bottom w:val="none" w:sz="0" w:space="0" w:color="auto"/>
            <w:right w:val="none" w:sz="0" w:space="0" w:color="auto"/>
          </w:divBdr>
        </w:div>
        <w:div w:id="624654014">
          <w:marLeft w:val="0"/>
          <w:marRight w:val="0"/>
          <w:marTop w:val="0"/>
          <w:marBottom w:val="0"/>
          <w:divBdr>
            <w:top w:val="none" w:sz="0" w:space="0" w:color="auto"/>
            <w:left w:val="none" w:sz="0" w:space="0" w:color="auto"/>
            <w:bottom w:val="none" w:sz="0" w:space="0" w:color="auto"/>
            <w:right w:val="none" w:sz="0" w:space="0" w:color="auto"/>
          </w:divBdr>
          <w:divsChild>
            <w:div w:id="1721325716">
              <w:marLeft w:val="0"/>
              <w:marRight w:val="0"/>
              <w:marTop w:val="0"/>
              <w:marBottom w:val="0"/>
              <w:divBdr>
                <w:top w:val="none" w:sz="0" w:space="0" w:color="auto"/>
                <w:left w:val="none" w:sz="0" w:space="0" w:color="auto"/>
                <w:bottom w:val="none" w:sz="0" w:space="0" w:color="auto"/>
                <w:right w:val="none" w:sz="0" w:space="0" w:color="auto"/>
              </w:divBdr>
            </w:div>
            <w:div w:id="1313945123">
              <w:marLeft w:val="0"/>
              <w:marRight w:val="0"/>
              <w:marTop w:val="0"/>
              <w:marBottom w:val="0"/>
              <w:divBdr>
                <w:top w:val="none" w:sz="0" w:space="0" w:color="auto"/>
                <w:left w:val="none" w:sz="0" w:space="0" w:color="auto"/>
                <w:bottom w:val="none" w:sz="0" w:space="0" w:color="auto"/>
                <w:right w:val="none" w:sz="0" w:space="0" w:color="auto"/>
              </w:divBdr>
            </w:div>
            <w:div w:id="60517994">
              <w:marLeft w:val="0"/>
              <w:marRight w:val="0"/>
              <w:marTop w:val="0"/>
              <w:marBottom w:val="0"/>
              <w:divBdr>
                <w:top w:val="none" w:sz="0" w:space="0" w:color="auto"/>
                <w:left w:val="none" w:sz="0" w:space="0" w:color="auto"/>
                <w:bottom w:val="none" w:sz="0" w:space="0" w:color="auto"/>
                <w:right w:val="none" w:sz="0" w:space="0" w:color="auto"/>
              </w:divBdr>
            </w:div>
            <w:div w:id="1957132329">
              <w:marLeft w:val="0"/>
              <w:marRight w:val="0"/>
              <w:marTop w:val="0"/>
              <w:marBottom w:val="0"/>
              <w:divBdr>
                <w:top w:val="none" w:sz="0" w:space="0" w:color="auto"/>
                <w:left w:val="none" w:sz="0" w:space="0" w:color="auto"/>
                <w:bottom w:val="none" w:sz="0" w:space="0" w:color="auto"/>
                <w:right w:val="none" w:sz="0" w:space="0" w:color="auto"/>
              </w:divBdr>
            </w:div>
            <w:div w:id="1368027596">
              <w:marLeft w:val="0"/>
              <w:marRight w:val="0"/>
              <w:marTop w:val="0"/>
              <w:marBottom w:val="0"/>
              <w:divBdr>
                <w:top w:val="none" w:sz="0" w:space="0" w:color="auto"/>
                <w:left w:val="none" w:sz="0" w:space="0" w:color="auto"/>
                <w:bottom w:val="none" w:sz="0" w:space="0" w:color="auto"/>
                <w:right w:val="none" w:sz="0" w:space="0" w:color="auto"/>
              </w:divBdr>
            </w:div>
            <w:div w:id="1008287124">
              <w:marLeft w:val="0"/>
              <w:marRight w:val="0"/>
              <w:marTop w:val="0"/>
              <w:marBottom w:val="0"/>
              <w:divBdr>
                <w:top w:val="none" w:sz="0" w:space="0" w:color="auto"/>
                <w:left w:val="none" w:sz="0" w:space="0" w:color="auto"/>
                <w:bottom w:val="none" w:sz="0" w:space="0" w:color="auto"/>
                <w:right w:val="none" w:sz="0" w:space="0" w:color="auto"/>
              </w:divBdr>
            </w:div>
            <w:div w:id="164561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E57820C959BD47A321F2388876AF4D" ma:contentTypeVersion="15" ma:contentTypeDescription="Een nieuw document maken." ma:contentTypeScope="" ma:versionID="726c2ae2dd61ba66c7b80745babc2d94">
  <xsd:schema xmlns:xsd="http://www.w3.org/2001/XMLSchema" xmlns:xs="http://www.w3.org/2001/XMLSchema" xmlns:p="http://schemas.microsoft.com/office/2006/metadata/properties" xmlns:ns2="2ee78b39-550c-422d-ae23-3eb22293eda5" xmlns:ns3="589e6adb-e67e-4866-903b-1da00ea6cdcc" targetNamespace="http://schemas.microsoft.com/office/2006/metadata/properties" ma:root="true" ma:fieldsID="c24199ffd4c8090743b42c902a5397b6" ns2:_="" ns3:_="">
    <xsd:import namespace="2ee78b39-550c-422d-ae23-3eb22293eda5"/>
    <xsd:import namespace="589e6adb-e67e-4866-903b-1da00ea6cdc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e78b39-550c-422d-ae23-3eb22293ed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6a126d42-f7a4-4f79-8c39-65275990f7c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89e6adb-e67e-4866-903b-1da00ea6cdcc"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14" nillable="true" ma:displayName="Taxonomy Catch All Column" ma:hidden="true" ma:list="{e78de674-978d-44a9-b44c-0dd78965f5e4}" ma:internalName="TaxCatchAll" ma:showField="CatchAllData" ma:web="589e6adb-e67e-4866-903b-1da00ea6cd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589e6adb-e67e-4866-903b-1da00ea6cdcc" xsi:nil="true"/>
    <lcf76f155ced4ddcb4097134ff3c332f xmlns="2ee78b39-550c-422d-ae23-3eb22293eda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8C0BA23-5B92-4465-BA3A-7F4208D55F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e78b39-550c-422d-ae23-3eb22293eda5"/>
    <ds:schemaRef ds:uri="589e6adb-e67e-4866-903b-1da00ea6c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6D2C1D-0E46-4D6D-A4DF-1A36FDAF204A}">
  <ds:schemaRefs>
    <ds:schemaRef ds:uri="http://schemas.microsoft.com/sharepoint/v3/contenttype/forms"/>
  </ds:schemaRefs>
</ds:datastoreItem>
</file>

<file path=customXml/itemProps3.xml><?xml version="1.0" encoding="utf-8"?>
<ds:datastoreItem xmlns:ds="http://schemas.openxmlformats.org/officeDocument/2006/customXml" ds:itemID="{CD163230-7B45-4411-B4F7-F60B79AC47D4}">
  <ds:schemaRefs>
    <ds:schemaRef ds:uri="http://schemas.openxmlformats.org/officeDocument/2006/bibliography"/>
  </ds:schemaRefs>
</ds:datastoreItem>
</file>

<file path=customXml/itemProps4.xml><?xml version="1.0" encoding="utf-8"?>
<ds:datastoreItem xmlns:ds="http://schemas.openxmlformats.org/officeDocument/2006/customXml" ds:itemID="{FF832714-05F6-4E98-90E9-168BD8EF3236}">
  <ds:schemaRefs>
    <ds:schemaRef ds:uri="http://schemas.microsoft.com/office/2006/metadata/properties"/>
    <ds:schemaRef ds:uri="http://schemas.microsoft.com/office/infopath/2007/PartnerControls"/>
    <ds:schemaRef ds:uri="589e6adb-e67e-4866-903b-1da00ea6cdcc"/>
    <ds:schemaRef ds:uri="2ee78b39-550c-422d-ae23-3eb22293eda5"/>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21</Pages>
  <Words>6062</Words>
  <Characters>33344</Characters>
  <Application>Microsoft Office Word</Application>
  <DocSecurity>0</DocSecurity>
  <Lines>277</Lines>
  <Paragraphs>78</Paragraphs>
  <ScaleCrop>false</ScaleCrop>
  <HeadingPairs>
    <vt:vector size="2" baseType="variant">
      <vt:variant>
        <vt:lpstr>Titel</vt:lpstr>
      </vt:variant>
      <vt:variant>
        <vt:i4>1</vt:i4>
      </vt:variant>
    </vt:vector>
  </HeadingPairs>
  <TitlesOfParts>
    <vt:vector size="1" baseType="lpstr">
      <vt:lpstr/>
    </vt:vector>
  </TitlesOfParts>
  <Company>Bink Kinderopvang</Company>
  <LinksUpToDate>false</LinksUpToDate>
  <CharactersWithSpaces>39328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Griep</dc:creator>
  <cp:keywords/>
  <dc:description/>
  <cp:lastModifiedBy>Miranda van der Meer</cp:lastModifiedBy>
  <cp:revision>4</cp:revision>
  <cp:lastPrinted>2024-11-25T16:32:00Z</cp:lastPrinted>
  <dcterms:created xsi:type="dcterms:W3CDTF">2024-11-25T15:56:00Z</dcterms:created>
  <dcterms:modified xsi:type="dcterms:W3CDTF">2024-11-25T16:32:00Z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0x010100F4E57820C959BD47A321F2388876AF4D</vt:lpwstr>
  </property>
  <property fmtid="{D5CDD505-2E9C-101B-9397-08002B2CF9AE}" pid="3" name="Order">
    <vt:r8>885000</vt:r8>
  </property>
  <property fmtid="{D5CDD505-2E9C-101B-9397-08002B2CF9AE}" pid="4" name="MediaServiceImageTags">
    <vt:lpwstr/>
  </property>
</Properties>
</file>